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A9" w:rsidRPr="00AF2388" w:rsidRDefault="00D0506B" w:rsidP="00AF2388">
      <w:pPr>
        <w:wordWrap w:val="0"/>
        <w:jc w:val="right"/>
        <w:rPr>
          <w:rFonts w:ascii="ＭＳ 明朝" w:hAnsi="ＭＳ 明朝" w:hint="eastAsia"/>
          <w:szCs w:val="21"/>
        </w:rPr>
      </w:pPr>
      <w:r w:rsidRPr="00AF2388">
        <w:rPr>
          <w:rFonts w:ascii="ＭＳ 明朝" w:hAnsi="ＭＳ 明朝" w:hint="eastAsia"/>
          <w:szCs w:val="21"/>
        </w:rPr>
        <w:t>第　　　　　号</w:t>
      </w:r>
      <w:r w:rsidR="00AF2388">
        <w:rPr>
          <w:rFonts w:ascii="ＭＳ 明朝" w:hAnsi="ＭＳ 明朝" w:hint="eastAsia"/>
          <w:szCs w:val="21"/>
        </w:rPr>
        <w:t xml:space="preserve">　</w:t>
      </w:r>
    </w:p>
    <w:p w:rsidR="00D0506B" w:rsidRPr="00AF2388" w:rsidRDefault="00D0506B" w:rsidP="00AF2388">
      <w:pPr>
        <w:wordWrap w:val="0"/>
        <w:jc w:val="right"/>
        <w:rPr>
          <w:rFonts w:ascii="ＭＳ 明朝" w:hAnsi="ＭＳ 明朝" w:hint="eastAsia"/>
          <w:szCs w:val="21"/>
        </w:rPr>
      </w:pPr>
      <w:r w:rsidRPr="00AF2388">
        <w:rPr>
          <w:rFonts w:ascii="ＭＳ 明朝" w:hAnsi="ＭＳ 明朝" w:hint="eastAsia"/>
          <w:szCs w:val="21"/>
        </w:rPr>
        <w:t>年　　月　　日</w:t>
      </w:r>
      <w:r w:rsidR="00AF2388">
        <w:rPr>
          <w:rFonts w:ascii="ＭＳ 明朝" w:hAnsi="ＭＳ 明朝" w:hint="eastAsia"/>
          <w:szCs w:val="21"/>
        </w:rPr>
        <w:t xml:space="preserve">　</w:t>
      </w:r>
    </w:p>
    <w:p w:rsidR="00D0506B" w:rsidRPr="00AF2388" w:rsidRDefault="00D0506B">
      <w:pPr>
        <w:rPr>
          <w:rFonts w:ascii="ＭＳ 明朝" w:hAnsi="ＭＳ 明朝" w:hint="eastAsia"/>
          <w:szCs w:val="21"/>
        </w:rPr>
      </w:pPr>
    </w:p>
    <w:p w:rsidR="00D0506B" w:rsidRPr="00AF2388" w:rsidRDefault="00D0506B">
      <w:pPr>
        <w:rPr>
          <w:rFonts w:ascii="ＭＳ 明朝" w:hAnsi="ＭＳ 明朝" w:hint="eastAsia"/>
          <w:szCs w:val="21"/>
        </w:rPr>
      </w:pPr>
      <w:r w:rsidRPr="00AF2388">
        <w:rPr>
          <w:rFonts w:ascii="ＭＳ 明朝" w:hAnsi="ＭＳ 明朝" w:hint="eastAsia"/>
          <w:szCs w:val="21"/>
        </w:rPr>
        <w:t>滋賀県知事　様</w:t>
      </w:r>
    </w:p>
    <w:p w:rsidR="00D0506B" w:rsidRPr="00AF2388" w:rsidRDefault="00D0506B">
      <w:pPr>
        <w:rPr>
          <w:rFonts w:ascii="ＭＳ 明朝" w:hAnsi="ＭＳ 明朝" w:hint="eastAsia"/>
          <w:szCs w:val="21"/>
        </w:rPr>
      </w:pPr>
    </w:p>
    <w:p w:rsidR="00D0506B" w:rsidRPr="00AF2388" w:rsidRDefault="00AF2388" w:rsidP="00D0506B">
      <w:pPr>
        <w:ind w:firstLineChars="2400" w:firstLine="50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彦根市長　　　</w:t>
      </w:r>
      <w:r w:rsidR="00653421" w:rsidRPr="00AF2388">
        <w:rPr>
          <w:rFonts w:ascii="ＭＳ 明朝" w:hAnsi="ＭＳ 明朝" w:hint="eastAsia"/>
          <w:szCs w:val="21"/>
        </w:rPr>
        <w:t xml:space="preserve">　</w:t>
      </w:r>
      <w:r w:rsidR="00D0506B" w:rsidRPr="00AF238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</w:t>
      </w:r>
      <w:r w:rsidRPr="00AF2388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D0506B" w:rsidRDefault="00D0506B" w:rsidP="00D0506B">
      <w:pPr>
        <w:rPr>
          <w:rFonts w:ascii="ＭＳ 明朝" w:hAnsi="ＭＳ 明朝" w:hint="eastAsia"/>
          <w:szCs w:val="21"/>
        </w:rPr>
      </w:pPr>
    </w:p>
    <w:p w:rsidR="00AF2388" w:rsidRPr="00AF2388" w:rsidRDefault="00AF2388" w:rsidP="00D0506B">
      <w:pPr>
        <w:rPr>
          <w:rFonts w:ascii="ＭＳ 明朝" w:hAnsi="ＭＳ 明朝" w:hint="eastAsia"/>
          <w:szCs w:val="21"/>
        </w:rPr>
      </w:pPr>
    </w:p>
    <w:p w:rsidR="00D0506B" w:rsidRPr="00AF2388" w:rsidRDefault="00D0506B" w:rsidP="00D0506B">
      <w:pPr>
        <w:jc w:val="center"/>
        <w:rPr>
          <w:rFonts w:ascii="ＭＳ 明朝" w:hAnsi="ＭＳ 明朝" w:hint="eastAsia"/>
          <w:szCs w:val="21"/>
        </w:rPr>
      </w:pPr>
      <w:r w:rsidRPr="00AF2388">
        <w:rPr>
          <w:rFonts w:ascii="ＭＳ 明朝" w:hAnsi="ＭＳ 明朝" w:hint="eastAsia"/>
          <w:szCs w:val="21"/>
        </w:rPr>
        <w:t>消費生活用製品提出命令結果報告書</w:t>
      </w:r>
    </w:p>
    <w:p w:rsidR="00D0506B" w:rsidRPr="00AF2388" w:rsidRDefault="00D0506B" w:rsidP="00D0506B">
      <w:pPr>
        <w:jc w:val="center"/>
        <w:rPr>
          <w:rFonts w:ascii="ＭＳ 明朝" w:hAnsi="ＭＳ 明朝" w:hint="eastAsia"/>
          <w:szCs w:val="21"/>
        </w:rPr>
      </w:pPr>
    </w:p>
    <w:p w:rsidR="00D0506B" w:rsidRPr="00AF2388" w:rsidRDefault="00D0506B" w:rsidP="00D0506B">
      <w:pPr>
        <w:rPr>
          <w:rFonts w:ascii="ＭＳ 明朝" w:hAnsi="ＭＳ 明朝" w:hint="eastAsia"/>
          <w:szCs w:val="21"/>
        </w:rPr>
      </w:pPr>
      <w:r w:rsidRPr="00AF2388">
        <w:rPr>
          <w:rFonts w:ascii="ＭＳ 明朝" w:hAnsi="ＭＳ 明朝" w:hint="eastAsia"/>
          <w:szCs w:val="21"/>
        </w:rPr>
        <w:t xml:space="preserve">　消費生活用製品安全法第42条第1項の規定に基づき、消費生活用製品の提出を命じたので、結果を報告します。</w:t>
      </w:r>
    </w:p>
    <w:p w:rsidR="00D0506B" w:rsidRPr="00AF2388" w:rsidRDefault="00D0506B" w:rsidP="00D0506B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578"/>
        <w:gridCol w:w="1790"/>
        <w:gridCol w:w="6405"/>
      </w:tblGrid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</w:tcPr>
          <w:p w:rsidR="00D0506B" w:rsidRPr="00AF2388" w:rsidRDefault="00B973B6" w:rsidP="00D0506B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提　出　</w:t>
            </w:r>
            <w:r w:rsidR="00D0506B" w:rsidRPr="00AF2388">
              <w:rPr>
                <w:rFonts w:ascii="ＭＳ 明朝" w:hAnsi="ＭＳ 明朝" w:hint="eastAsia"/>
                <w:szCs w:val="21"/>
              </w:rPr>
              <w:t>命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0506B" w:rsidRPr="00AF2388">
              <w:rPr>
                <w:rFonts w:ascii="ＭＳ 明朝" w:hAnsi="ＭＳ 明朝" w:hint="eastAsia"/>
                <w:szCs w:val="21"/>
              </w:rPr>
              <w:t>令</w:t>
            </w:r>
          </w:p>
        </w:tc>
        <w:tc>
          <w:tcPr>
            <w:tcW w:w="2368" w:type="dxa"/>
            <w:gridSpan w:val="2"/>
            <w:tcBorders>
              <w:top w:val="double" w:sz="4" w:space="0" w:color="auto"/>
            </w:tcBorders>
            <w:vAlign w:val="center"/>
          </w:tcPr>
          <w:p w:rsidR="00D0506B" w:rsidRPr="00AF2388" w:rsidRDefault="00D0506B" w:rsidP="00D0506B">
            <w:pPr>
              <w:ind w:firstLineChars="300" w:firstLine="630"/>
              <w:jc w:val="center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6405" w:type="dxa"/>
            <w:tcBorders>
              <w:top w:val="double" w:sz="4" w:space="0" w:color="auto"/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 w:val="restart"/>
            <w:textDirection w:val="tbRlV"/>
          </w:tcPr>
          <w:p w:rsidR="00D0506B" w:rsidRPr="00AF2388" w:rsidRDefault="00D0506B" w:rsidP="00D0506B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1790" w:type="dxa"/>
            <w:vAlign w:val="center"/>
          </w:tcPr>
          <w:p w:rsidR="00D0506B" w:rsidRPr="00AF2388" w:rsidRDefault="00637BBE" w:rsidP="00D0506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氏名また</w:t>
            </w:r>
            <w:r w:rsidR="00D0506B" w:rsidRPr="00AF2388">
              <w:rPr>
                <w:rFonts w:ascii="ＭＳ 明朝" w:hAnsi="ＭＳ 明朝" w:hint="eastAsia"/>
                <w:szCs w:val="21"/>
              </w:rPr>
              <w:t>は名称</w:t>
            </w:r>
          </w:p>
        </w:tc>
        <w:tc>
          <w:tcPr>
            <w:tcW w:w="6405" w:type="dxa"/>
            <w:tcBorders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/>
            <w:textDirection w:val="tbRlV"/>
          </w:tcPr>
          <w:p w:rsidR="00D0506B" w:rsidRPr="00AF2388" w:rsidRDefault="00D0506B" w:rsidP="00D0506B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D0506B" w:rsidRPr="00AF2388" w:rsidRDefault="00D0506B" w:rsidP="00D0506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住</w:t>
            </w:r>
            <w:r w:rsidR="00637BBE" w:rsidRPr="00AF2388">
              <w:rPr>
                <w:rFonts w:ascii="ＭＳ 明朝" w:hAnsi="ＭＳ 明朝" w:hint="eastAsia"/>
                <w:szCs w:val="21"/>
              </w:rPr>
              <w:t xml:space="preserve">　</w:t>
            </w:r>
            <w:r w:rsidRPr="00AF2388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405" w:type="dxa"/>
            <w:tcBorders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 w:val="restart"/>
            <w:textDirection w:val="tbRlV"/>
          </w:tcPr>
          <w:p w:rsidR="00D0506B" w:rsidRPr="00AF2388" w:rsidRDefault="00D0506B" w:rsidP="00D0506B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90" w:type="dxa"/>
            <w:vAlign w:val="center"/>
          </w:tcPr>
          <w:p w:rsidR="00D0506B" w:rsidRPr="00AF2388" w:rsidRDefault="00D0506B" w:rsidP="00D0506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品</w:t>
            </w:r>
            <w:r w:rsidR="00637BBE" w:rsidRPr="00AF2388">
              <w:rPr>
                <w:rFonts w:ascii="ＭＳ 明朝" w:hAnsi="ＭＳ 明朝" w:hint="eastAsia"/>
                <w:szCs w:val="21"/>
              </w:rPr>
              <w:t xml:space="preserve">　</w:t>
            </w:r>
            <w:r w:rsidRPr="00AF238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405" w:type="dxa"/>
            <w:tcBorders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/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D0506B" w:rsidRPr="00AF2388" w:rsidRDefault="00AF2388" w:rsidP="00D0506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型式およ</w:t>
            </w:r>
            <w:r w:rsidR="00D0506B" w:rsidRPr="00AF2388">
              <w:rPr>
                <w:rFonts w:ascii="ＭＳ 明朝" w:hAnsi="ＭＳ 明朝" w:hint="eastAsia"/>
                <w:szCs w:val="21"/>
              </w:rPr>
              <w:t>び数量</w:t>
            </w:r>
          </w:p>
        </w:tc>
        <w:tc>
          <w:tcPr>
            <w:tcW w:w="6405" w:type="dxa"/>
            <w:tcBorders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/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D0506B" w:rsidRPr="00AF2388" w:rsidRDefault="00D0506B" w:rsidP="00D0506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提出先</w:t>
            </w:r>
          </w:p>
        </w:tc>
        <w:tc>
          <w:tcPr>
            <w:tcW w:w="6405" w:type="dxa"/>
            <w:tcBorders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/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D0506B" w:rsidRPr="00AF2388" w:rsidRDefault="00D0506B" w:rsidP="00D0506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提出期限</w:t>
            </w:r>
          </w:p>
        </w:tc>
        <w:tc>
          <w:tcPr>
            <w:tcW w:w="6405" w:type="dxa"/>
            <w:tcBorders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68" w:type="dxa"/>
            <w:gridSpan w:val="2"/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  <w:p w:rsidR="00D0506B" w:rsidRPr="00AF2388" w:rsidRDefault="00D0506B" w:rsidP="00637BBE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理　　由</w:t>
            </w:r>
          </w:p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405" w:type="dxa"/>
            <w:tcBorders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2946" w:type="dxa"/>
            <w:gridSpan w:val="3"/>
            <w:tcBorders>
              <w:left w:val="double" w:sz="4" w:space="0" w:color="auto"/>
            </w:tcBorders>
            <w:vAlign w:val="center"/>
          </w:tcPr>
          <w:p w:rsidR="00D0506B" w:rsidRPr="00AF2388" w:rsidRDefault="00D0506B" w:rsidP="00AF2388">
            <w:pPr>
              <w:rPr>
                <w:rFonts w:ascii="ＭＳ 明朝" w:hAnsi="ＭＳ 明朝" w:hint="eastAsia"/>
                <w:szCs w:val="21"/>
              </w:rPr>
            </w:pPr>
          </w:p>
          <w:p w:rsidR="00D0506B" w:rsidRPr="00AF2388" w:rsidRDefault="00D0506B" w:rsidP="00AF2388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結　　果</w:t>
            </w:r>
          </w:p>
          <w:p w:rsidR="00D0506B" w:rsidRPr="00AF2388" w:rsidRDefault="00D0506B" w:rsidP="00AF238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405" w:type="dxa"/>
            <w:tcBorders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0506B" w:rsidRPr="00AF2388" w:rsidTr="00AF238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946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  <w:r w:rsidRPr="00AF2388">
              <w:rPr>
                <w:rFonts w:ascii="ＭＳ 明朝" w:hAnsi="ＭＳ 明朝" w:hint="eastAsia"/>
                <w:szCs w:val="21"/>
              </w:rPr>
              <w:t>とるべき今後の対策</w:t>
            </w:r>
          </w:p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405" w:type="dxa"/>
            <w:tcBorders>
              <w:bottom w:val="double" w:sz="4" w:space="0" w:color="auto"/>
              <w:right w:val="double" w:sz="4" w:space="0" w:color="auto"/>
            </w:tcBorders>
          </w:tcPr>
          <w:p w:rsidR="00D0506B" w:rsidRPr="00AF2388" w:rsidRDefault="00D0506B" w:rsidP="00D0506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0506B" w:rsidRPr="00AF2388" w:rsidRDefault="00D0506B" w:rsidP="00D0506B">
      <w:pPr>
        <w:jc w:val="right"/>
        <w:rPr>
          <w:rFonts w:ascii="ＭＳ 明朝" w:hAnsi="ＭＳ 明朝" w:hint="eastAsia"/>
          <w:szCs w:val="21"/>
        </w:rPr>
      </w:pPr>
      <w:r w:rsidRPr="00AF2388">
        <w:rPr>
          <w:rFonts w:ascii="ＭＳ 明朝" w:hAnsi="ＭＳ 明朝" w:hint="eastAsia"/>
          <w:szCs w:val="21"/>
        </w:rPr>
        <w:t>（消費生活用製品安全法）</w:t>
      </w:r>
    </w:p>
    <w:sectPr w:rsidR="00D0506B" w:rsidRPr="00AF2388" w:rsidSect="00AF2388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5A1" w:rsidRDefault="003D65A1">
      <w:r>
        <w:separator/>
      </w:r>
    </w:p>
  </w:endnote>
  <w:endnote w:type="continuationSeparator" w:id="0">
    <w:p w:rsidR="003D65A1" w:rsidRDefault="003D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5A1" w:rsidRDefault="003D65A1">
      <w:r>
        <w:separator/>
      </w:r>
    </w:p>
  </w:footnote>
  <w:footnote w:type="continuationSeparator" w:id="0">
    <w:p w:rsidR="003D65A1" w:rsidRDefault="003D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421" w:rsidRDefault="00653421" w:rsidP="00467992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12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15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506B"/>
    <w:rsid w:val="00087244"/>
    <w:rsid w:val="001002DD"/>
    <w:rsid w:val="001A0BCC"/>
    <w:rsid w:val="00272BD3"/>
    <w:rsid w:val="003D65A1"/>
    <w:rsid w:val="00467992"/>
    <w:rsid w:val="00544576"/>
    <w:rsid w:val="00554B0F"/>
    <w:rsid w:val="00587CDF"/>
    <w:rsid w:val="006238A0"/>
    <w:rsid w:val="00637BBE"/>
    <w:rsid w:val="00653421"/>
    <w:rsid w:val="006870C7"/>
    <w:rsid w:val="006F121D"/>
    <w:rsid w:val="007544A9"/>
    <w:rsid w:val="008D325A"/>
    <w:rsid w:val="00AF2388"/>
    <w:rsid w:val="00AF5414"/>
    <w:rsid w:val="00B9619E"/>
    <w:rsid w:val="00B973B6"/>
    <w:rsid w:val="00BC10EC"/>
    <w:rsid w:val="00D0506B"/>
    <w:rsid w:val="00D33605"/>
    <w:rsid w:val="00D94C97"/>
    <w:rsid w:val="00E67949"/>
    <w:rsid w:val="00E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71396-BF3F-4E0D-A8FA-A56AE6CA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050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050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>彦根市役所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so3122</dc:creator>
  <cp:keywords/>
  <dc:description/>
  <cp:lastModifiedBy>Hidenori Suzuki</cp:lastModifiedBy>
  <cp:revision>2</cp:revision>
  <dcterms:created xsi:type="dcterms:W3CDTF">2025-09-12T14:24:00Z</dcterms:created>
  <dcterms:modified xsi:type="dcterms:W3CDTF">2025-09-12T14:24:00Z</dcterms:modified>
</cp:coreProperties>
</file>