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0E4129" w:rsidRDefault="00D23399" w:rsidP="000E4129">
      <w:pPr>
        <w:wordWrap w:val="0"/>
        <w:jc w:val="right"/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>第　　　　　号</w:t>
      </w:r>
      <w:r w:rsidR="000E4129" w:rsidRPr="000E4129">
        <w:rPr>
          <w:rFonts w:ascii="ＭＳ 明朝" w:hAnsi="ＭＳ 明朝" w:hint="eastAsia"/>
          <w:szCs w:val="21"/>
        </w:rPr>
        <w:t xml:space="preserve">　</w:t>
      </w:r>
    </w:p>
    <w:p w:rsidR="00D23399" w:rsidRPr="000E4129" w:rsidRDefault="00D23399" w:rsidP="000E4129">
      <w:pPr>
        <w:wordWrap w:val="0"/>
        <w:jc w:val="right"/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>年　　月　　日</w:t>
      </w:r>
      <w:r w:rsidR="000E4129" w:rsidRPr="000E4129">
        <w:rPr>
          <w:rFonts w:ascii="ＭＳ 明朝" w:hAnsi="ＭＳ 明朝" w:hint="eastAsia"/>
          <w:szCs w:val="21"/>
        </w:rPr>
        <w:t xml:space="preserve">　</w:t>
      </w:r>
    </w:p>
    <w:p w:rsidR="00D23399" w:rsidRPr="000E4129" w:rsidRDefault="00D23399">
      <w:pPr>
        <w:rPr>
          <w:rFonts w:ascii="ＭＳ 明朝" w:hAnsi="ＭＳ 明朝" w:hint="eastAsia"/>
          <w:szCs w:val="21"/>
        </w:rPr>
      </w:pPr>
    </w:p>
    <w:p w:rsidR="00D23399" w:rsidRPr="000E4129" w:rsidRDefault="00913512" w:rsidP="0091351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滋賀県知事</w:t>
      </w:r>
      <w:r w:rsidR="000E4129" w:rsidRPr="000E4129">
        <w:rPr>
          <w:rFonts w:ascii="ＭＳ 明朝" w:hAnsi="ＭＳ 明朝" w:hint="eastAsia"/>
          <w:szCs w:val="21"/>
        </w:rPr>
        <w:t xml:space="preserve">　　</w:t>
      </w:r>
      <w:r w:rsidR="00D23399" w:rsidRPr="000E4129">
        <w:rPr>
          <w:rFonts w:ascii="ＭＳ 明朝" w:hAnsi="ＭＳ 明朝" w:hint="eastAsia"/>
          <w:szCs w:val="21"/>
        </w:rPr>
        <w:t>様</w:t>
      </w:r>
    </w:p>
    <w:p w:rsidR="00D23399" w:rsidRPr="000E4129" w:rsidRDefault="000E4129" w:rsidP="000E4129">
      <w:pPr>
        <w:ind w:firstLineChars="2800" w:firstLine="5880"/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 xml:space="preserve">彦根市長　　　　　　　　　</w:t>
      </w:r>
      <w:r w:rsidR="00D77B2B" w:rsidRPr="000E4129">
        <w:rPr>
          <w:rFonts w:ascii="ＭＳ 明朝" w:hAnsi="ＭＳ 明朝" w:hint="eastAsia"/>
          <w:szCs w:val="21"/>
        </w:rPr>
        <w:t xml:space="preserve">　</w:t>
      </w:r>
      <w:r w:rsidRPr="000E4129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23399" w:rsidRPr="000E4129" w:rsidRDefault="00D23399">
      <w:pPr>
        <w:rPr>
          <w:rFonts w:ascii="ＭＳ 明朝" w:hAnsi="ＭＳ 明朝" w:hint="eastAsia"/>
          <w:szCs w:val="21"/>
        </w:rPr>
      </w:pPr>
    </w:p>
    <w:p w:rsidR="00D23399" w:rsidRPr="000E4129" w:rsidRDefault="00D23399" w:rsidP="00D23399">
      <w:pPr>
        <w:jc w:val="center"/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>申出書に基づく調査結果報告書</w:t>
      </w:r>
    </w:p>
    <w:p w:rsidR="00D23399" w:rsidRPr="000E4129" w:rsidRDefault="00D23399" w:rsidP="00D23399">
      <w:pPr>
        <w:jc w:val="center"/>
        <w:rPr>
          <w:rFonts w:ascii="ＭＳ 明朝" w:hAnsi="ＭＳ 明朝" w:hint="eastAsia"/>
          <w:szCs w:val="21"/>
        </w:rPr>
      </w:pPr>
    </w:p>
    <w:p w:rsidR="00D23399" w:rsidRPr="000E4129" w:rsidRDefault="00D23399" w:rsidP="00D23399">
      <w:pPr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 xml:space="preserve">　家庭用品品質表示法第10条第1項の規定に基づく申出があり、所定の調査を行ったので報告します。</w:t>
      </w:r>
    </w:p>
    <w:p w:rsidR="00D23399" w:rsidRPr="000E4129" w:rsidRDefault="00D23399" w:rsidP="00D23399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"/>
        <w:gridCol w:w="540"/>
        <w:gridCol w:w="1926"/>
        <w:gridCol w:w="6405"/>
      </w:tblGrid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65" w:type="dxa"/>
            <w:vMerge w:val="restart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申</w:t>
            </w: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出</w:t>
            </w: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の</w:t>
            </w: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受</w:t>
            </w: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理</w:t>
            </w:r>
          </w:p>
        </w:tc>
        <w:tc>
          <w:tcPr>
            <w:tcW w:w="2481" w:type="dxa"/>
            <w:gridSpan w:val="3"/>
            <w:vAlign w:val="center"/>
          </w:tcPr>
          <w:p w:rsidR="00D23399" w:rsidRPr="000E4129" w:rsidRDefault="00D23399" w:rsidP="00D23399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65" w:type="dxa"/>
            <w:vMerge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55" w:type="dxa"/>
            <w:gridSpan w:val="2"/>
            <w:vMerge w:val="restart"/>
          </w:tcPr>
          <w:p w:rsidR="00D23399" w:rsidRPr="000E4129" w:rsidRDefault="00D23399" w:rsidP="00D2339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D23399" w:rsidRPr="000E4129" w:rsidRDefault="00D23399" w:rsidP="00D2339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申出人</w:t>
            </w:r>
          </w:p>
        </w:tc>
        <w:tc>
          <w:tcPr>
            <w:tcW w:w="1926" w:type="dxa"/>
            <w:vAlign w:val="center"/>
          </w:tcPr>
          <w:p w:rsidR="00D23399" w:rsidRPr="000E4129" w:rsidRDefault="00D91035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氏名また</w:t>
            </w:r>
            <w:r w:rsidR="000E4129">
              <w:rPr>
                <w:rFonts w:ascii="ＭＳ 明朝" w:hAnsi="ＭＳ 明朝" w:hint="eastAsia"/>
                <w:szCs w:val="21"/>
              </w:rPr>
              <w:t>は</w:t>
            </w:r>
            <w:r w:rsidR="00D23399" w:rsidRPr="000E4129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65" w:type="dxa"/>
            <w:vMerge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55" w:type="dxa"/>
            <w:gridSpan w:val="2"/>
            <w:vMerge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住　　　　所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65" w:type="dxa"/>
            <w:vMerge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申出に係る家庭用品</w:t>
            </w:r>
          </w:p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の品質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65" w:type="dxa"/>
            <w:vMerge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申　出　の　趣　旨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946" w:type="dxa"/>
            <w:gridSpan w:val="4"/>
            <w:vAlign w:val="center"/>
          </w:tcPr>
          <w:p w:rsidR="00D23399" w:rsidRPr="000E4129" w:rsidRDefault="000E4129" w:rsidP="0062174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調査方法およ</w:t>
            </w:r>
            <w:r w:rsidR="00D23399" w:rsidRPr="000E4129">
              <w:rPr>
                <w:rFonts w:ascii="ＭＳ 明朝" w:hAnsi="ＭＳ 明朝" w:hint="eastAsia"/>
                <w:szCs w:val="21"/>
              </w:rPr>
              <w:t>びその実施概要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946" w:type="dxa"/>
            <w:gridSpan w:val="4"/>
            <w:vAlign w:val="center"/>
          </w:tcPr>
          <w:p w:rsidR="00D23399" w:rsidRPr="000E4129" w:rsidRDefault="00621744" w:rsidP="00621744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調査の結果判明した事実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21744" w:rsidRPr="000E4129" w:rsidTr="000E412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0" w:type="dxa"/>
            <w:gridSpan w:val="2"/>
            <w:vMerge w:val="restart"/>
            <w:vAlign w:val="center"/>
          </w:tcPr>
          <w:p w:rsidR="00621744" w:rsidRPr="000E4129" w:rsidRDefault="00621744" w:rsidP="00621744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措置の</w:t>
            </w:r>
          </w:p>
        </w:tc>
        <w:tc>
          <w:tcPr>
            <w:tcW w:w="2466" w:type="dxa"/>
            <w:gridSpan w:val="2"/>
            <w:vAlign w:val="center"/>
          </w:tcPr>
          <w:p w:rsidR="00621744" w:rsidRPr="000E4129" w:rsidRDefault="00621744" w:rsidP="00621744">
            <w:pPr>
              <w:ind w:left="375"/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概　　　要</w:t>
            </w:r>
          </w:p>
        </w:tc>
        <w:tc>
          <w:tcPr>
            <w:tcW w:w="6405" w:type="dxa"/>
          </w:tcPr>
          <w:p w:rsidR="00621744" w:rsidRPr="000E4129" w:rsidRDefault="00621744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21744" w:rsidRPr="000E4129" w:rsidTr="000E412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480" w:type="dxa"/>
            <w:gridSpan w:val="2"/>
            <w:vMerge/>
            <w:vAlign w:val="center"/>
          </w:tcPr>
          <w:p w:rsidR="00621744" w:rsidRPr="000E4129" w:rsidRDefault="00621744" w:rsidP="0062174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621744" w:rsidRPr="000E4129" w:rsidRDefault="00621744" w:rsidP="00621744">
            <w:pPr>
              <w:ind w:left="375"/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6405" w:type="dxa"/>
          </w:tcPr>
          <w:p w:rsidR="00621744" w:rsidRPr="000E4129" w:rsidRDefault="00621744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21744" w:rsidRPr="000E4129" w:rsidTr="000E4129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80" w:type="dxa"/>
            <w:gridSpan w:val="2"/>
            <w:vMerge/>
            <w:vAlign w:val="center"/>
          </w:tcPr>
          <w:p w:rsidR="00621744" w:rsidRPr="000E4129" w:rsidRDefault="00621744" w:rsidP="0062174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621744" w:rsidRPr="000E4129" w:rsidRDefault="00621744" w:rsidP="00621744">
            <w:pPr>
              <w:ind w:left="375"/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効　　　果</w:t>
            </w:r>
          </w:p>
        </w:tc>
        <w:tc>
          <w:tcPr>
            <w:tcW w:w="6405" w:type="dxa"/>
          </w:tcPr>
          <w:p w:rsidR="00621744" w:rsidRPr="000E4129" w:rsidRDefault="00621744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23399" w:rsidRPr="000E4129" w:rsidTr="000E412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946" w:type="dxa"/>
            <w:gridSpan w:val="4"/>
            <w:vAlign w:val="center"/>
          </w:tcPr>
          <w:p w:rsidR="00D23399" w:rsidRPr="000E4129" w:rsidRDefault="00621744" w:rsidP="00621744">
            <w:pPr>
              <w:rPr>
                <w:rFonts w:ascii="ＭＳ 明朝" w:hAnsi="ＭＳ 明朝" w:hint="eastAsia"/>
                <w:szCs w:val="21"/>
              </w:rPr>
            </w:pPr>
            <w:r w:rsidRPr="000E4129">
              <w:rPr>
                <w:rFonts w:ascii="ＭＳ 明朝" w:hAnsi="ＭＳ 明朝" w:hint="eastAsia"/>
                <w:szCs w:val="21"/>
              </w:rPr>
              <w:t>その他参考となる事項</w:t>
            </w:r>
          </w:p>
        </w:tc>
        <w:tc>
          <w:tcPr>
            <w:tcW w:w="6405" w:type="dxa"/>
          </w:tcPr>
          <w:p w:rsidR="00D23399" w:rsidRPr="000E4129" w:rsidRDefault="00D23399" w:rsidP="00D23399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23399" w:rsidRPr="000E4129" w:rsidRDefault="00621744" w:rsidP="00621744">
      <w:pPr>
        <w:jc w:val="right"/>
        <w:rPr>
          <w:rFonts w:ascii="ＭＳ 明朝" w:hAnsi="ＭＳ 明朝" w:hint="eastAsia"/>
          <w:szCs w:val="21"/>
        </w:rPr>
      </w:pPr>
      <w:r w:rsidRPr="000E4129">
        <w:rPr>
          <w:rFonts w:ascii="ＭＳ 明朝" w:hAnsi="ＭＳ 明朝" w:hint="eastAsia"/>
          <w:szCs w:val="21"/>
        </w:rPr>
        <w:t>（家庭用品品質表示法）</w:t>
      </w:r>
    </w:p>
    <w:sectPr w:rsidR="00D23399" w:rsidRPr="000E4129" w:rsidSect="000E4129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8ED" w:rsidRDefault="008418ED">
      <w:r>
        <w:separator/>
      </w:r>
    </w:p>
  </w:endnote>
  <w:endnote w:type="continuationSeparator" w:id="0">
    <w:p w:rsidR="008418ED" w:rsidRDefault="0084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8ED" w:rsidRDefault="008418ED">
      <w:r>
        <w:separator/>
      </w:r>
    </w:p>
  </w:footnote>
  <w:footnote w:type="continuationSeparator" w:id="0">
    <w:p w:rsidR="008418ED" w:rsidRDefault="0084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512" w:rsidRDefault="00913512" w:rsidP="00564EF4">
    <w:pPr>
      <w:pStyle w:val="a3"/>
      <w:rPr>
        <w:rFonts w:hint="eastAsia"/>
      </w:rPr>
    </w:pPr>
    <w:r>
      <w:rPr>
        <w:rFonts w:hint="eastAsia"/>
      </w:rPr>
      <w:t>別　記</w:t>
    </w:r>
  </w:p>
  <w:p w:rsidR="00913512" w:rsidRDefault="00913512" w:rsidP="00D77B2B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6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399"/>
    <w:rsid w:val="000E4129"/>
    <w:rsid w:val="0015037F"/>
    <w:rsid w:val="001557BD"/>
    <w:rsid w:val="002755B9"/>
    <w:rsid w:val="0048223C"/>
    <w:rsid w:val="004E2BFB"/>
    <w:rsid w:val="00544576"/>
    <w:rsid w:val="00557E95"/>
    <w:rsid w:val="00564EF4"/>
    <w:rsid w:val="00587CDF"/>
    <w:rsid w:val="00621744"/>
    <w:rsid w:val="006E1836"/>
    <w:rsid w:val="007544A9"/>
    <w:rsid w:val="008418ED"/>
    <w:rsid w:val="008D325A"/>
    <w:rsid w:val="00913512"/>
    <w:rsid w:val="00971C9C"/>
    <w:rsid w:val="00B2122E"/>
    <w:rsid w:val="00B3071A"/>
    <w:rsid w:val="00BC10EC"/>
    <w:rsid w:val="00CC3FEB"/>
    <w:rsid w:val="00D23399"/>
    <w:rsid w:val="00D24570"/>
    <w:rsid w:val="00D33605"/>
    <w:rsid w:val="00D77B2B"/>
    <w:rsid w:val="00D91035"/>
    <w:rsid w:val="00E67949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F9691-6921-416D-8D9D-75230669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3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3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135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cp:lastPrinted>2010-04-10T07:29:00Z</cp:lastPrinted>
  <dcterms:created xsi:type="dcterms:W3CDTF">2025-09-12T14:24:00Z</dcterms:created>
  <dcterms:modified xsi:type="dcterms:W3CDTF">2025-09-12T14:24:00Z</dcterms:modified>
</cp:coreProperties>
</file>