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C11398" w:rsidRDefault="005F2006" w:rsidP="00C11398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C11398">
        <w:rPr>
          <w:rFonts w:ascii="ＭＳ 明朝" w:hAnsi="ＭＳ 明朝" w:hint="eastAsia"/>
        </w:rPr>
        <w:t>第　　　　　号</w:t>
      </w:r>
      <w:r w:rsidR="00C11398" w:rsidRPr="00C11398">
        <w:rPr>
          <w:rFonts w:ascii="ＭＳ 明朝" w:hAnsi="ＭＳ 明朝" w:hint="eastAsia"/>
        </w:rPr>
        <w:t xml:space="preserve">　</w:t>
      </w:r>
    </w:p>
    <w:p w:rsidR="005F2006" w:rsidRPr="00C11398" w:rsidRDefault="005F2006" w:rsidP="00C11398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C11398">
        <w:rPr>
          <w:rFonts w:ascii="ＭＳ 明朝" w:hAnsi="ＭＳ 明朝" w:hint="eastAsia"/>
        </w:rPr>
        <w:t>年　　月　　日</w:t>
      </w:r>
      <w:r w:rsidR="00C11398" w:rsidRPr="00C11398">
        <w:rPr>
          <w:rFonts w:ascii="ＭＳ 明朝" w:hAnsi="ＭＳ 明朝" w:hint="eastAsia"/>
        </w:rPr>
        <w:t xml:space="preserve">　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</w:rPr>
      </w:pPr>
      <w:r w:rsidRPr="00C11398">
        <w:rPr>
          <w:rFonts w:ascii="ＭＳ 明朝" w:hAnsi="ＭＳ 明朝" w:hint="eastAsia"/>
        </w:rPr>
        <w:t>住　所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</w:rPr>
      </w:pPr>
      <w:r w:rsidRPr="00C11398">
        <w:rPr>
          <w:rFonts w:ascii="ＭＳ 明朝" w:hAnsi="ＭＳ 明朝" w:hint="eastAsia"/>
        </w:rPr>
        <w:t>氏　名　　　　　　　　　様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</w:rPr>
      </w:pPr>
    </w:p>
    <w:p w:rsidR="005F2006" w:rsidRPr="00C11398" w:rsidRDefault="00084190" w:rsidP="00C11398">
      <w:pPr>
        <w:spacing w:line="336" w:lineRule="atLeast"/>
        <w:ind w:firstLineChars="2594" w:firstLine="5643"/>
        <w:rPr>
          <w:rFonts w:ascii="ＭＳ 明朝" w:hAnsi="ＭＳ 明朝" w:hint="eastAsia"/>
          <w:sz w:val="16"/>
          <w:szCs w:val="16"/>
        </w:rPr>
      </w:pPr>
      <w:r w:rsidRPr="00C11398">
        <w:rPr>
          <w:rFonts w:ascii="ＭＳ 明朝" w:hAnsi="ＭＳ 明朝" w:hint="eastAsia"/>
        </w:rPr>
        <w:t xml:space="preserve">彦根市長　　　　</w:t>
      </w:r>
      <w:r w:rsidR="00C11398" w:rsidRPr="00C11398">
        <w:rPr>
          <w:rFonts w:ascii="ＭＳ 明朝" w:hAnsi="ＭＳ 明朝" w:hint="eastAsia"/>
        </w:rPr>
        <w:t xml:space="preserve">　　　　　</w:t>
      </w:r>
      <w:r w:rsidRPr="00C11398">
        <w:rPr>
          <w:rFonts w:ascii="ＭＳ 明朝" w:hAnsi="ＭＳ 明朝" w:hint="eastAsia"/>
        </w:rPr>
        <w:t xml:space="preserve">　</w:t>
      </w:r>
      <w:r w:rsidR="00C11398" w:rsidRPr="00C11398">
        <w:rPr>
          <w:rFonts w:ascii="ＭＳ 明朝" w:hAnsi="ＭＳ 明朝" w:hint="eastAsia"/>
        </w:rPr>
        <w:t xml:space="preserve">　</w:t>
      </w:r>
      <w:r w:rsidR="00C11398" w:rsidRPr="00C11398">
        <w:rPr>
          <w:rFonts w:ascii="ＭＳ 明朝" w:hAnsi="ＭＳ 明朝" w:hint="eastAsia"/>
          <w:bdr w:val="single" w:sz="4" w:space="0" w:color="auto"/>
        </w:rPr>
        <w:t>印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C11398" w:rsidRPr="00C11398" w:rsidRDefault="00C11398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5F2006" w:rsidP="00C11398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C11398">
        <w:rPr>
          <w:rFonts w:ascii="ＭＳ 明朝" w:hAnsi="ＭＳ 明朝" w:hint="eastAsia"/>
          <w:szCs w:val="21"/>
        </w:rPr>
        <w:t>品質</w:t>
      </w:r>
      <w:r w:rsidR="00E362EC" w:rsidRPr="00C11398">
        <w:rPr>
          <w:rFonts w:ascii="ＭＳ 明朝" w:hAnsi="ＭＳ 明朝" w:hint="eastAsia"/>
          <w:szCs w:val="21"/>
        </w:rPr>
        <w:t>表示改善</w:t>
      </w:r>
      <w:r w:rsidRPr="00C11398">
        <w:rPr>
          <w:rFonts w:ascii="ＭＳ 明朝" w:hAnsi="ＭＳ 明朝" w:hint="eastAsia"/>
          <w:szCs w:val="21"/>
        </w:rPr>
        <w:t>指示書</w:t>
      </w:r>
    </w:p>
    <w:p w:rsidR="005F2006" w:rsidRPr="00C11398" w:rsidRDefault="005F2006" w:rsidP="00C11398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  <w:r w:rsidRPr="00C11398">
        <w:rPr>
          <w:rFonts w:ascii="ＭＳ 明朝" w:hAnsi="ＭＳ 明朝" w:hint="eastAsia"/>
          <w:szCs w:val="21"/>
        </w:rPr>
        <w:t xml:space="preserve">　家庭用品品質表示法第4条第1項の規定に基づき、下記のとおり品質表示を改善するように指示する。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C11398" w:rsidP="00C11398">
      <w:pPr>
        <w:spacing w:line="336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5F2006" w:rsidRPr="00C11398">
        <w:rPr>
          <w:rFonts w:ascii="ＭＳ 明朝" w:hAnsi="ＭＳ 明朝" w:hint="eastAsia"/>
          <w:szCs w:val="21"/>
        </w:rPr>
        <w:t>品　　　　　目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C11398" w:rsidP="00C11398">
      <w:pPr>
        <w:spacing w:line="336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Pr="00C11398">
        <w:rPr>
          <w:rFonts w:ascii="ＭＳ 明朝" w:hAnsi="ＭＳ 明朝" w:hint="eastAsia"/>
          <w:spacing w:val="21"/>
          <w:kern w:val="0"/>
          <w:szCs w:val="21"/>
          <w:fitText w:val="1469" w:id="-464251392"/>
        </w:rPr>
        <w:t>形状(形式)</w:t>
      </w:r>
      <w:r w:rsidR="005F2006" w:rsidRPr="00C11398">
        <w:rPr>
          <w:rFonts w:ascii="ＭＳ 明朝" w:hAnsi="ＭＳ 明朝" w:hint="eastAsia"/>
          <w:kern w:val="0"/>
          <w:szCs w:val="21"/>
          <w:fitText w:val="1469" w:id="-464251392"/>
        </w:rPr>
        <w:t>等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C11398" w:rsidP="00C11398">
      <w:pPr>
        <w:spacing w:line="336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3　</w:t>
      </w:r>
      <w:r w:rsidR="005F2006" w:rsidRPr="00C11398">
        <w:rPr>
          <w:rFonts w:ascii="ＭＳ 明朝" w:hAnsi="ＭＳ 明朝" w:hint="eastAsia"/>
          <w:spacing w:val="52"/>
          <w:kern w:val="0"/>
          <w:szCs w:val="21"/>
          <w:fitText w:val="1470" w:id="-505153792"/>
        </w:rPr>
        <w:t>改善の内</w:t>
      </w:r>
      <w:r w:rsidR="005F2006" w:rsidRPr="00C11398">
        <w:rPr>
          <w:rFonts w:ascii="ＭＳ 明朝" w:hAnsi="ＭＳ 明朝" w:hint="eastAsia"/>
          <w:spacing w:val="2"/>
          <w:kern w:val="0"/>
          <w:szCs w:val="21"/>
          <w:fitText w:val="1470" w:id="-505153792"/>
        </w:rPr>
        <w:t>容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C11398" w:rsidP="00C11398">
      <w:pPr>
        <w:spacing w:line="336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4　</w:t>
      </w:r>
      <w:r w:rsidR="005F2006" w:rsidRPr="00C11398">
        <w:rPr>
          <w:rFonts w:ascii="ＭＳ 明朝" w:hAnsi="ＭＳ 明朝" w:hint="eastAsia"/>
          <w:szCs w:val="21"/>
        </w:rPr>
        <w:t>理　　　　　由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szCs w:val="21"/>
        </w:rPr>
      </w:pPr>
    </w:p>
    <w:p w:rsidR="005F2006" w:rsidRPr="00C11398" w:rsidRDefault="00C11398" w:rsidP="00C11398">
      <w:pPr>
        <w:spacing w:line="336" w:lineRule="atLeas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5　</w:t>
      </w:r>
      <w:r w:rsidR="005F2006" w:rsidRPr="00C11398">
        <w:rPr>
          <w:rFonts w:ascii="ＭＳ 明朝" w:hAnsi="ＭＳ 明朝" w:hint="eastAsia"/>
          <w:spacing w:val="105"/>
          <w:kern w:val="0"/>
          <w:szCs w:val="21"/>
          <w:fitText w:val="1470" w:id="-505153791"/>
        </w:rPr>
        <w:t>改善期</w:t>
      </w:r>
      <w:r w:rsidR="005F2006" w:rsidRPr="00C11398">
        <w:rPr>
          <w:rFonts w:ascii="ＭＳ 明朝" w:hAnsi="ＭＳ 明朝" w:hint="eastAsia"/>
          <w:kern w:val="0"/>
          <w:szCs w:val="21"/>
          <w:fitText w:val="1470" w:id="-505153791"/>
        </w:rPr>
        <w:t>限</w:t>
      </w:r>
      <w:r w:rsidR="005F2006" w:rsidRPr="00C11398">
        <w:rPr>
          <w:rFonts w:ascii="ＭＳ 明朝" w:hAnsi="ＭＳ 明朝" w:hint="eastAsia"/>
          <w:kern w:val="0"/>
          <w:szCs w:val="21"/>
        </w:rPr>
        <w:t xml:space="preserve">　　　　　　　指示の日から　　　　日以内</w:t>
      </w: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kern w:val="0"/>
          <w:szCs w:val="21"/>
        </w:rPr>
      </w:pPr>
    </w:p>
    <w:p w:rsidR="005F2006" w:rsidRPr="00C11398" w:rsidRDefault="005F2006" w:rsidP="00C11398">
      <w:pPr>
        <w:spacing w:line="336" w:lineRule="atLeast"/>
        <w:rPr>
          <w:rFonts w:ascii="ＭＳ 明朝" w:hAnsi="ＭＳ 明朝" w:hint="eastAsia"/>
          <w:kern w:val="0"/>
          <w:szCs w:val="21"/>
        </w:rPr>
      </w:pPr>
    </w:p>
    <w:p w:rsidR="005F2006" w:rsidRPr="00C11398" w:rsidRDefault="00C11398" w:rsidP="00C11398">
      <w:pPr>
        <w:spacing w:line="336" w:lineRule="atLeast"/>
        <w:ind w:left="218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(注)　</w:t>
      </w:r>
      <w:r w:rsidR="005F2006" w:rsidRPr="00C11398">
        <w:rPr>
          <w:rFonts w:ascii="ＭＳ 明朝" w:hAnsi="ＭＳ 明朝" w:hint="eastAsia"/>
          <w:kern w:val="0"/>
          <w:szCs w:val="21"/>
        </w:rPr>
        <w:t>この指示に従わない場合は、同法第4条第</w:t>
      </w:r>
      <w:r w:rsidR="008010C7" w:rsidRPr="00C11398">
        <w:rPr>
          <w:rFonts w:ascii="ＭＳ 明朝" w:hAnsi="ＭＳ 明朝" w:hint="eastAsia"/>
          <w:kern w:val="0"/>
          <w:szCs w:val="21"/>
        </w:rPr>
        <w:t>3</w:t>
      </w:r>
      <w:r w:rsidR="005F2006" w:rsidRPr="00C11398">
        <w:rPr>
          <w:rFonts w:ascii="ＭＳ 明朝" w:hAnsi="ＭＳ 明朝" w:hint="eastAsia"/>
          <w:kern w:val="0"/>
          <w:szCs w:val="21"/>
        </w:rPr>
        <w:t>項の規定に基づき、この旨を公表することがあります。</w:t>
      </w:r>
    </w:p>
    <w:sectPr w:rsidR="005F2006" w:rsidRPr="00C11398" w:rsidSect="00C11398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E8D" w:rsidRDefault="00B82E8D">
      <w:r>
        <w:separator/>
      </w:r>
    </w:p>
  </w:endnote>
  <w:endnote w:type="continuationSeparator" w:id="0">
    <w:p w:rsidR="00B82E8D" w:rsidRDefault="00B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E8D" w:rsidRDefault="00B82E8D">
      <w:r>
        <w:separator/>
      </w:r>
    </w:p>
  </w:footnote>
  <w:footnote w:type="continuationSeparator" w:id="0">
    <w:p w:rsidR="00B82E8D" w:rsidRDefault="00B8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787" w:rsidRDefault="00AC3787" w:rsidP="008C4B66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 w:rsidR="00F42E59">
      <w:rPr>
        <w:rFonts w:hint="eastAsia"/>
      </w:rPr>
      <w:t>7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F42E59">
      <w:rPr>
        <w:rFonts w:hint="eastAsia"/>
      </w:rPr>
      <w:t>10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006"/>
    <w:rsid w:val="00084190"/>
    <w:rsid w:val="00095DBF"/>
    <w:rsid w:val="00280284"/>
    <w:rsid w:val="002A329F"/>
    <w:rsid w:val="00444D6A"/>
    <w:rsid w:val="00544576"/>
    <w:rsid w:val="00587CDF"/>
    <w:rsid w:val="005F2006"/>
    <w:rsid w:val="005F51FF"/>
    <w:rsid w:val="00657E45"/>
    <w:rsid w:val="00682DFA"/>
    <w:rsid w:val="007544A9"/>
    <w:rsid w:val="008010C7"/>
    <w:rsid w:val="008C4B66"/>
    <w:rsid w:val="008D325A"/>
    <w:rsid w:val="00A372BA"/>
    <w:rsid w:val="00AC3787"/>
    <w:rsid w:val="00B65F56"/>
    <w:rsid w:val="00B82E8D"/>
    <w:rsid w:val="00BC10EC"/>
    <w:rsid w:val="00BF1275"/>
    <w:rsid w:val="00C11398"/>
    <w:rsid w:val="00C95BBD"/>
    <w:rsid w:val="00D1404E"/>
    <w:rsid w:val="00D33605"/>
    <w:rsid w:val="00E362EC"/>
    <w:rsid w:val="00E67949"/>
    <w:rsid w:val="00EA0D67"/>
    <w:rsid w:val="00F42E59"/>
    <w:rsid w:val="00FB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D0AF8-F704-4937-8E89-F360DB7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F20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20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dcterms:created xsi:type="dcterms:W3CDTF">2025-09-12T14:25:00Z</dcterms:created>
  <dcterms:modified xsi:type="dcterms:W3CDTF">2025-09-12T14:25:00Z</dcterms:modified>
</cp:coreProperties>
</file>