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578"/>
        <w:gridCol w:w="1335"/>
        <w:gridCol w:w="1314"/>
        <w:gridCol w:w="1276"/>
        <w:gridCol w:w="1134"/>
        <w:gridCol w:w="3260"/>
      </w:tblGrid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356" w:type="dxa"/>
            <w:gridSpan w:val="7"/>
          </w:tcPr>
          <w:p w:rsidR="006B5330" w:rsidRPr="007D24FC" w:rsidRDefault="006B5330" w:rsidP="006B533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 xml:space="preserve">　　年度家庭用品品質表示法施行状況報告書</w:t>
            </w:r>
          </w:p>
          <w:p w:rsidR="006B5330" w:rsidRPr="007D24FC" w:rsidRDefault="007D24FC" w:rsidP="006B533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(</w:t>
            </w:r>
            <w:r w:rsidR="006B5330" w:rsidRPr="007D24FC">
              <w:rPr>
                <w:rFonts w:ascii="ＭＳ 明朝" w:hAnsi="ＭＳ 明朝" w:hint="eastAsia"/>
                <w:szCs w:val="21"/>
              </w:rPr>
              <w:t>彦根市</w:t>
            </w:r>
            <w:r w:rsidRPr="007D24FC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B9629C" w:rsidRPr="007D24FC" w:rsidTr="00B9629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962" w:type="dxa"/>
            <w:gridSpan w:val="5"/>
            <w:vMerge w:val="restart"/>
          </w:tcPr>
          <w:p w:rsidR="00B9629C" w:rsidRPr="007D24FC" w:rsidRDefault="00B9629C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29C" w:rsidRPr="007D24FC" w:rsidRDefault="00B9629C" w:rsidP="00B9629C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担当部課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29C" w:rsidRPr="007D24FC" w:rsidRDefault="00B9629C" w:rsidP="00B9629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629C" w:rsidRPr="007D24FC" w:rsidTr="00B9629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962" w:type="dxa"/>
            <w:gridSpan w:val="5"/>
            <w:vMerge/>
            <w:tcBorders>
              <w:top w:val="single" w:sz="4" w:space="0" w:color="auto"/>
            </w:tcBorders>
          </w:tcPr>
          <w:p w:rsidR="00B9629C" w:rsidRPr="007D24FC" w:rsidRDefault="00B9629C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9629C" w:rsidRPr="007D24FC" w:rsidRDefault="00B9629C" w:rsidP="00B9629C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B9629C" w:rsidRPr="007D24FC" w:rsidRDefault="00B9629C" w:rsidP="00B9629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59" w:type="dxa"/>
            <w:vMerge w:val="restart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立</w:t>
            </w: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入</w:t>
            </w: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検</w:t>
            </w: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査</w:t>
            </w:r>
          </w:p>
        </w:tc>
        <w:tc>
          <w:tcPr>
            <w:tcW w:w="578" w:type="dxa"/>
            <w:vMerge w:val="restart"/>
            <w:textDirection w:val="tbRlV"/>
          </w:tcPr>
          <w:p w:rsidR="006B5330" w:rsidRPr="007D24FC" w:rsidRDefault="006B5330" w:rsidP="006B5330">
            <w:pPr>
              <w:ind w:left="113" w:right="113"/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検査実施店舗数等</w:t>
            </w:r>
          </w:p>
        </w:tc>
        <w:tc>
          <w:tcPr>
            <w:tcW w:w="1335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一般的な</w:t>
            </w: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案件</w:t>
            </w:r>
          </w:p>
        </w:tc>
        <w:tc>
          <w:tcPr>
            <w:tcW w:w="1314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 xml:space="preserve">　　　　件</w:t>
            </w:r>
          </w:p>
        </w:tc>
        <w:tc>
          <w:tcPr>
            <w:tcW w:w="5670" w:type="dxa"/>
            <w:gridSpan w:val="3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5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申請に基づく案件</w:t>
            </w:r>
          </w:p>
        </w:tc>
        <w:tc>
          <w:tcPr>
            <w:tcW w:w="1314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0" w:type="dxa"/>
            <w:gridSpan w:val="3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5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その他</w:t>
            </w:r>
          </w:p>
          <w:p w:rsidR="006B5330" w:rsidRPr="00B5415F" w:rsidRDefault="006B5330" w:rsidP="006B5330">
            <w:pPr>
              <w:spacing w:line="0" w:lineRule="atLeast"/>
              <w:rPr>
                <w:rFonts w:ascii="ＭＳ 明朝" w:hAnsi="ＭＳ 明朝" w:hint="eastAsia"/>
                <w:sz w:val="20"/>
                <w:szCs w:val="20"/>
              </w:rPr>
            </w:pPr>
            <w:r w:rsidRPr="00B5415F">
              <w:rPr>
                <w:rFonts w:ascii="ＭＳ 明朝" w:hAnsi="ＭＳ 明朝" w:hint="eastAsia"/>
                <w:sz w:val="20"/>
                <w:szCs w:val="20"/>
              </w:rPr>
              <w:t>(他都道府県からの情報提供案件等)</w:t>
            </w:r>
          </w:p>
        </w:tc>
        <w:tc>
          <w:tcPr>
            <w:tcW w:w="1314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0" w:type="dxa"/>
            <w:gridSpan w:val="3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3" w:type="dxa"/>
            <w:gridSpan w:val="2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検査実施品目</w:t>
            </w: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の数・内訳</w:t>
            </w:r>
          </w:p>
        </w:tc>
        <w:tc>
          <w:tcPr>
            <w:tcW w:w="1314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計</w:t>
            </w: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 xml:space="preserve">　　　品目</w:t>
            </w:r>
          </w:p>
        </w:tc>
        <w:tc>
          <w:tcPr>
            <w:tcW w:w="5670" w:type="dxa"/>
            <w:gridSpan w:val="3"/>
          </w:tcPr>
          <w:p w:rsidR="00B46973" w:rsidRPr="007D24FC" w:rsidRDefault="00B46973" w:rsidP="00B46973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内訳　繊維製品　　（　）　合成樹脂加工品　　（　）</w:t>
            </w:r>
          </w:p>
          <w:p w:rsidR="00B46973" w:rsidRPr="007D24FC" w:rsidRDefault="00B46973" w:rsidP="00B46973">
            <w:pPr>
              <w:rPr>
                <w:rFonts w:ascii="ＭＳ 明朝" w:hAnsi="ＭＳ 明朝" w:hint="eastAsia"/>
                <w:szCs w:val="21"/>
              </w:rPr>
            </w:pPr>
          </w:p>
          <w:p w:rsidR="006B5330" w:rsidRPr="007D24FC" w:rsidRDefault="00B46973" w:rsidP="00B46973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 xml:space="preserve">　　　電気機械器具（　）　雑貨工業品　　　　（　）</w:t>
            </w: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897" w:type="dxa"/>
            <w:gridSpan w:val="6"/>
          </w:tcPr>
          <w:p w:rsidR="006B5330" w:rsidRPr="007D24FC" w:rsidRDefault="00B46973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不適正な表示が認められたもので表示者が特定できるもの</w:t>
            </w: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 w:val="restart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5" w:type="dxa"/>
          </w:tcPr>
          <w:p w:rsidR="006B5330" w:rsidRPr="007D24FC" w:rsidRDefault="00B46973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件　　　数</w:t>
            </w:r>
          </w:p>
        </w:tc>
        <w:tc>
          <w:tcPr>
            <w:tcW w:w="1314" w:type="dxa"/>
          </w:tcPr>
          <w:p w:rsidR="006B5330" w:rsidRPr="007D24FC" w:rsidRDefault="00B46973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品　目　名</w:t>
            </w:r>
          </w:p>
        </w:tc>
        <w:tc>
          <w:tcPr>
            <w:tcW w:w="5670" w:type="dxa"/>
            <w:gridSpan w:val="3"/>
          </w:tcPr>
          <w:p w:rsidR="006B5330" w:rsidRPr="007D24FC" w:rsidRDefault="00B46973" w:rsidP="00B469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措　置　状　況</w:t>
            </w: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2875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5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A26435" w:rsidRPr="007D24FC" w:rsidRDefault="00B46973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 xml:space="preserve">計　　　</w:t>
            </w:r>
          </w:p>
          <w:p w:rsidR="00B46973" w:rsidRPr="007D24FC" w:rsidRDefault="00B46973" w:rsidP="00A26435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1314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0" w:type="dxa"/>
            <w:gridSpan w:val="3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897" w:type="dxa"/>
            <w:gridSpan w:val="6"/>
          </w:tcPr>
          <w:p w:rsidR="006B5330" w:rsidRPr="007D24FC" w:rsidRDefault="00B46973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不適正な表示が認められたもので表示者が特定できないもの</w:t>
            </w: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 w:val="restart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5" w:type="dxa"/>
          </w:tcPr>
          <w:p w:rsidR="006B5330" w:rsidRPr="007D24FC" w:rsidRDefault="00B46973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件　　　数</w:t>
            </w:r>
          </w:p>
        </w:tc>
        <w:tc>
          <w:tcPr>
            <w:tcW w:w="1314" w:type="dxa"/>
          </w:tcPr>
          <w:p w:rsidR="006B5330" w:rsidRPr="007D24FC" w:rsidRDefault="00B46973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品　目　名</w:t>
            </w:r>
          </w:p>
        </w:tc>
        <w:tc>
          <w:tcPr>
            <w:tcW w:w="5670" w:type="dxa"/>
            <w:gridSpan w:val="3"/>
          </w:tcPr>
          <w:p w:rsidR="006B5330" w:rsidRPr="007D24FC" w:rsidRDefault="00B46973" w:rsidP="00B469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措　置　状　況</w:t>
            </w:r>
          </w:p>
        </w:tc>
      </w:tr>
      <w:tr w:rsidR="006B5330" w:rsidRPr="007D24FC" w:rsidTr="00B46973"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459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78" w:type="dxa"/>
            <w:vMerge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5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  <w:p w:rsidR="00A26435" w:rsidRPr="007D24FC" w:rsidRDefault="00B46973" w:rsidP="006B5330">
            <w:pPr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 xml:space="preserve">計　　　</w:t>
            </w:r>
          </w:p>
          <w:p w:rsidR="00B46973" w:rsidRPr="007D24FC" w:rsidRDefault="00B46973" w:rsidP="00A26435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7D24FC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1314" w:type="dxa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0" w:type="dxa"/>
            <w:gridSpan w:val="3"/>
          </w:tcPr>
          <w:p w:rsidR="006B5330" w:rsidRPr="007D24FC" w:rsidRDefault="006B5330" w:rsidP="006B5330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B5330" w:rsidRPr="007D24FC" w:rsidRDefault="006B5330" w:rsidP="006B5330">
      <w:pPr>
        <w:rPr>
          <w:rFonts w:ascii="ＭＳ 明朝" w:hAnsi="ＭＳ 明朝" w:hint="eastAsia"/>
          <w:szCs w:val="21"/>
        </w:rPr>
      </w:pPr>
    </w:p>
    <w:sectPr w:rsidR="006B5330" w:rsidRPr="007D24FC" w:rsidSect="00B46973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395" w:rsidRDefault="00AD6395">
      <w:r>
        <w:separator/>
      </w:r>
    </w:p>
  </w:endnote>
  <w:endnote w:type="continuationSeparator" w:id="0">
    <w:p w:rsidR="00AD6395" w:rsidRDefault="00AD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395" w:rsidRDefault="00AD6395">
      <w:r>
        <w:separator/>
      </w:r>
    </w:p>
  </w:footnote>
  <w:footnote w:type="continuationSeparator" w:id="0">
    <w:p w:rsidR="00AD6395" w:rsidRDefault="00AD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CF3" w:rsidRDefault="00F41CF3" w:rsidP="00FD3590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 w:rsidR="00AF62BF">
      <w:rPr>
        <w:rFonts w:hint="eastAsia"/>
      </w:rPr>
      <w:t>5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 w:rsidR="00A75C0F">
      <w:rPr>
        <w:rFonts w:hint="eastAsia"/>
      </w:rPr>
      <w:t>9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330"/>
    <w:rsid w:val="0030364C"/>
    <w:rsid w:val="00391EF8"/>
    <w:rsid w:val="005218A3"/>
    <w:rsid w:val="00544576"/>
    <w:rsid w:val="00587CDF"/>
    <w:rsid w:val="005E6867"/>
    <w:rsid w:val="006374D5"/>
    <w:rsid w:val="006B5330"/>
    <w:rsid w:val="007544A9"/>
    <w:rsid w:val="007D24FC"/>
    <w:rsid w:val="008D325A"/>
    <w:rsid w:val="00A26435"/>
    <w:rsid w:val="00A75C0F"/>
    <w:rsid w:val="00AD6395"/>
    <w:rsid w:val="00AF62BF"/>
    <w:rsid w:val="00B46973"/>
    <w:rsid w:val="00B5415F"/>
    <w:rsid w:val="00B9629C"/>
    <w:rsid w:val="00BC10EC"/>
    <w:rsid w:val="00C35967"/>
    <w:rsid w:val="00D261BF"/>
    <w:rsid w:val="00D33605"/>
    <w:rsid w:val="00D80F7E"/>
    <w:rsid w:val="00E67949"/>
    <w:rsid w:val="00E84689"/>
    <w:rsid w:val="00EA0D67"/>
    <w:rsid w:val="00F41CF3"/>
    <w:rsid w:val="00F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B14E51-6E1B-4D00-8794-AE06B585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B53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B53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年度家庭用品品質表示法施行状況報告書</vt:lpstr>
    </vt:vector>
  </TitlesOfParts>
  <Company>彦根市役所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年度家庭用品品質表示法施行状況報告書</dc:title>
  <dc:subject/>
  <dc:creator>so3122</dc:creator>
  <cp:keywords/>
  <dc:description/>
  <cp:lastModifiedBy>Hidenori Suzuki</cp:lastModifiedBy>
  <cp:revision>2</cp:revision>
  <dcterms:created xsi:type="dcterms:W3CDTF">2025-09-12T14:25:00Z</dcterms:created>
  <dcterms:modified xsi:type="dcterms:W3CDTF">2025-09-12T14:25:00Z</dcterms:modified>
</cp:coreProperties>
</file>