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A72" w:rsidRDefault="00383A72" w:rsidP="00383A72">
      <w:pPr>
        <w:overflowPunct w:val="0"/>
        <w:spacing w:line="280" w:lineRule="exact"/>
        <w:ind w:firstLineChars="100" w:firstLine="248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1"/>
          <w:szCs w:val="21"/>
        </w:rPr>
      </w:pPr>
      <w:r w:rsidRPr="00B15FCE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様式第</w:t>
      </w:r>
      <w:r>
        <w:rPr>
          <w:rFonts w:ascii="ＭＳ 明朝" w:hAnsi="ＭＳ 明朝" w:cs="ＭＳ 明朝" w:hint="eastAsia"/>
          <w:kern w:val="0"/>
          <w:sz w:val="21"/>
          <w:szCs w:val="21"/>
        </w:rPr>
        <w:t>1</w:t>
      </w:r>
      <w:r w:rsidRPr="00B15FCE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号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(第3条関係)</w:t>
      </w:r>
    </w:p>
    <w:p w:rsidR="008671AD" w:rsidRPr="00B77C7C" w:rsidRDefault="00B77C7C" w:rsidP="00383A72">
      <w:pPr>
        <w:overflowPunct w:val="0"/>
        <w:spacing w:line="240" w:lineRule="exact"/>
        <w:ind w:firstLineChars="100" w:firstLine="248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(</w:t>
      </w:r>
      <w:r w:rsidRPr="00B77C7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そ</w:t>
      </w:r>
      <w:r w:rsidR="008671AD" w:rsidRPr="00B77C7C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</w:t>
      </w:r>
      <w:r w:rsidR="008671AD" w:rsidRPr="00B77C7C">
        <w:rPr>
          <w:rFonts w:ascii="ＭＳ 明朝" w:hAnsi="ＭＳ 明朝" w:cs="ＭＳ 明朝"/>
          <w:color w:val="000000"/>
          <w:kern w:val="0"/>
          <w:sz w:val="21"/>
          <w:szCs w:val="21"/>
        </w:rPr>
        <w:t>2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)</w:t>
      </w:r>
    </w:p>
    <w:p w:rsidR="008671AD" w:rsidRPr="00A0735D" w:rsidRDefault="008671AD" w:rsidP="00D12574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第</w:t>
      </w:r>
      <w:r w:rsidR="00B77C7C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</w:t>
      </w: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号</w:t>
      </w:r>
    </w:p>
    <w:p w:rsidR="008671AD" w:rsidRPr="00A0735D" w:rsidRDefault="008671AD" w:rsidP="00D12574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年　　月　　日</w:t>
      </w:r>
    </w:p>
    <w:p w:rsidR="008671AD" w:rsidRDefault="008671AD" w:rsidP="00D12574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A0735D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</w:t>
      </w: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等の名称</w:t>
      </w:r>
    </w:p>
    <w:p w:rsidR="008671AD" w:rsidRPr="00A0735D" w:rsidRDefault="008671AD" w:rsidP="00D12574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A0735D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</w:t>
      </w: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等の種類</w:t>
      </w:r>
    </w:p>
    <w:p w:rsidR="008671AD" w:rsidRPr="00A0735D" w:rsidRDefault="008671AD" w:rsidP="00D12574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A0735D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</w:t>
      </w: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等</w:t>
      </w:r>
      <w:r w:rsidRPr="00A0735D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所在地</w:t>
      </w:r>
      <w:r w:rsidR="005031EA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また</w:t>
      </w: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は里親住所地</w:t>
      </w:r>
    </w:p>
    <w:p w:rsidR="008671AD" w:rsidRPr="00A0735D" w:rsidRDefault="008671AD" w:rsidP="00D12574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設置者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等の氏名</w:t>
      </w:r>
      <w:r w:rsidR="00B77C7C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法人名等</w:t>
      </w:r>
      <w:r w:rsidR="00B77C7C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tbl>
      <w:tblPr>
        <w:tblW w:w="96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  <w:gridCol w:w="1843"/>
      </w:tblGrid>
      <w:tr w:rsidR="00417469" w:rsidRPr="006143D5" w:rsidTr="0085099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469" w:rsidRPr="006143D5" w:rsidRDefault="00417469" w:rsidP="00911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彦根市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17469" w:rsidRPr="006143D5" w:rsidRDefault="00417469" w:rsidP="008509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  <w:p w:rsidR="00417469" w:rsidRPr="00A3305C" w:rsidRDefault="00417469" w:rsidP="008509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  <w:bdr w:val="single" w:sz="4" w:space="0" w:color="auto"/>
              </w:rPr>
            </w:pPr>
            <w:r w:rsidRPr="00A3305C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  <w:bdr w:val="single" w:sz="4" w:space="0" w:color="auto"/>
              </w:rPr>
              <w:t>印</w:t>
            </w:r>
          </w:p>
          <w:p w:rsidR="00417469" w:rsidRPr="006143D5" w:rsidRDefault="00417469" w:rsidP="008509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</w:tc>
      </w:tr>
    </w:tbl>
    <w:p w:rsidR="008671AD" w:rsidRDefault="008671AD" w:rsidP="00991B6A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8671AD" w:rsidRPr="00A0735D" w:rsidRDefault="008671AD" w:rsidP="00991B6A">
      <w:pPr>
        <w:overflowPunct w:val="0"/>
        <w:spacing w:line="260" w:lineRule="exact"/>
        <w:jc w:val="center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 w:rsidRPr="00A0735D">
        <w:rPr>
          <w:rFonts w:ascii="HGS明朝B" w:eastAsia="HGS明朝B" w:hAnsi="Times New Roman" w:cs="ＭＳ 明朝"/>
          <w:color w:val="000000"/>
          <w:kern w:val="0"/>
          <w:sz w:val="24"/>
        </w:rPr>
        <w:t xml:space="preserve"> </w:t>
      </w: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認　　定</w:t>
      </w:r>
      <w:r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Pr="00A0735D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通知書</w:t>
      </w:r>
      <w:r w:rsidR="00B77C7C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施設等受給資格者用</w:t>
      </w:r>
      <w:r w:rsidR="00B77C7C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</w:p>
    <w:p w:rsidR="008671AD" w:rsidRPr="00A0735D" w:rsidRDefault="008671AD" w:rsidP="00350F3F">
      <w:pPr>
        <w:overflowPunct w:val="0"/>
        <w:spacing w:line="260" w:lineRule="exact"/>
        <w:ind w:firstLineChars="1150" w:firstLine="3657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p w:rsidR="008671AD" w:rsidRPr="00A0735D" w:rsidRDefault="008671AD" w:rsidP="00800FE4">
      <w:pPr>
        <w:overflowPunct w:val="0"/>
        <w:spacing w:line="1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p w:rsidR="008671AD" w:rsidRPr="00A0735D" w:rsidRDefault="008671AD" w:rsidP="00800FE4">
      <w:pPr>
        <w:overflowPunct w:val="0"/>
        <w:spacing w:line="1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p w:rsidR="008671AD" w:rsidRPr="00A0735D" w:rsidRDefault="008671AD" w:rsidP="00800FE4">
      <w:pPr>
        <w:overflowPunct w:val="0"/>
        <w:spacing w:line="1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A0735D">
        <w:rPr>
          <w:rFonts w:ascii="HGS明朝B" w:eastAsia="HGS明朝B" w:hAnsi="Times New Roman"/>
          <w:color w:val="000000"/>
          <w:kern w:val="0"/>
          <w:sz w:val="24"/>
        </w:rPr>
        <w:t xml:space="preserve">  </w:t>
      </w: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A0735D">
        <w:rPr>
          <w:rFonts w:ascii="HGS明朝B" w:eastAsia="HGS明朝B" w:hAnsi="Times New Roman"/>
          <w:color w:val="000000"/>
          <w:kern w:val="0"/>
          <w:sz w:val="24"/>
        </w:rPr>
        <w:t xml:space="preserve">                            </w:t>
      </w: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</w:t>
      </w:r>
      <w:r w:rsidRPr="00A0735D">
        <w:rPr>
          <w:rFonts w:ascii="HGS明朝B" w:eastAsia="HGS明朝B" w:hAnsi="Times New Roman"/>
          <w:color w:val="000000"/>
          <w:kern w:val="0"/>
          <w:sz w:val="24"/>
        </w:rPr>
        <w:t xml:space="preserve">                </w:t>
      </w:r>
    </w:p>
    <w:p w:rsidR="008671AD" w:rsidRPr="00A0735D" w:rsidRDefault="00B77C7C" w:rsidP="00D12574">
      <w:pPr>
        <w:overflowPunct w:val="0"/>
        <w:spacing w:line="240" w:lineRule="exact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="008671AD"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年　　月　　日付</w:t>
      </w:r>
      <w:r w:rsidR="00BA7E8B">
        <w:rPr>
          <w:rFonts w:ascii="HGS明朝B" w:eastAsia="HGS明朝B" w:hAnsi="Times New Roman" w:cs="ＭＳ 明朝" w:hint="eastAsia"/>
          <w:color w:val="000000"/>
          <w:kern w:val="0"/>
          <w:sz w:val="24"/>
        </w:rPr>
        <w:t>け</w:t>
      </w:r>
      <w:r w:rsidR="008671AD"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で請求のありました子ども手当については、</w:t>
      </w:r>
    </w:p>
    <w:p w:rsidR="008671AD" w:rsidRPr="00A0735D" w:rsidRDefault="008671AD" w:rsidP="006D0A47">
      <w:pPr>
        <w:overflowPunct w:val="0"/>
        <w:spacing w:line="20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8671AD" w:rsidRPr="00A0735D" w:rsidRDefault="008671AD" w:rsidP="006D0A47">
      <w:pPr>
        <w:overflowPunct w:val="0"/>
        <w:spacing w:line="20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8671AD" w:rsidRPr="00A0735D" w:rsidRDefault="008671AD" w:rsidP="00350F3F">
      <w:pPr>
        <w:overflowPunct w:val="0"/>
        <w:spacing w:line="240" w:lineRule="exact"/>
        <w:ind w:firstLineChars="343" w:firstLine="954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8671AD" w:rsidRPr="00991B6A" w:rsidRDefault="008671AD" w:rsidP="00D12574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次の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とおり認定</w:t>
      </w:r>
      <w:r>
        <w:rPr>
          <w:rFonts w:ascii="HGS明朝B" w:eastAsia="HGS明朝B" w:hAnsi="Times New Roman"/>
          <w:color w:val="000000"/>
          <w:kern w:val="0"/>
          <w:sz w:val="24"/>
        </w:rPr>
        <w:t xml:space="preserve"> </w:t>
      </w:r>
      <w:r w:rsidRPr="00A0735D">
        <w:rPr>
          <w:rFonts w:ascii="HGS明朝B" w:eastAsia="HGS明朝B" w:hAnsi="Times New Roman"/>
          <w:color w:val="000000"/>
          <w:kern w:val="0"/>
          <w:sz w:val="24"/>
        </w:rPr>
        <w:t xml:space="preserve">    </w:t>
      </w: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しましたので通知します。</w:t>
      </w:r>
    </w:p>
    <w:p w:rsidR="008671AD" w:rsidRPr="00A0735D" w:rsidRDefault="008671AD" w:rsidP="00350F3F">
      <w:pPr>
        <w:overflowPunct w:val="0"/>
        <w:spacing w:line="240" w:lineRule="exact"/>
        <w:ind w:firstLineChars="200" w:firstLine="636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p w:rsidR="008671AD" w:rsidRPr="00A0735D" w:rsidRDefault="008671AD" w:rsidP="006D0A47">
      <w:pPr>
        <w:overflowPunct w:val="0"/>
        <w:spacing w:line="20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8671AD" w:rsidRPr="00A0735D" w:rsidRDefault="008671AD" w:rsidP="006D0A47">
      <w:pPr>
        <w:overflowPunct w:val="0"/>
        <w:spacing w:line="20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383A72" w:rsidRDefault="008671AD" w:rsidP="00C71BF6">
      <w:pPr>
        <w:overflowPunct w:val="0"/>
        <w:spacing w:line="28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なお、この</w:t>
      </w:r>
      <w:r w:rsidR="00383A72">
        <w:rPr>
          <w:rFonts w:ascii="HGS明朝B" w:eastAsia="HGS明朝B" w:hAnsi="Times New Roman" w:cs="ＭＳ 明朝" w:hint="eastAsia"/>
          <w:color w:val="000000"/>
          <w:kern w:val="0"/>
          <w:sz w:val="24"/>
        </w:rPr>
        <w:t>決定に不服が</w:t>
      </w: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ある</w:t>
      </w:r>
      <w:r w:rsidR="00383A72">
        <w:rPr>
          <w:rFonts w:ascii="HGS明朝B" w:eastAsia="HGS明朝B" w:hAnsi="Times New Roman" w:cs="ＭＳ 明朝" w:hint="eastAsia"/>
          <w:color w:val="000000"/>
          <w:kern w:val="0"/>
          <w:sz w:val="24"/>
        </w:rPr>
        <w:t>場合</w:t>
      </w:r>
      <w:r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は、この通知書を受けた日の翌日から起算して</w:t>
      </w:r>
      <w:r w:rsidRPr="00A0735D">
        <w:rPr>
          <w:rFonts w:ascii="HGS明朝B" w:eastAsia="HGS明朝B" w:hAnsi="Times New Roman"/>
          <w:color w:val="000000"/>
          <w:kern w:val="0"/>
          <w:sz w:val="24"/>
        </w:rPr>
        <w:t>60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日以内に</w:t>
      </w:r>
      <w:r w:rsidR="00383A72"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滋賀県</w:t>
      </w:r>
      <w:r w:rsidR="00383A72">
        <w:rPr>
          <w:rFonts w:ascii="HGS明朝B" w:eastAsia="HGS明朝B" w:hAnsi="Times New Roman" w:cs="ＭＳ 明朝" w:hint="eastAsia"/>
          <w:color w:val="000000"/>
          <w:kern w:val="0"/>
          <w:sz w:val="24"/>
        </w:rPr>
        <w:t>知事に対して審査請求をすることができます。</w:t>
      </w:r>
    </w:p>
    <w:p w:rsidR="008671AD" w:rsidRPr="00A0735D" w:rsidRDefault="00383A72" w:rsidP="00383A72">
      <w:pPr>
        <w:overflowPunct w:val="0"/>
        <w:spacing w:line="280" w:lineRule="exact"/>
        <w:ind w:firstLineChars="100" w:firstLine="278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また</w:t>
      </w:r>
      <w:r w:rsidR="008671AD"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、この決定の取消しを求める訴え</w:t>
      </w:r>
      <w:r w:rsidR="00B77C7C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="008671AD"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取消訴訟</w:t>
      </w:r>
      <w:r w:rsidR="00B77C7C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 w:rsidR="008671AD"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は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  <w:r w:rsidR="008671AD"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上記の審査請求に対す</w:t>
      </w:r>
      <w:r w:rsidR="008671AD">
        <w:rPr>
          <w:rFonts w:ascii="HGS明朝B" w:eastAsia="HGS明朝B" w:hAnsi="Times New Roman" w:cs="ＭＳ 明朝" w:hint="eastAsia"/>
          <w:color w:val="000000"/>
          <w:kern w:val="0"/>
          <w:sz w:val="24"/>
        </w:rPr>
        <w:t>る裁決の送達を受けた日の翌日から起算して６</w:t>
      </w:r>
      <w:r w:rsidR="00763293">
        <w:rPr>
          <w:rFonts w:ascii="HGS明朝B" w:eastAsia="HGS明朝B" w:hAnsi="Times New Roman" w:cs="ＭＳ 明朝" w:hint="eastAsia"/>
          <w:color w:val="000000"/>
          <w:kern w:val="0"/>
          <w:sz w:val="24"/>
        </w:rPr>
        <w:t>箇</w:t>
      </w:r>
      <w:r w:rsidR="008671AD">
        <w:rPr>
          <w:rFonts w:ascii="HGS明朝B" w:eastAsia="HGS明朝B" w:hAnsi="Times New Roman" w:cs="ＭＳ 明朝" w:hint="eastAsia"/>
          <w:color w:val="000000"/>
          <w:kern w:val="0"/>
          <w:sz w:val="24"/>
        </w:rPr>
        <w:t>月以内に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  <w:r w:rsidR="008671AD">
        <w:rPr>
          <w:rFonts w:ascii="HGS明朝B" w:eastAsia="HGS明朝B" w:hAnsi="Times New Roman" w:cs="ＭＳ 明朝" w:hint="eastAsia"/>
          <w:color w:val="000000"/>
          <w:kern w:val="0"/>
          <w:sz w:val="24"/>
        </w:rPr>
        <w:t>彦根市</w:t>
      </w:r>
      <w:r w:rsidR="008671AD"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を被告として</w:t>
      </w:r>
      <w:r w:rsidR="00B77C7C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="008671AD"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訴訟において</w:t>
      </w:r>
      <w:r w:rsidR="00B77C7C">
        <w:rPr>
          <w:rFonts w:ascii="HGS明朝B" w:eastAsia="HGS明朝B" w:hAnsi="Times New Roman" w:cs="ＭＳ 明朝" w:hint="eastAsia"/>
          <w:color w:val="000000"/>
          <w:kern w:val="0"/>
          <w:sz w:val="24"/>
        </w:rPr>
        <w:t>彦根市を代表する者は彦根市</w:t>
      </w:r>
      <w:r w:rsidR="008671AD"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長となります。</w:t>
      </w:r>
      <w:r w:rsidR="00B77C7C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 w:rsidR="008671AD" w:rsidRPr="00A0735D">
        <w:rPr>
          <w:rFonts w:ascii="HGS明朝B" w:eastAsia="HGS明朝B" w:hAnsi="Times New Roman" w:cs="ＭＳ 明朝" w:hint="eastAsia"/>
          <w:color w:val="000000"/>
          <w:kern w:val="0"/>
          <w:sz w:val="24"/>
        </w:rPr>
        <w:t>提起することができます。</w:t>
      </w:r>
    </w:p>
    <w:p w:rsidR="008671AD" w:rsidRPr="00A0735D" w:rsidRDefault="008671AD" w:rsidP="00383A72">
      <w:pPr>
        <w:overflowPunct w:val="0"/>
        <w:spacing w:line="28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8671AD" w:rsidRPr="00A0735D" w:rsidRDefault="008671AD" w:rsidP="00A67B0D">
      <w:pPr>
        <w:overflowPunct w:val="0"/>
        <w:spacing w:line="280" w:lineRule="exact"/>
        <w:jc w:val="center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tbl>
      <w:tblPr>
        <w:tblW w:w="894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  <w:gridCol w:w="142"/>
        <w:gridCol w:w="301"/>
      </w:tblGrid>
      <w:tr w:rsidR="008671AD" w:rsidRPr="00A0735D" w:rsidTr="00BC46C4">
        <w:tc>
          <w:tcPr>
            <w:tcW w:w="8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1AD" w:rsidRPr="00A0735D" w:rsidRDefault="008671AD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991B6A">
              <w:rPr>
                <w:rFonts w:ascii="HGS明朝B" w:eastAsia="HGS明朝B" w:hAnsi="Times New Roman" w:cs="ＭＳ 明朝" w:hint="eastAsia"/>
                <w:color w:val="000000"/>
                <w:spacing w:val="299"/>
                <w:kern w:val="0"/>
                <w:sz w:val="24"/>
                <w:fitText w:val="6116" w:id="-63794944"/>
              </w:rPr>
              <w:t>認定に関する事</w:t>
            </w:r>
            <w:r w:rsidRPr="00991B6A">
              <w:rPr>
                <w:rFonts w:ascii="HGS明朝B" w:eastAsia="HGS明朝B" w:hAnsi="Times New Roman" w:cs="ＭＳ 明朝" w:hint="eastAsia"/>
                <w:color w:val="000000"/>
                <w:spacing w:val="5"/>
                <w:kern w:val="0"/>
                <w:sz w:val="24"/>
                <w:fitText w:val="6116" w:id="-63794944"/>
              </w:rPr>
              <w:t>項</w:t>
            </w:r>
          </w:p>
        </w:tc>
      </w:tr>
      <w:tr w:rsidR="008671AD" w:rsidRPr="00A0735D" w:rsidTr="00BC46C4">
        <w:trPr>
          <w:trHeight w:val="83"/>
        </w:trPr>
        <w:tc>
          <w:tcPr>
            <w:tcW w:w="8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71AD" w:rsidRPr="00A0735D" w:rsidRDefault="008671AD" w:rsidP="00E04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8671AD" w:rsidRPr="00A0735D" w:rsidTr="00E04C5E">
        <w:trPr>
          <w:trHeight w:val="3285"/>
        </w:trPr>
        <w:tc>
          <w:tcPr>
            <w:tcW w:w="85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671AD" w:rsidRPr="00A0735D" w:rsidRDefault="008671AD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A0735D">
              <w:rPr>
                <w:rFonts w:ascii="HGS明朝B" w:eastAsia="HGS明朝B" w:hAnsi="Times New Roman"/>
                <w:color w:val="000000"/>
                <w:kern w:val="0"/>
                <w:sz w:val="24"/>
              </w:rPr>
              <w:t>1</w:t>
            </w:r>
            <w:r w:rsidR="00B77C7C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　</w:t>
            </w:r>
            <w:r w:rsidRPr="00140D77">
              <w:rPr>
                <w:rFonts w:ascii="HGS明朝B" w:eastAsia="HGS明朝B" w:hAnsi="Times New Roman" w:cs="ＭＳ 明朝" w:hint="eastAsia"/>
                <w:color w:val="000000"/>
                <w:spacing w:val="2"/>
                <w:w w:val="94"/>
                <w:kern w:val="0"/>
                <w:sz w:val="24"/>
                <w:fitText w:val="2720" w:id="-63794943"/>
              </w:rPr>
              <w:t>支給対象となる子どもの</w:t>
            </w:r>
            <w:r w:rsidRPr="00140D77">
              <w:rPr>
                <w:rFonts w:ascii="HGS明朝B" w:eastAsia="HGS明朝B" w:hAnsi="Times New Roman" w:cs="ＭＳ 明朝" w:hint="eastAsia"/>
                <w:color w:val="000000"/>
                <w:spacing w:val="-6"/>
                <w:w w:val="94"/>
                <w:kern w:val="0"/>
                <w:sz w:val="24"/>
                <w:fitText w:val="2720" w:id="-63794943"/>
              </w:rPr>
              <w:t>数</w:t>
            </w:r>
          </w:p>
          <w:p w:rsidR="008671AD" w:rsidRPr="00B77C7C" w:rsidRDefault="008671AD" w:rsidP="00E04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tbl>
            <w:tblPr>
              <w:tblW w:w="4961" w:type="dxa"/>
              <w:tblInd w:w="3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61"/>
            </w:tblGrid>
            <w:tr w:rsidR="008671AD" w:rsidRPr="00A0735D" w:rsidTr="002209FA">
              <w:trPr>
                <w:trHeight w:val="312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71AD" w:rsidRPr="002209FA" w:rsidRDefault="00B77C7C" w:rsidP="002209F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(</w:t>
                  </w:r>
                  <w:r w:rsidR="008671AD" w:rsidRPr="002209FA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３歳未満</w:t>
                  </w:r>
                  <w:r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)</w:t>
                  </w:r>
                  <w:r w:rsidR="008671AD" w:rsidRPr="002209FA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 xml:space="preserve">　　　　　　　　　人</w:t>
                  </w:r>
                </w:p>
              </w:tc>
            </w:tr>
            <w:tr w:rsidR="008671AD" w:rsidRPr="00A0735D" w:rsidTr="002209FA">
              <w:trPr>
                <w:trHeight w:val="312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71AD" w:rsidRPr="002209FA" w:rsidRDefault="00B77C7C" w:rsidP="002209F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(</w:t>
                  </w:r>
                  <w:r w:rsidR="008671AD" w:rsidRPr="002209FA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３歳以上小学校修了前</w:t>
                  </w:r>
                  <w:r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)</w:t>
                  </w:r>
                  <w:r w:rsidR="008671AD" w:rsidRPr="002209FA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 xml:space="preserve">　　　人</w:t>
                  </w:r>
                </w:p>
              </w:tc>
            </w:tr>
            <w:tr w:rsidR="008671AD" w:rsidRPr="00A0735D" w:rsidTr="002209FA">
              <w:trPr>
                <w:trHeight w:val="312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71AD" w:rsidRPr="002209FA" w:rsidRDefault="00B77C7C" w:rsidP="002209F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(</w:t>
                  </w:r>
                  <w:r w:rsidR="008671AD" w:rsidRPr="002209FA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中学生</w:t>
                  </w:r>
                  <w:r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)</w:t>
                  </w:r>
                  <w:r w:rsidR="008671AD" w:rsidRPr="002209FA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 xml:space="preserve">　　　　　　　　　　人</w:t>
                  </w:r>
                </w:p>
              </w:tc>
            </w:tr>
            <w:tr w:rsidR="008671AD" w:rsidRPr="00A0735D" w:rsidTr="002209FA">
              <w:trPr>
                <w:trHeight w:val="312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71AD" w:rsidRPr="002209FA" w:rsidRDefault="008671AD" w:rsidP="00350F3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40" w:lineRule="exact"/>
                    <w:ind w:firstLineChars="450" w:firstLine="1431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4"/>
                    </w:rPr>
                  </w:pPr>
                  <w:r w:rsidRPr="002209FA">
                    <w:rPr>
                      <w:rFonts w:ascii="HGS明朝B" w:eastAsia="HGS明朝B" w:hAnsi="Times New Roman" w:hint="eastAsia"/>
                      <w:spacing w:val="20"/>
                      <w:kern w:val="0"/>
                      <w:sz w:val="24"/>
                    </w:rPr>
                    <w:t>計　　　　　　　人</w:t>
                  </w:r>
                </w:p>
              </w:tc>
            </w:tr>
          </w:tbl>
          <w:p w:rsidR="008671AD" w:rsidRPr="00A0735D" w:rsidRDefault="008671AD" w:rsidP="00E04C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8671AD" w:rsidRPr="00A0735D" w:rsidRDefault="00B77C7C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/>
                <w:color w:val="000000"/>
                <w:kern w:val="0"/>
                <w:sz w:val="24"/>
              </w:rPr>
              <w:t>2</w:t>
            </w:r>
            <w:r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8671AD" w:rsidRPr="00A0735D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手当月額</w:t>
            </w:r>
          </w:p>
          <w:p w:rsidR="008671AD" w:rsidRPr="00A0735D" w:rsidRDefault="008671AD" w:rsidP="00E04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tbl>
            <w:tblPr>
              <w:tblW w:w="4961" w:type="dxa"/>
              <w:tblInd w:w="3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61"/>
            </w:tblGrid>
            <w:tr w:rsidR="008671AD" w:rsidRPr="00A0735D" w:rsidTr="002209FA">
              <w:trPr>
                <w:trHeight w:val="312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71AD" w:rsidRPr="002209FA" w:rsidRDefault="00B77C7C" w:rsidP="002209F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(</w:t>
                  </w:r>
                  <w:r w:rsidR="008671AD" w:rsidRPr="002209FA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３歳未満</w:t>
                  </w:r>
                  <w:r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)</w:t>
                  </w:r>
                  <w:r w:rsidR="008671AD" w:rsidRPr="002209FA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 xml:space="preserve">　　　　　　　　　円</w:t>
                  </w:r>
                </w:p>
              </w:tc>
            </w:tr>
            <w:tr w:rsidR="008671AD" w:rsidRPr="00A0735D" w:rsidTr="002209FA">
              <w:trPr>
                <w:trHeight w:val="312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71AD" w:rsidRPr="002209FA" w:rsidRDefault="00B77C7C" w:rsidP="002209F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(</w:t>
                  </w:r>
                  <w:r w:rsidR="008671AD" w:rsidRPr="002209FA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３歳以上小学校修了前</w:t>
                  </w:r>
                  <w:r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)</w:t>
                  </w:r>
                  <w:r w:rsidR="008671AD" w:rsidRPr="002209FA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 xml:space="preserve">　　　円</w:t>
                  </w:r>
                </w:p>
              </w:tc>
            </w:tr>
            <w:tr w:rsidR="008671AD" w:rsidRPr="00A0735D" w:rsidTr="002209FA">
              <w:trPr>
                <w:trHeight w:val="312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71AD" w:rsidRPr="002209FA" w:rsidRDefault="00B77C7C" w:rsidP="002209F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(</w:t>
                  </w:r>
                  <w:r w:rsidR="008671AD" w:rsidRPr="002209FA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中学生</w:t>
                  </w:r>
                  <w:r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>)</w:t>
                  </w:r>
                  <w:r w:rsidR="008671AD" w:rsidRPr="002209FA">
                    <w:rPr>
                      <w:rFonts w:ascii="HGS明朝B" w:eastAsia="HGS明朝B" w:hAnsi="Times New Roman" w:hint="eastAsia"/>
                      <w:spacing w:val="20"/>
                      <w:kern w:val="0"/>
                      <w:sz w:val="22"/>
                      <w:szCs w:val="22"/>
                    </w:rPr>
                    <w:t xml:space="preserve">　　　　　　　　　　円</w:t>
                  </w:r>
                </w:p>
              </w:tc>
            </w:tr>
            <w:tr w:rsidR="008671AD" w:rsidRPr="00A0735D" w:rsidTr="002209FA">
              <w:trPr>
                <w:trHeight w:val="312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71AD" w:rsidRPr="002209FA" w:rsidRDefault="008671AD" w:rsidP="00350F3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40" w:lineRule="exact"/>
                    <w:ind w:firstLineChars="450" w:firstLine="1431"/>
                    <w:textAlignment w:val="baseline"/>
                    <w:rPr>
                      <w:rFonts w:ascii="HGS明朝B" w:eastAsia="HGS明朝B" w:hAnsi="Times New Roman"/>
                      <w:spacing w:val="20"/>
                      <w:kern w:val="0"/>
                      <w:sz w:val="24"/>
                    </w:rPr>
                  </w:pPr>
                  <w:r w:rsidRPr="002209FA">
                    <w:rPr>
                      <w:rFonts w:ascii="HGS明朝B" w:eastAsia="HGS明朝B" w:hAnsi="Times New Roman" w:hint="eastAsia"/>
                      <w:spacing w:val="20"/>
                      <w:kern w:val="0"/>
                      <w:sz w:val="24"/>
                    </w:rPr>
                    <w:t>計　　　　　　　円</w:t>
                  </w:r>
                </w:p>
              </w:tc>
            </w:tr>
          </w:tbl>
          <w:p w:rsidR="008671AD" w:rsidRPr="00A0735D" w:rsidRDefault="008671AD" w:rsidP="00A67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671AD" w:rsidRPr="00A0735D" w:rsidRDefault="008671AD" w:rsidP="004D2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71AD" w:rsidRPr="00A0735D" w:rsidRDefault="008671AD" w:rsidP="00DD42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8671AD" w:rsidRPr="00A0735D" w:rsidTr="00100B68">
        <w:tc>
          <w:tcPr>
            <w:tcW w:w="8948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1AD" w:rsidRDefault="008671AD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:rsidR="008671AD" w:rsidRPr="00A0735D" w:rsidRDefault="00B77C7C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8671AD" w:rsidRPr="00A0735D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支給開始年月</w:t>
            </w:r>
            <w:r w:rsidR="008671AD" w:rsidRPr="00A0735D"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8671AD" w:rsidRPr="00A0735D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年　　月から</w:t>
            </w:r>
          </w:p>
          <w:p w:rsidR="008671AD" w:rsidRPr="00B77C7C" w:rsidRDefault="008671A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:rsidR="008671AD" w:rsidRPr="00A0735D" w:rsidRDefault="00B77C7C" w:rsidP="00801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  <w:r>
              <w:rPr>
                <w:rFonts w:ascii="HGS明朝B" w:eastAsia="HGS明朝B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支給対象となる子どもの氏名およ</w:t>
            </w:r>
            <w:r w:rsidR="008671AD" w:rsidRPr="00925CC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び生年月日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(</w:t>
            </w:r>
            <w:r w:rsidR="008671AD" w:rsidRPr="00A0735D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※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)</w:t>
            </w:r>
          </w:p>
          <w:p w:rsidR="008671AD" w:rsidRPr="00B77C7C" w:rsidRDefault="008671A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:rsidR="008671AD" w:rsidRPr="00A0735D" w:rsidRDefault="00B77C7C" w:rsidP="00C71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8671AD" w:rsidRPr="00A0735D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支給対象とならなかった子どもの氏名</w:t>
            </w:r>
            <w:r w:rsidR="008671AD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、生年月日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およ</w:t>
            </w:r>
            <w:r w:rsidR="008671AD" w:rsidRPr="00A0735D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びその理由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(</w:t>
            </w:r>
            <w:r w:rsidR="008671AD" w:rsidRPr="00A0735D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※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)</w:t>
            </w:r>
          </w:p>
          <w:p w:rsidR="008671AD" w:rsidRPr="00B77C7C" w:rsidRDefault="008671AD" w:rsidP="00C71B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8671AD" w:rsidRDefault="00B77C7C" w:rsidP="00B77C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78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※　</w:t>
            </w:r>
            <w:r w:rsidR="008671AD" w:rsidRPr="00B77C7C">
              <w:rPr>
                <w:rFonts w:ascii="HGS明朝B" w:eastAsia="HGS明朝B" w:hAnsi="Times New Roman"/>
                <w:color w:val="000000"/>
                <w:kern w:val="0"/>
                <w:sz w:val="24"/>
              </w:rPr>
              <w:t>4</w:t>
            </w:r>
            <w:r w:rsidRPr="00B77C7C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および</w:t>
            </w:r>
            <w:r w:rsidR="008671AD" w:rsidRPr="00B77C7C">
              <w:rPr>
                <w:rFonts w:ascii="HGS明朝B" w:eastAsia="HGS明朝B" w:hAnsi="Times New Roman"/>
                <w:color w:val="000000"/>
                <w:kern w:val="0"/>
                <w:sz w:val="24"/>
              </w:rPr>
              <w:t>5</w:t>
            </w:r>
            <w:r w:rsidR="008671AD" w:rsidRPr="00B77C7C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については、この通知書の別紙をご確認ください。</w:t>
            </w:r>
          </w:p>
          <w:p w:rsidR="008671AD" w:rsidRPr="00B77C7C" w:rsidRDefault="008671AD" w:rsidP="00F05E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:rsidR="008671AD" w:rsidRPr="00100B68" w:rsidRDefault="008671AD" w:rsidP="00F05E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:rsidR="008671AD" w:rsidRPr="00800FE4" w:rsidRDefault="008671AD" w:rsidP="00C71BF6">
      <w:pPr>
        <w:overflowPunct w:val="0"/>
        <w:spacing w:line="20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0"/>
          <w:szCs w:val="20"/>
        </w:rPr>
      </w:pPr>
    </w:p>
    <w:sectPr w:rsidR="008671AD" w:rsidRPr="00800FE4" w:rsidSect="00E04C5E">
      <w:pgSz w:w="11906" w:h="16838"/>
      <w:pgMar w:top="567" w:right="1276" w:bottom="567" w:left="1418" w:header="720" w:footer="720" w:gutter="0"/>
      <w:pgNumType w:start="1"/>
      <w:cols w:space="720"/>
      <w:noEndnote/>
      <w:docGrid w:type="linesAndChars" w:linePitch="369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97F" w:rsidRDefault="0074297F" w:rsidP="00D66754">
      <w:r>
        <w:separator/>
      </w:r>
    </w:p>
  </w:endnote>
  <w:endnote w:type="continuationSeparator" w:id="0">
    <w:p w:rsidR="0074297F" w:rsidRDefault="0074297F" w:rsidP="00D6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97F" w:rsidRDefault="0074297F" w:rsidP="00D66754">
      <w:r>
        <w:separator/>
      </w:r>
    </w:p>
  </w:footnote>
  <w:footnote w:type="continuationSeparator" w:id="0">
    <w:p w:rsidR="0074297F" w:rsidRDefault="0074297F" w:rsidP="00D6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8162E"/>
    <w:multiLevelType w:val="hybridMultilevel"/>
    <w:tmpl w:val="CD0CE89C"/>
    <w:lvl w:ilvl="0" w:tplc="9CC0F14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2A3464A"/>
    <w:multiLevelType w:val="hybridMultilevel"/>
    <w:tmpl w:val="A4F6F7A2"/>
    <w:lvl w:ilvl="0" w:tplc="1696F9F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42555118">
    <w:abstractNumId w:val="0"/>
  </w:num>
  <w:num w:numId="2" w16cid:durableId="190187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BB8"/>
    <w:rsid w:val="00001A97"/>
    <w:rsid w:val="00022AFC"/>
    <w:rsid w:val="00040BE4"/>
    <w:rsid w:val="00067944"/>
    <w:rsid w:val="00075C33"/>
    <w:rsid w:val="000A6622"/>
    <w:rsid w:val="000C6C2A"/>
    <w:rsid w:val="000C7CCD"/>
    <w:rsid w:val="000E641D"/>
    <w:rsid w:val="000F7F9D"/>
    <w:rsid w:val="00100B68"/>
    <w:rsid w:val="00107C7F"/>
    <w:rsid w:val="00140D77"/>
    <w:rsid w:val="0018140B"/>
    <w:rsid w:val="00193851"/>
    <w:rsid w:val="00194188"/>
    <w:rsid w:val="001A147B"/>
    <w:rsid w:val="001B0458"/>
    <w:rsid w:val="001B577D"/>
    <w:rsid w:val="001D0583"/>
    <w:rsid w:val="001D7F8F"/>
    <w:rsid w:val="00202071"/>
    <w:rsid w:val="0020406B"/>
    <w:rsid w:val="002209FA"/>
    <w:rsid w:val="00241EFD"/>
    <w:rsid w:val="002775B6"/>
    <w:rsid w:val="002965E9"/>
    <w:rsid w:val="002B45CE"/>
    <w:rsid w:val="002C1488"/>
    <w:rsid w:val="002C2EA9"/>
    <w:rsid w:val="002D0521"/>
    <w:rsid w:val="00305BDB"/>
    <w:rsid w:val="00320B71"/>
    <w:rsid w:val="00336B95"/>
    <w:rsid w:val="00350F3F"/>
    <w:rsid w:val="00354446"/>
    <w:rsid w:val="00355F79"/>
    <w:rsid w:val="00383A72"/>
    <w:rsid w:val="00387924"/>
    <w:rsid w:val="003B54D6"/>
    <w:rsid w:val="003D3E0C"/>
    <w:rsid w:val="004002E7"/>
    <w:rsid w:val="0040536D"/>
    <w:rsid w:val="00417469"/>
    <w:rsid w:val="00440F70"/>
    <w:rsid w:val="00441943"/>
    <w:rsid w:val="00441BCB"/>
    <w:rsid w:val="004645C4"/>
    <w:rsid w:val="004661CC"/>
    <w:rsid w:val="004850B9"/>
    <w:rsid w:val="004A7582"/>
    <w:rsid w:val="004D2763"/>
    <w:rsid w:val="004F6A9A"/>
    <w:rsid w:val="004F7AF1"/>
    <w:rsid w:val="005031EA"/>
    <w:rsid w:val="00503FCC"/>
    <w:rsid w:val="00533CC2"/>
    <w:rsid w:val="00564875"/>
    <w:rsid w:val="00587B7D"/>
    <w:rsid w:val="00595C13"/>
    <w:rsid w:val="005A2468"/>
    <w:rsid w:val="005B58B2"/>
    <w:rsid w:val="005E7120"/>
    <w:rsid w:val="005F22FA"/>
    <w:rsid w:val="00606E67"/>
    <w:rsid w:val="006075B4"/>
    <w:rsid w:val="00612D75"/>
    <w:rsid w:val="006143D5"/>
    <w:rsid w:val="006226C0"/>
    <w:rsid w:val="00625A15"/>
    <w:rsid w:val="0065026A"/>
    <w:rsid w:val="006508C0"/>
    <w:rsid w:val="00654207"/>
    <w:rsid w:val="00681046"/>
    <w:rsid w:val="00694EF2"/>
    <w:rsid w:val="00695903"/>
    <w:rsid w:val="006978C0"/>
    <w:rsid w:val="006B0B4F"/>
    <w:rsid w:val="006C7C2B"/>
    <w:rsid w:val="006D0A47"/>
    <w:rsid w:val="006E3CC6"/>
    <w:rsid w:val="006E45D9"/>
    <w:rsid w:val="006E5F94"/>
    <w:rsid w:val="006E6E98"/>
    <w:rsid w:val="006F7CAB"/>
    <w:rsid w:val="00712231"/>
    <w:rsid w:val="0074297F"/>
    <w:rsid w:val="007541C2"/>
    <w:rsid w:val="00754D33"/>
    <w:rsid w:val="00763293"/>
    <w:rsid w:val="007938A0"/>
    <w:rsid w:val="007D04C0"/>
    <w:rsid w:val="007E18D2"/>
    <w:rsid w:val="00800FE4"/>
    <w:rsid w:val="008011F9"/>
    <w:rsid w:val="00824157"/>
    <w:rsid w:val="00850991"/>
    <w:rsid w:val="00854A9A"/>
    <w:rsid w:val="008671AD"/>
    <w:rsid w:val="00871B2D"/>
    <w:rsid w:val="008A674B"/>
    <w:rsid w:val="008D7D21"/>
    <w:rsid w:val="009066F1"/>
    <w:rsid w:val="009111EB"/>
    <w:rsid w:val="00925CC5"/>
    <w:rsid w:val="009267EC"/>
    <w:rsid w:val="00927C32"/>
    <w:rsid w:val="00991B6A"/>
    <w:rsid w:val="009A045D"/>
    <w:rsid w:val="009B6D21"/>
    <w:rsid w:val="009C0228"/>
    <w:rsid w:val="009C4FBA"/>
    <w:rsid w:val="009C7EBC"/>
    <w:rsid w:val="009E2781"/>
    <w:rsid w:val="009F4162"/>
    <w:rsid w:val="009F79DF"/>
    <w:rsid w:val="00A0735D"/>
    <w:rsid w:val="00A17111"/>
    <w:rsid w:val="00A5563B"/>
    <w:rsid w:val="00A67B0D"/>
    <w:rsid w:val="00A805C2"/>
    <w:rsid w:val="00A92B91"/>
    <w:rsid w:val="00A977D6"/>
    <w:rsid w:val="00AB00F0"/>
    <w:rsid w:val="00AB7273"/>
    <w:rsid w:val="00B03097"/>
    <w:rsid w:val="00B1288B"/>
    <w:rsid w:val="00B36AB3"/>
    <w:rsid w:val="00B77C7C"/>
    <w:rsid w:val="00BA7E8B"/>
    <w:rsid w:val="00BB5BC3"/>
    <w:rsid w:val="00BC46C4"/>
    <w:rsid w:val="00BD78FE"/>
    <w:rsid w:val="00BE133C"/>
    <w:rsid w:val="00C31B34"/>
    <w:rsid w:val="00C35434"/>
    <w:rsid w:val="00C50D3E"/>
    <w:rsid w:val="00C627B0"/>
    <w:rsid w:val="00C71BF6"/>
    <w:rsid w:val="00C817F0"/>
    <w:rsid w:val="00C9379D"/>
    <w:rsid w:val="00CC0CC0"/>
    <w:rsid w:val="00CD63CE"/>
    <w:rsid w:val="00D0734C"/>
    <w:rsid w:val="00D12574"/>
    <w:rsid w:val="00D23E5F"/>
    <w:rsid w:val="00D36BB8"/>
    <w:rsid w:val="00D57474"/>
    <w:rsid w:val="00D66754"/>
    <w:rsid w:val="00D84748"/>
    <w:rsid w:val="00DA15D6"/>
    <w:rsid w:val="00DB7749"/>
    <w:rsid w:val="00DD4274"/>
    <w:rsid w:val="00DF1653"/>
    <w:rsid w:val="00E04C5E"/>
    <w:rsid w:val="00E33533"/>
    <w:rsid w:val="00E97362"/>
    <w:rsid w:val="00EE7218"/>
    <w:rsid w:val="00EF602F"/>
    <w:rsid w:val="00F05E5B"/>
    <w:rsid w:val="00F1764C"/>
    <w:rsid w:val="00F31050"/>
    <w:rsid w:val="00F43E6F"/>
    <w:rsid w:val="00F6001C"/>
    <w:rsid w:val="00F70511"/>
    <w:rsid w:val="00F735FE"/>
    <w:rsid w:val="00F84266"/>
    <w:rsid w:val="00F90D26"/>
    <w:rsid w:val="00FA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299B3E-4AAB-46B7-85CB-654680F6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8A674B"/>
    <w:pPr>
      <w:ind w:leftChars="400" w:left="840"/>
    </w:pPr>
  </w:style>
  <w:style w:type="paragraph" w:styleId="a3">
    <w:name w:val="header"/>
    <w:basedOn w:val="a"/>
    <w:link w:val="a4"/>
    <w:semiHidden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D66754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semiHidden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D66754"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7D04C0"/>
    <w:pPr>
      <w:jc w:val="center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8">
    <w:name w:val="記 (文字)"/>
    <w:basedOn w:val="a0"/>
    <w:link w:val="a7"/>
    <w:locked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Closing"/>
    <w:basedOn w:val="a"/>
    <w:link w:val="aa"/>
    <w:rsid w:val="007D04C0"/>
    <w:pPr>
      <w:jc w:val="right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a">
    <w:name w:val="結語 (文字)"/>
    <w:basedOn w:val="a0"/>
    <w:link w:val="a9"/>
    <w:locked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Balloon Text"/>
    <w:basedOn w:val="a"/>
    <w:link w:val="ac"/>
    <w:semiHidden/>
    <w:rsid w:val="00336B9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locked/>
    <w:rsid w:val="00336B95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D125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様式第1号の2</vt:lpstr>
    </vt:vector>
  </TitlesOfParts>
  <Company>厚生労働省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様式第1号の2</dc:title>
  <dc:subject/>
  <dc:creator>厚生労働省ネットワークシステム</dc:creator>
  <cp:keywords/>
  <dc:description/>
  <cp:lastModifiedBy>Hidenori Suzuki</cp:lastModifiedBy>
  <cp:revision>2</cp:revision>
  <cp:lastPrinted>2011-02-28T13:18:00Z</cp:lastPrinted>
  <dcterms:created xsi:type="dcterms:W3CDTF">2025-09-12T14:26:00Z</dcterms:created>
  <dcterms:modified xsi:type="dcterms:W3CDTF">2025-09-12T14:26:00Z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