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AF4" w:rsidRDefault="00761AF4" w:rsidP="00761AF4">
      <w:pPr>
        <w:overflowPunct w:val="0"/>
        <w:spacing w:line="280" w:lineRule="exact"/>
        <w:ind w:firstLineChars="100" w:firstLine="248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</w:rPr>
        <w:t>2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号(第3条関係)</w:t>
      </w:r>
    </w:p>
    <w:p w:rsidR="00CD15FD" w:rsidRPr="00CD15FD" w:rsidRDefault="00CD15FD" w:rsidP="00761AF4">
      <w:pPr>
        <w:overflowPunct w:val="0"/>
        <w:spacing w:line="280" w:lineRule="exact"/>
        <w:ind w:firstLineChars="100" w:firstLine="248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CD15FD">
        <w:rPr>
          <w:rFonts w:ascii="ＭＳ 明朝" w:hAnsi="ＭＳ 明朝" w:cs="ＭＳ 明朝"/>
          <w:color w:val="000000"/>
          <w:kern w:val="0"/>
          <w:sz w:val="21"/>
          <w:szCs w:val="21"/>
        </w:rPr>
        <w:t>(その2)</w:t>
      </w:r>
    </w:p>
    <w:p w:rsidR="00366DF5" w:rsidRDefault="00366DF5" w:rsidP="00366DF5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号</w:t>
      </w:r>
    </w:p>
    <w:p w:rsidR="00366DF5" w:rsidRDefault="00366DF5" w:rsidP="00366DF5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年　　月　　日</w:t>
      </w:r>
    </w:p>
    <w:p w:rsidR="00366DF5" w:rsidRDefault="00366DF5" w:rsidP="00366DF5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:rsidR="00366DF5" w:rsidRDefault="00366DF5" w:rsidP="00366DF5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:rsidR="00366DF5" w:rsidRDefault="00BC0FE3" w:rsidP="00366DF5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施設等所在地また</w:t>
      </w:r>
      <w:r w:rsidR="00366DF5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は里親住所地</w:t>
      </w:r>
    </w:p>
    <w:p w:rsidR="00366DF5" w:rsidRDefault="00366DF5" w:rsidP="00366DF5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法人名等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様</w:t>
      </w:r>
    </w:p>
    <w:tbl>
      <w:tblPr>
        <w:tblW w:w="9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746250" w:rsidRPr="006143D5" w:rsidTr="006C2D9D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250" w:rsidRPr="006143D5" w:rsidRDefault="00746250" w:rsidP="006C2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彦根市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46250" w:rsidRPr="006143D5" w:rsidRDefault="00746250" w:rsidP="006C2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746250" w:rsidRPr="00A3305C" w:rsidRDefault="00746250" w:rsidP="006C2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  <w:bdr w:val="single" w:sz="4" w:space="0" w:color="auto"/>
              </w:rPr>
            </w:pPr>
            <w:r w:rsidRPr="00A3305C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/>
              </w:rPr>
              <w:t>印</w:t>
            </w:r>
          </w:p>
          <w:p w:rsidR="00746250" w:rsidRPr="006143D5" w:rsidRDefault="00746250" w:rsidP="006C2D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366DF5" w:rsidRDefault="00366DF5" w:rsidP="00366DF5">
      <w:pPr>
        <w:overflowPunct w:val="0"/>
        <w:spacing w:line="26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366DF5" w:rsidRDefault="00366DF5" w:rsidP="00366DF5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子ども手当 　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EB3182">
        <w:rPr>
          <w:rFonts w:ascii="HGS明朝B" w:eastAsia="HGS明朝B" w:hAnsi="Times New Roman" w:hint="eastAsia"/>
          <w:color w:val="000000"/>
          <w:kern w:val="0"/>
          <w:sz w:val="24"/>
        </w:rPr>
        <w:t>却下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施設等受給資格者用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366DF5" w:rsidRDefault="00366DF5" w:rsidP="00366DF5">
      <w:pPr>
        <w:overflowPunct w:val="0"/>
        <w:spacing w:line="260" w:lineRule="exact"/>
        <w:ind w:firstLineChars="1150" w:firstLine="3657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366DF5" w:rsidRDefault="00366DF5" w:rsidP="00366DF5">
      <w:pPr>
        <w:overflowPunct w:val="0"/>
        <w:spacing w:line="1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366DF5" w:rsidRDefault="00366DF5" w:rsidP="00366DF5">
      <w:pPr>
        <w:overflowPunct w:val="0"/>
        <w:spacing w:line="1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366DF5" w:rsidRDefault="00366DF5" w:rsidP="00366DF5">
      <w:pPr>
        <w:overflowPunct w:val="0"/>
        <w:spacing w:line="1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  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        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</w:t>
      </w:r>
    </w:p>
    <w:p w:rsidR="00366DF5" w:rsidRDefault="00366DF5" w:rsidP="00366DF5">
      <w:pPr>
        <w:overflowPunct w:val="0"/>
        <w:spacing w:line="240" w:lineRule="exact"/>
        <w:jc w:val="center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日付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け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で請求のありました子ども手当については、</w:t>
      </w:r>
    </w:p>
    <w:p w:rsidR="00366DF5" w:rsidRDefault="00366DF5" w:rsidP="00366DF5">
      <w:pPr>
        <w:overflowPunct w:val="0"/>
        <w:spacing w:line="20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366DF5" w:rsidRDefault="00366DF5" w:rsidP="00366DF5">
      <w:pPr>
        <w:overflowPunct w:val="0"/>
        <w:spacing w:line="20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366DF5" w:rsidRDefault="00366DF5" w:rsidP="00366DF5">
      <w:pPr>
        <w:overflowPunct w:val="0"/>
        <w:spacing w:line="240" w:lineRule="exact"/>
        <w:ind w:firstLineChars="343" w:firstLine="954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366DF5" w:rsidRDefault="005F69C3" w:rsidP="00366DF5">
      <w:pPr>
        <w:overflowPunct w:val="0"/>
        <w:spacing w:line="240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次の　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理由で請求を却下</w:t>
      </w:r>
      <w:r w:rsidRPr="006143D5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366DF5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しましたので通知します。</w:t>
      </w:r>
    </w:p>
    <w:p w:rsidR="00366DF5" w:rsidRDefault="00366DF5" w:rsidP="00366DF5">
      <w:pPr>
        <w:overflowPunct w:val="0"/>
        <w:spacing w:line="240" w:lineRule="exact"/>
        <w:ind w:firstLineChars="200" w:firstLine="636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366DF5" w:rsidRDefault="00366DF5" w:rsidP="00366DF5">
      <w:pPr>
        <w:overflowPunct w:val="0"/>
        <w:spacing w:line="20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366DF5" w:rsidRDefault="00366DF5" w:rsidP="00366DF5">
      <w:pPr>
        <w:overflowPunct w:val="0"/>
        <w:spacing w:line="20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761AF4" w:rsidRDefault="00366DF5" w:rsidP="00366DF5">
      <w:pPr>
        <w:overflowPunct w:val="0"/>
        <w:spacing w:line="28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なお、こ</w:t>
      </w:r>
      <w:r w:rsidR="00761AF4">
        <w:rPr>
          <w:rFonts w:ascii="HGS明朝B" w:eastAsia="HGS明朝B" w:hAnsi="Times New Roman" w:cs="ＭＳ 明朝" w:hint="eastAsia"/>
          <w:color w:val="000000"/>
          <w:kern w:val="0"/>
          <w:sz w:val="24"/>
        </w:rPr>
        <w:t>の決定に不服がある場合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は、この通知書を受けた日の翌日から起算して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>60</w:t>
      </w:r>
      <w:r w:rsidR="00473997"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日以内に</w:t>
      </w:r>
      <w:r w:rsidR="00761AF4"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473997">
        <w:rPr>
          <w:rFonts w:ascii="HGS明朝B" w:eastAsia="HGS明朝B" w:hAnsi="Times New Roman" w:cs="ＭＳ 明朝" w:hint="eastAsia"/>
          <w:color w:val="000000"/>
          <w:kern w:val="0"/>
          <w:sz w:val="24"/>
        </w:rPr>
        <w:t>滋賀県</w:t>
      </w:r>
      <w:r w:rsidR="00761AF4">
        <w:rPr>
          <w:rFonts w:ascii="HGS明朝B" w:eastAsia="HGS明朝B" w:hAnsi="Times New Roman" w:cs="ＭＳ 明朝" w:hint="eastAsia"/>
          <w:color w:val="000000"/>
          <w:kern w:val="0"/>
          <w:sz w:val="24"/>
        </w:rPr>
        <w:t>知事に対して審査請求をすることができます。</w:t>
      </w:r>
    </w:p>
    <w:p w:rsidR="00366DF5" w:rsidRDefault="00761AF4" w:rsidP="00761AF4">
      <w:pPr>
        <w:overflowPunct w:val="0"/>
        <w:spacing w:line="280" w:lineRule="exact"/>
        <w:ind w:firstLineChars="100" w:firstLine="278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また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、この決定の取消しを求める訴え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取消訴訟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上記の審査請求に対す</w:t>
      </w:r>
      <w:r w:rsidR="00F17BF2">
        <w:rPr>
          <w:rFonts w:ascii="HGS明朝B" w:eastAsia="HGS明朝B" w:hAnsi="Times New Roman" w:cs="ＭＳ 明朝" w:hint="eastAsia"/>
          <w:color w:val="000000"/>
          <w:kern w:val="0"/>
          <w:sz w:val="24"/>
        </w:rPr>
        <w:t>る裁決の送達を受けた日の翌日から起算して６</w:t>
      </w:r>
      <w:r w:rsidR="005D2514">
        <w:rPr>
          <w:rFonts w:ascii="HGS明朝B" w:eastAsia="HGS明朝B" w:hAnsi="Times New Roman" w:cs="ＭＳ 明朝" w:hint="eastAsia"/>
          <w:color w:val="000000"/>
          <w:kern w:val="0"/>
          <w:sz w:val="24"/>
        </w:rPr>
        <w:t>箇</w:t>
      </w:r>
      <w:r w:rsidR="00F17BF2">
        <w:rPr>
          <w:rFonts w:ascii="HGS明朝B" w:eastAsia="HGS明朝B" w:hAnsi="Times New Roman" w:cs="ＭＳ 明朝" w:hint="eastAsia"/>
          <w:color w:val="000000"/>
          <w:kern w:val="0"/>
          <w:sz w:val="24"/>
        </w:rPr>
        <w:t>月以内に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F17BF2">
        <w:rPr>
          <w:rFonts w:ascii="HGS明朝B" w:eastAsia="HGS明朝B" w:hAnsi="Times New Roman" w:cs="ＭＳ 明朝" w:hint="eastAsia"/>
          <w:color w:val="000000"/>
          <w:kern w:val="0"/>
          <w:sz w:val="24"/>
        </w:rPr>
        <w:t>彦根市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を被告として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(訴訟において彦根市を代表する者は彦根市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長となります。</w:t>
      </w:r>
      <w:r w:rsidR="00CD15FD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366DF5">
        <w:rPr>
          <w:rFonts w:ascii="HGS明朝B" w:eastAsia="HGS明朝B" w:hAnsi="Times New Roman" w:cs="ＭＳ 明朝" w:hint="eastAsia"/>
          <w:color w:val="000000"/>
          <w:kern w:val="0"/>
          <w:sz w:val="24"/>
        </w:rPr>
        <w:t>提起することができます。</w:t>
      </w:r>
    </w:p>
    <w:p w:rsidR="00A67B0D" w:rsidRPr="006143D5" w:rsidRDefault="00A67B0D" w:rsidP="00A67B0D">
      <w:pPr>
        <w:overflowPunct w:val="0"/>
        <w:spacing w:line="28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A67B0D" w:rsidRDefault="00A67B0D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525E08" w:rsidRPr="006143D5" w:rsidRDefault="00525E08" w:rsidP="00A67B0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tbl>
      <w:tblPr>
        <w:tblW w:w="89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210"/>
      </w:tblGrid>
      <w:tr w:rsidR="00D36BB8" w:rsidRPr="006143D5" w:rsidTr="006143D5">
        <w:trPr>
          <w:trHeight w:val="306"/>
        </w:trPr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026A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F4447B">
              <w:rPr>
                <w:rFonts w:ascii="HGS明朝B" w:eastAsia="HGS明朝B" w:hAnsi="Times New Roman" w:cs="ＭＳ 明朝" w:hint="eastAsia"/>
                <w:color w:val="000000"/>
                <w:spacing w:val="147"/>
                <w:kern w:val="0"/>
                <w:sz w:val="24"/>
                <w:fitText w:val="6116" w:id="-490178812"/>
              </w:rPr>
              <w:t>認定請求却下に関する事</w:t>
            </w:r>
            <w:r w:rsidRPr="00F4447B">
              <w:rPr>
                <w:rFonts w:ascii="HGS明朝B" w:eastAsia="HGS明朝B" w:hAnsi="Times New Roman" w:cs="ＭＳ 明朝" w:hint="eastAsia"/>
                <w:color w:val="000000"/>
                <w:spacing w:val="1"/>
                <w:kern w:val="0"/>
                <w:sz w:val="24"/>
                <w:fitText w:val="6116" w:id="-490178812"/>
              </w:rPr>
              <w:t>項</w:t>
            </w:r>
          </w:p>
        </w:tc>
      </w:tr>
      <w:tr w:rsidR="00D36BB8" w:rsidRPr="006143D5" w:rsidTr="006143D5"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D36BB8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:rsidR="00D36BB8" w:rsidRPr="006143D5" w:rsidRDefault="00CD15FD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(</w:t>
            </w:r>
            <w:r w:rsidR="0065026A"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</w:tr>
      <w:tr w:rsidR="00D36BB8" w:rsidRPr="006143D5" w:rsidTr="00BB5BC3">
        <w:trPr>
          <w:trHeight w:val="6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D36BB8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備考</w:t>
            </w:r>
          </w:p>
          <w:p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075C33" w:rsidRPr="006143D5" w:rsidRDefault="00075C33" w:rsidP="00301142">
      <w:pPr>
        <w:overflowPunct w:val="0"/>
        <w:spacing w:line="28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sectPr w:rsidR="00075C33" w:rsidRPr="006143D5" w:rsidSect="0065026A">
      <w:pgSz w:w="11906" w:h="16838"/>
      <w:pgMar w:top="851" w:right="1274" w:bottom="568" w:left="1418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C6D" w:rsidRDefault="00261C6D" w:rsidP="00D66754">
      <w:r>
        <w:separator/>
      </w:r>
    </w:p>
  </w:endnote>
  <w:endnote w:type="continuationSeparator" w:id="0">
    <w:p w:rsidR="00261C6D" w:rsidRDefault="00261C6D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C6D" w:rsidRDefault="00261C6D" w:rsidP="00D66754">
      <w:r>
        <w:separator/>
      </w:r>
    </w:p>
  </w:footnote>
  <w:footnote w:type="continuationSeparator" w:id="0">
    <w:p w:rsidR="00261C6D" w:rsidRDefault="00261C6D" w:rsidP="00D6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98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BB8"/>
    <w:rsid w:val="00040BE4"/>
    <w:rsid w:val="00067944"/>
    <w:rsid w:val="00075C33"/>
    <w:rsid w:val="00082F6B"/>
    <w:rsid w:val="000C6C2A"/>
    <w:rsid w:val="000D3B16"/>
    <w:rsid w:val="00107C7F"/>
    <w:rsid w:val="0018140B"/>
    <w:rsid w:val="00194188"/>
    <w:rsid w:val="001B0458"/>
    <w:rsid w:val="001C30FF"/>
    <w:rsid w:val="00202071"/>
    <w:rsid w:val="00261C6D"/>
    <w:rsid w:val="002965E9"/>
    <w:rsid w:val="002C1488"/>
    <w:rsid w:val="002D0521"/>
    <w:rsid w:val="002D6090"/>
    <w:rsid w:val="00301142"/>
    <w:rsid w:val="00305BDB"/>
    <w:rsid w:val="00320B71"/>
    <w:rsid w:val="00336B95"/>
    <w:rsid w:val="00344325"/>
    <w:rsid w:val="00355F79"/>
    <w:rsid w:val="00366DF5"/>
    <w:rsid w:val="00387924"/>
    <w:rsid w:val="003D3E0C"/>
    <w:rsid w:val="003D4E9F"/>
    <w:rsid w:val="00441943"/>
    <w:rsid w:val="00473997"/>
    <w:rsid w:val="004850B9"/>
    <w:rsid w:val="004A05B1"/>
    <w:rsid w:val="004A07A6"/>
    <w:rsid w:val="004B5EC0"/>
    <w:rsid w:val="004D2491"/>
    <w:rsid w:val="004F6A9A"/>
    <w:rsid w:val="004F7AF1"/>
    <w:rsid w:val="00525E08"/>
    <w:rsid w:val="00547259"/>
    <w:rsid w:val="00587B7D"/>
    <w:rsid w:val="005A2468"/>
    <w:rsid w:val="005B58B2"/>
    <w:rsid w:val="005D1BE3"/>
    <w:rsid w:val="005D2514"/>
    <w:rsid w:val="005F22FA"/>
    <w:rsid w:val="005F69C3"/>
    <w:rsid w:val="00606E67"/>
    <w:rsid w:val="006075B4"/>
    <w:rsid w:val="006143D5"/>
    <w:rsid w:val="006226C0"/>
    <w:rsid w:val="00625A15"/>
    <w:rsid w:val="0065026A"/>
    <w:rsid w:val="006508C0"/>
    <w:rsid w:val="00654207"/>
    <w:rsid w:val="0066136D"/>
    <w:rsid w:val="00674A1C"/>
    <w:rsid w:val="00681046"/>
    <w:rsid w:val="00691BA9"/>
    <w:rsid w:val="00695709"/>
    <w:rsid w:val="006B0B4F"/>
    <w:rsid w:val="006C2D9D"/>
    <w:rsid w:val="006E3CC6"/>
    <w:rsid w:val="006F6330"/>
    <w:rsid w:val="006F7CAB"/>
    <w:rsid w:val="00712231"/>
    <w:rsid w:val="0072372E"/>
    <w:rsid w:val="00746250"/>
    <w:rsid w:val="00761AF4"/>
    <w:rsid w:val="007938A0"/>
    <w:rsid w:val="007C0A86"/>
    <w:rsid w:val="007D04C0"/>
    <w:rsid w:val="008A674B"/>
    <w:rsid w:val="009066F1"/>
    <w:rsid w:val="00915CB6"/>
    <w:rsid w:val="00927C32"/>
    <w:rsid w:val="00937322"/>
    <w:rsid w:val="00957798"/>
    <w:rsid w:val="009C4FBA"/>
    <w:rsid w:val="009F79DF"/>
    <w:rsid w:val="00A33F9A"/>
    <w:rsid w:val="00A6126F"/>
    <w:rsid w:val="00A63639"/>
    <w:rsid w:val="00A67B0D"/>
    <w:rsid w:val="00A805C2"/>
    <w:rsid w:val="00A92B91"/>
    <w:rsid w:val="00A977D6"/>
    <w:rsid w:val="00AB00F0"/>
    <w:rsid w:val="00AB1D5A"/>
    <w:rsid w:val="00AB7273"/>
    <w:rsid w:val="00AF4037"/>
    <w:rsid w:val="00B03097"/>
    <w:rsid w:val="00BB5BC3"/>
    <w:rsid w:val="00BC0FE3"/>
    <w:rsid w:val="00BD78FE"/>
    <w:rsid w:val="00BE133C"/>
    <w:rsid w:val="00BF5C56"/>
    <w:rsid w:val="00C31B34"/>
    <w:rsid w:val="00C439D0"/>
    <w:rsid w:val="00C627B0"/>
    <w:rsid w:val="00CD15FD"/>
    <w:rsid w:val="00D13F7F"/>
    <w:rsid w:val="00D2106A"/>
    <w:rsid w:val="00D36BB8"/>
    <w:rsid w:val="00D53D2A"/>
    <w:rsid w:val="00D66754"/>
    <w:rsid w:val="00DB7749"/>
    <w:rsid w:val="00E4466A"/>
    <w:rsid w:val="00E62205"/>
    <w:rsid w:val="00E97362"/>
    <w:rsid w:val="00EB3182"/>
    <w:rsid w:val="00EE3ED1"/>
    <w:rsid w:val="00EE7218"/>
    <w:rsid w:val="00EF602F"/>
    <w:rsid w:val="00F019D0"/>
    <w:rsid w:val="00F1764C"/>
    <w:rsid w:val="00F17BF2"/>
    <w:rsid w:val="00F4447B"/>
    <w:rsid w:val="00F6001C"/>
    <w:rsid w:val="00F636CD"/>
    <w:rsid w:val="00F735FE"/>
    <w:rsid w:val="00F84266"/>
    <w:rsid w:val="00F90D26"/>
    <w:rsid w:val="00FD096C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FF6E2-F7E7-431B-B6E6-EE53C962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B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別記様式第2号の2</vt:lpstr>
    </vt:vector>
  </TitlesOfParts>
  <Company>厚生労働省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別記様式第2号の2</dc:title>
  <dc:subject/>
  <dc:creator>厚生労働省ネットワークシステム</dc:creator>
  <cp:keywords/>
  <cp:lastModifiedBy>Hidenori Suzuki</cp:lastModifiedBy>
  <cp:revision>2</cp:revision>
  <cp:lastPrinted>2011-12-06T06:38:00Z</cp:lastPrinted>
  <dcterms:created xsi:type="dcterms:W3CDTF">2025-09-12T14:26:00Z</dcterms:created>
  <dcterms:modified xsi:type="dcterms:W3CDTF">2025-09-12T14:26:00Z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