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5B" w:rsidRPr="00FF4BFB" w:rsidRDefault="00B0225B" w:rsidP="00FF4BFB">
      <w:pPr>
        <w:widowControl/>
        <w:ind w:leftChars="100" w:left="242" w:hangingChars="11" w:hanging="24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FF4BFB">
        <w:rPr>
          <w:rFonts w:ascii="ＭＳ 明朝" w:hAnsi="ＭＳ 明朝" w:cs="ＭＳ ゴシック" w:hint="eastAsia"/>
          <w:color w:val="000000"/>
          <w:kern w:val="0"/>
          <w:szCs w:val="21"/>
        </w:rPr>
        <w:t>様式第1</w:t>
      </w:r>
      <w:r w:rsidR="00D001EC" w:rsidRPr="00FF4BFB">
        <w:rPr>
          <w:rFonts w:ascii="ＭＳ 明朝" w:hAnsi="ＭＳ 明朝" w:cs="ＭＳ ゴシック" w:hint="eastAsia"/>
          <w:color w:val="000000"/>
          <w:kern w:val="0"/>
          <w:szCs w:val="21"/>
        </w:rPr>
        <w:t>0</w:t>
      </w:r>
      <w:r w:rsidRPr="00FF4BFB">
        <w:rPr>
          <w:rFonts w:ascii="ＭＳ 明朝" w:hAnsi="ＭＳ 明朝" w:cs="ＭＳ ゴシック" w:hint="eastAsia"/>
          <w:color w:val="000000"/>
          <w:kern w:val="0"/>
          <w:szCs w:val="21"/>
        </w:rPr>
        <w:t>号(第49条関係)</w:t>
      </w:r>
    </w:p>
    <w:p w:rsidR="00FF4BFB" w:rsidRPr="00FF4BFB" w:rsidRDefault="00FF4BFB" w:rsidP="00717F0A">
      <w:pPr>
        <w:widowControl/>
        <w:wordWrap w:val="0"/>
        <w:ind w:hanging="230"/>
        <w:jc w:val="right"/>
        <w:rPr>
          <w:rFonts w:ascii="ＭＳ 明朝" w:hAnsi="ＭＳ 明朝" w:cs="ＭＳ ゴシック"/>
          <w:color w:val="000000"/>
          <w:kern w:val="0"/>
          <w:szCs w:val="21"/>
        </w:rPr>
      </w:pPr>
      <w:r w:rsidRPr="00FF4BFB">
        <w:rPr>
          <w:rFonts w:ascii="ＭＳ 明朝" w:hAnsi="ＭＳ 明朝" w:cs="ＭＳ ゴシック" w:hint="eastAsia"/>
          <w:color w:val="000000"/>
          <w:kern w:val="0"/>
          <w:szCs w:val="21"/>
        </w:rPr>
        <w:t>第　　　号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</w:p>
    <w:p w:rsidR="00B0225B" w:rsidRPr="00FF4BFB" w:rsidRDefault="00B0225B" w:rsidP="00FF4BFB">
      <w:pPr>
        <w:widowControl/>
        <w:wordWrap w:val="0"/>
        <w:ind w:hanging="230"/>
        <w:jc w:val="right"/>
        <w:rPr>
          <w:rFonts w:ascii="ＭＳ 明朝" w:hAnsi="ＭＳ 明朝" w:cs="ＭＳ ゴシック"/>
          <w:color w:val="000000"/>
          <w:kern w:val="0"/>
          <w:szCs w:val="21"/>
        </w:rPr>
      </w:pPr>
      <w:r w:rsidRPr="00FF4BFB">
        <w:rPr>
          <w:rFonts w:ascii="ＭＳ 明朝" w:hAnsi="ＭＳ 明朝" w:cs="ＭＳ ゴシック" w:hint="eastAsia"/>
          <w:color w:val="000000"/>
          <w:kern w:val="0"/>
          <w:szCs w:val="21"/>
        </w:rPr>
        <w:t>年　月　日</w:t>
      </w:r>
      <w:r w:rsidR="00FF4BFB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</w:p>
    <w:p w:rsidR="00B0225B" w:rsidRPr="00FF4BFB" w:rsidRDefault="00B0225B" w:rsidP="00B0225B">
      <w:pPr>
        <w:widowControl/>
        <w:ind w:hanging="230"/>
        <w:rPr>
          <w:rFonts w:ascii="ＭＳ 明朝" w:hAnsi="ＭＳ 明朝" w:cs="ＭＳ ゴシック"/>
          <w:color w:val="000000"/>
          <w:kern w:val="0"/>
          <w:szCs w:val="21"/>
        </w:rPr>
      </w:pPr>
      <w:bookmarkStart w:id="0" w:name="_GoBack"/>
      <w:bookmarkEnd w:id="0"/>
    </w:p>
    <w:p w:rsidR="00B0225B" w:rsidRPr="00FF4BFB" w:rsidRDefault="00B0225B" w:rsidP="00B0225B">
      <w:pPr>
        <w:widowControl/>
        <w:ind w:hanging="23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FF4BFB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様</w:t>
      </w:r>
    </w:p>
    <w:p w:rsidR="00D001EC" w:rsidRPr="00FF4BFB" w:rsidRDefault="00D001EC" w:rsidP="00B0225B">
      <w:pPr>
        <w:widowControl/>
        <w:ind w:hanging="23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B0225B" w:rsidRPr="00FF4BFB" w:rsidRDefault="00B0225B" w:rsidP="008F1148">
      <w:pPr>
        <w:widowControl/>
        <w:ind w:rightChars="200" w:right="435"/>
        <w:jc w:val="right"/>
        <w:rPr>
          <w:rFonts w:ascii="ＭＳ 明朝" w:hAnsi="ＭＳ 明朝" w:cs="ＭＳ ゴシック"/>
          <w:color w:val="000000"/>
          <w:kern w:val="0"/>
          <w:szCs w:val="21"/>
        </w:rPr>
      </w:pPr>
      <w:r w:rsidRPr="00FF4BFB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　彦根市消防長　　　　    　　</w:t>
      </w:r>
      <w:r w:rsidR="00D001EC" w:rsidRPr="00FF4BFB">
        <w:rPr>
          <w:rFonts w:ascii="ＭＳ 明朝" w:hAnsi="ＭＳ 明朝" w:cs="ＭＳ ゴシック" w:hint="eastAsia"/>
          <w:color w:val="000000"/>
          <w:kern w:val="0"/>
          <w:szCs w:val="21"/>
          <w:bdr w:val="single" w:sz="4" w:space="0" w:color="auto"/>
        </w:rPr>
        <w:t>印</w:t>
      </w:r>
    </w:p>
    <w:p w:rsidR="00B0225B" w:rsidRPr="00FF4BFB" w:rsidRDefault="00B0225B" w:rsidP="00B0225B">
      <w:pPr>
        <w:widowControl/>
        <w:ind w:hanging="23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FF4BFB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　　　　　　　　　　</w:t>
      </w:r>
    </w:p>
    <w:p w:rsidR="008F1148" w:rsidRPr="00FF4BFB" w:rsidRDefault="008F1148" w:rsidP="00B0225B">
      <w:pPr>
        <w:widowControl/>
        <w:ind w:hanging="23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B0225B" w:rsidRPr="00FF4BFB" w:rsidRDefault="00B0225B" w:rsidP="00B0225B">
      <w:pPr>
        <w:widowControl/>
        <w:ind w:hanging="230"/>
        <w:jc w:val="center"/>
        <w:rPr>
          <w:rFonts w:ascii="ＭＳ 明朝" w:hAnsi="ＭＳ 明朝" w:cs="ＭＳ ゴシック"/>
          <w:color w:val="000000"/>
          <w:kern w:val="0"/>
          <w:szCs w:val="21"/>
        </w:rPr>
      </w:pPr>
      <w:r w:rsidRPr="00FF4BFB">
        <w:rPr>
          <w:rFonts w:ascii="ＭＳ 明朝" w:hAnsi="ＭＳ 明朝" w:cs="ＭＳ ゴシック" w:hint="eastAsia"/>
          <w:color w:val="000000"/>
          <w:kern w:val="0"/>
          <w:szCs w:val="21"/>
        </w:rPr>
        <w:t>救急自動車同乗研修承認書</w:t>
      </w:r>
    </w:p>
    <w:p w:rsidR="00B0225B" w:rsidRPr="00FF4BFB" w:rsidRDefault="00B0225B" w:rsidP="00B0225B">
      <w:pPr>
        <w:widowControl/>
        <w:ind w:hanging="230"/>
        <w:rPr>
          <w:rFonts w:ascii="ＭＳ 明朝" w:hAnsi="ＭＳ 明朝" w:cs="ＭＳ ゴシック"/>
          <w:color w:val="000000"/>
          <w:kern w:val="0"/>
          <w:szCs w:val="21"/>
        </w:rPr>
      </w:pPr>
    </w:p>
    <w:p w:rsidR="00B0225B" w:rsidRPr="00FF4BFB" w:rsidRDefault="00B0225B" w:rsidP="00B0225B">
      <w:pPr>
        <w:widowControl/>
        <w:ind w:hanging="23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FF4BFB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救急車の同乗について承認します。</w:t>
      </w:r>
    </w:p>
    <w:p w:rsidR="00B0225B" w:rsidRPr="00FF4BFB" w:rsidRDefault="00B0225B" w:rsidP="00B0225B">
      <w:pPr>
        <w:widowControl/>
        <w:ind w:hanging="23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894"/>
      </w:tblGrid>
      <w:tr w:rsidR="00B0225B" w:rsidRPr="00FF4BFB" w:rsidTr="008249E0">
        <w:trPr>
          <w:trHeight w:val="718"/>
        </w:trPr>
        <w:tc>
          <w:tcPr>
            <w:tcW w:w="2808" w:type="dxa"/>
            <w:shd w:val="clear" w:color="auto" w:fill="auto"/>
            <w:vAlign w:val="center"/>
          </w:tcPr>
          <w:p w:rsidR="00B0225B" w:rsidRPr="00FF4BFB" w:rsidRDefault="00B0225B" w:rsidP="008249E0">
            <w:pPr>
              <w:widowControl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FF4BF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研修者氏名</w:t>
            </w:r>
          </w:p>
        </w:tc>
        <w:tc>
          <w:tcPr>
            <w:tcW w:w="5894" w:type="dxa"/>
            <w:shd w:val="clear" w:color="auto" w:fill="auto"/>
          </w:tcPr>
          <w:p w:rsidR="00B0225B" w:rsidRPr="00FF4BFB" w:rsidRDefault="00B0225B" w:rsidP="008249E0">
            <w:pPr>
              <w:widowControl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B0225B" w:rsidRPr="00FF4BFB" w:rsidTr="008249E0">
        <w:trPr>
          <w:trHeight w:val="697"/>
        </w:trPr>
        <w:tc>
          <w:tcPr>
            <w:tcW w:w="2808" w:type="dxa"/>
            <w:shd w:val="clear" w:color="auto" w:fill="auto"/>
            <w:vAlign w:val="center"/>
          </w:tcPr>
          <w:p w:rsidR="00B0225B" w:rsidRPr="00FF4BFB" w:rsidRDefault="00B0225B" w:rsidP="008249E0">
            <w:pPr>
              <w:widowControl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FF4BF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研修日時</w:t>
            </w:r>
          </w:p>
        </w:tc>
        <w:tc>
          <w:tcPr>
            <w:tcW w:w="5894" w:type="dxa"/>
            <w:shd w:val="clear" w:color="auto" w:fill="auto"/>
          </w:tcPr>
          <w:p w:rsidR="00B0225B" w:rsidRPr="00FF4BFB" w:rsidRDefault="00B0225B" w:rsidP="00FF4BFB">
            <w:pPr>
              <w:widowControl/>
              <w:ind w:firstLineChars="400" w:firstLine="870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FF4BF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年　　月　　日（　）</w:t>
            </w:r>
          </w:p>
          <w:p w:rsidR="00B0225B" w:rsidRPr="00FF4BFB" w:rsidRDefault="00B0225B" w:rsidP="008249E0">
            <w:pPr>
              <w:widowControl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FF4BF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時　　分から　　時　　分</w:t>
            </w:r>
            <w:r w:rsidR="00D001EC" w:rsidRPr="00FF4BF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まで</w:t>
            </w:r>
          </w:p>
        </w:tc>
      </w:tr>
      <w:tr w:rsidR="00B0225B" w:rsidRPr="00FF4BFB" w:rsidTr="008249E0">
        <w:trPr>
          <w:trHeight w:val="718"/>
        </w:trPr>
        <w:tc>
          <w:tcPr>
            <w:tcW w:w="2808" w:type="dxa"/>
            <w:shd w:val="clear" w:color="auto" w:fill="auto"/>
            <w:vAlign w:val="center"/>
          </w:tcPr>
          <w:p w:rsidR="00B0225B" w:rsidRPr="00FF4BFB" w:rsidRDefault="00B0225B" w:rsidP="008249E0">
            <w:pPr>
              <w:widowControl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FF4BF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同乗研修救急係名</w:t>
            </w:r>
          </w:p>
        </w:tc>
        <w:tc>
          <w:tcPr>
            <w:tcW w:w="5894" w:type="dxa"/>
            <w:shd w:val="clear" w:color="auto" w:fill="auto"/>
          </w:tcPr>
          <w:p w:rsidR="00B0225B" w:rsidRPr="00FF4BFB" w:rsidRDefault="00B0225B" w:rsidP="008249E0">
            <w:pPr>
              <w:widowControl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B0225B" w:rsidRPr="00FF4BFB" w:rsidTr="008249E0">
        <w:trPr>
          <w:trHeight w:val="2185"/>
        </w:trPr>
        <w:tc>
          <w:tcPr>
            <w:tcW w:w="2808" w:type="dxa"/>
            <w:shd w:val="clear" w:color="auto" w:fill="auto"/>
          </w:tcPr>
          <w:p w:rsidR="00B0225B" w:rsidRPr="00FF4BFB" w:rsidRDefault="00B0225B" w:rsidP="008249E0">
            <w:pPr>
              <w:widowControl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FF4BF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注意事項</w:t>
            </w:r>
          </w:p>
        </w:tc>
        <w:tc>
          <w:tcPr>
            <w:tcW w:w="5894" w:type="dxa"/>
            <w:shd w:val="clear" w:color="auto" w:fill="auto"/>
          </w:tcPr>
          <w:p w:rsidR="00B0225B" w:rsidRPr="00FF4BFB" w:rsidRDefault="00B0225B" w:rsidP="00FF4BFB">
            <w:pPr>
              <w:widowControl/>
              <w:ind w:left="209" w:hangingChars="96" w:hanging="209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FF4BF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1　</w:t>
            </w:r>
            <w:r w:rsidRPr="00FF4BFB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同乗</w:t>
            </w:r>
            <w:r w:rsidRPr="00FF4BF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研修</w:t>
            </w:r>
            <w:r w:rsidRPr="00FF4BFB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に</w:t>
            </w:r>
            <w:r w:rsidR="00D001EC" w:rsidRPr="00FF4BF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当たって</w:t>
            </w:r>
            <w:r w:rsidRPr="00FF4BFB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は、救急隊員の指示に従って行動し、救急活動の支障にならないようにすること。</w:t>
            </w:r>
          </w:p>
          <w:p w:rsidR="00B0225B" w:rsidRPr="00FF4BFB" w:rsidRDefault="00B0225B" w:rsidP="00FF4BFB">
            <w:pPr>
              <w:ind w:left="209" w:hangingChars="96" w:hanging="209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FF4BF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2　</w:t>
            </w:r>
            <w:r w:rsidRPr="00FF4BFB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同乗</w:t>
            </w:r>
            <w:r w:rsidRPr="00FF4BF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研修</w:t>
            </w:r>
            <w:r w:rsidRPr="00FF4BFB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中に事故が生じた場合の責任は</w:t>
            </w:r>
            <w:r w:rsidR="00D001EC" w:rsidRPr="00FF4BF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、全て</w:t>
            </w:r>
            <w:r w:rsidRPr="00FF4BF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申請者</w:t>
            </w:r>
            <w:r w:rsidRPr="00FF4BFB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側で負うこと。</w:t>
            </w:r>
          </w:p>
          <w:p w:rsidR="00B0225B" w:rsidRPr="00FF4BFB" w:rsidRDefault="00B0225B" w:rsidP="00FF4BFB">
            <w:pPr>
              <w:ind w:left="209" w:hangingChars="96" w:hanging="209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FF4BF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3　</w:t>
            </w:r>
            <w:r w:rsidRPr="00FF4BFB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同乗中に知り得た傷病者に関する私的事項は、絶対に他に漏らさないこと。</w:t>
            </w:r>
          </w:p>
        </w:tc>
      </w:tr>
    </w:tbl>
    <w:p w:rsidR="00B0225B" w:rsidRPr="00FF4BFB" w:rsidRDefault="00B0225B" w:rsidP="00B0225B">
      <w:pPr>
        <w:widowControl/>
        <w:ind w:hanging="23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B0225B" w:rsidRPr="00FF4BFB" w:rsidRDefault="00B0225B" w:rsidP="00B0225B">
      <w:pPr>
        <w:widowControl/>
        <w:ind w:hanging="23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B0225B" w:rsidRPr="00FF4BFB" w:rsidRDefault="00B0225B" w:rsidP="00B0225B">
      <w:pPr>
        <w:widowControl/>
        <w:ind w:hanging="23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B0225B" w:rsidRPr="00FF4BFB" w:rsidRDefault="00B0225B">
      <w:pPr>
        <w:rPr>
          <w:szCs w:val="21"/>
        </w:rPr>
      </w:pPr>
    </w:p>
    <w:sectPr w:rsidR="00B0225B" w:rsidRPr="00FF4BFB" w:rsidSect="008F1148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5B"/>
    <w:rsid w:val="003E612C"/>
    <w:rsid w:val="00717F0A"/>
    <w:rsid w:val="008249E0"/>
    <w:rsid w:val="008F1148"/>
    <w:rsid w:val="00B0225B"/>
    <w:rsid w:val="00B2580E"/>
    <w:rsid w:val="00D001EC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CA09E"/>
  <w15:chartTrackingRefBased/>
  <w15:docId w15:val="{D1CE00E0-5A71-45E1-A733-FAB5CDE6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F114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F11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様式第11号(第49条関係)</vt:lpstr>
      <vt:lpstr>様式第11号(第49条関係)</vt:lpstr>
    </vt:vector>
  </TitlesOfParts>
  <Company>彦根市役所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様式第11号(第49条関係)</dc:title>
  <dc:subject/>
  <dc:creator>北村 智弥</dc:creator>
  <cp:keywords/>
  <cp:lastModifiedBy>北川 航</cp:lastModifiedBy>
  <cp:revision>3</cp:revision>
  <cp:lastPrinted>2013-03-28T11:52:00Z</cp:lastPrinted>
  <dcterms:created xsi:type="dcterms:W3CDTF">2022-05-11T02:41:00Z</dcterms:created>
  <dcterms:modified xsi:type="dcterms:W3CDTF">2022-06-23T08:16:00Z</dcterms:modified>
</cp:coreProperties>
</file>