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6176" w:rsidRDefault="00156176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様式第2号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第8条関係</w:t>
      </w:r>
      <w:r w:rsidR="0009373F">
        <w:rPr>
          <w:rFonts w:ascii="ＭＳ 明朝" w:hAnsi="ＭＳ 明朝" w:hint="eastAsia"/>
        </w:rPr>
        <w:t>)</w:t>
      </w:r>
    </w:p>
    <w:p w:rsidR="00156176" w:rsidRDefault="00156176" w:rsidP="00156176">
      <w:pPr>
        <w:ind w:rightChars="90" w:right="196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彦根市長　　　　様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5314F4" w:rsidRDefault="005314F4" w:rsidP="005314F4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申請者</w:t>
      </w:r>
    </w:p>
    <w:p w:rsidR="005314F4" w:rsidRDefault="005314F4" w:rsidP="005314F4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所在地</w:t>
      </w:r>
    </w:p>
    <w:p w:rsidR="005314F4" w:rsidRDefault="005314F4" w:rsidP="005314F4">
      <w:pPr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名称</w:t>
      </w:r>
    </w:p>
    <w:p w:rsidR="005314F4" w:rsidRDefault="005314F4" w:rsidP="005314F4">
      <w:pPr>
        <w:ind w:rightChars="-9" w:right="-2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代表者　　　　　　　　　　　　　　　</w:t>
      </w:r>
      <w:r w:rsidR="00585AA8">
        <w:rPr>
          <w:rFonts w:ascii="ＭＳ 明朝" w:hAnsi="ＭＳ 明朝" w:hint="eastAsia"/>
        </w:rPr>
        <w:t xml:space="preserve">　</w:t>
      </w:r>
    </w:p>
    <w:p w:rsidR="00156176" w:rsidRDefault="00156176" w:rsidP="00156176">
      <w:pPr>
        <w:rPr>
          <w:rFonts w:ascii="ＭＳ 明朝" w:hAnsi="ＭＳ 明朝" w:hint="eastAsia"/>
        </w:rPr>
      </w:pPr>
    </w:p>
    <w:p w:rsidR="00073084" w:rsidRPr="005314F4" w:rsidRDefault="00073084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jc w:val="center"/>
        <w:rPr>
          <w:rFonts w:ascii="ＭＳ 明朝" w:hAnsi="ＭＳ 明朝" w:hint="eastAsia"/>
        </w:rPr>
      </w:pPr>
      <w:r w:rsidRPr="0091209B">
        <w:rPr>
          <w:rFonts w:ascii="ＭＳ 明朝" w:hAnsi="ＭＳ 明朝" w:hint="eastAsia"/>
        </w:rPr>
        <w:t>彦根市地域のふれあい学校推進事業補助金</w:t>
      </w:r>
      <w:r w:rsidR="005314F4">
        <w:rPr>
          <w:rFonts w:ascii="ＭＳ 明朝" w:hAnsi="ＭＳ 明朝" w:hint="eastAsia"/>
        </w:rPr>
        <w:t>実績報告</w:t>
      </w:r>
      <w:r w:rsidRPr="0091209B">
        <w:rPr>
          <w:rFonts w:ascii="ＭＳ 明朝" w:hAnsi="ＭＳ 明朝" w:hint="eastAsia"/>
        </w:rPr>
        <w:t>書</w:t>
      </w:r>
    </w:p>
    <w:p w:rsidR="00FB4CCD" w:rsidRDefault="00FB4CCD" w:rsidP="00FB4CCD">
      <w:pPr>
        <w:rPr>
          <w:rFonts w:ascii="ＭＳ 明朝" w:hAnsi="ＭＳ 明朝" w:hint="eastAsia"/>
        </w:rPr>
      </w:pP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D36317">
        <w:rPr>
          <w:rFonts w:ascii="ＭＳ 明朝" w:hAnsi="ＭＳ 明朝" w:hint="eastAsia"/>
        </w:rPr>
        <w:t xml:space="preserve">　　　年　月　日付け　　第　　号で交付決定のあった</w:t>
      </w:r>
      <w:r w:rsidR="0009373F">
        <w:rPr>
          <w:rFonts w:ascii="ＭＳ 明朝" w:hAnsi="ＭＳ 明朝" w:hint="eastAsia"/>
        </w:rPr>
        <w:t>見出し</w:t>
      </w:r>
      <w:r>
        <w:rPr>
          <w:rFonts w:ascii="ＭＳ 明朝" w:hAnsi="ＭＳ 明朝" w:hint="eastAsia"/>
        </w:rPr>
        <w:t>の補助金</w:t>
      </w:r>
      <w:r w:rsidR="00D36317">
        <w:rPr>
          <w:rFonts w:ascii="ＭＳ 明朝" w:hAnsi="ＭＳ 明朝" w:hint="eastAsia"/>
        </w:rPr>
        <w:t>について、</w:t>
      </w:r>
      <w:r w:rsidR="00D36317" w:rsidRPr="0091209B">
        <w:rPr>
          <w:rFonts w:ascii="ＭＳ 明朝" w:hAnsi="ＭＳ 明朝" w:hint="eastAsia"/>
        </w:rPr>
        <w:t>彦根市地域のふれあい学校推進事業補助金</w:t>
      </w:r>
      <w:r>
        <w:rPr>
          <w:rFonts w:ascii="ＭＳ 明朝" w:hAnsi="ＭＳ 明朝" w:hint="eastAsia"/>
        </w:rPr>
        <w:t>交付</w:t>
      </w:r>
      <w:r w:rsidR="0009373F">
        <w:rPr>
          <w:rFonts w:ascii="ＭＳ 明朝" w:hAnsi="ＭＳ 明朝" w:hint="eastAsia"/>
        </w:rPr>
        <w:t>要綱第8</w:t>
      </w:r>
      <w:r w:rsidR="00D36317">
        <w:rPr>
          <w:rFonts w:ascii="ＭＳ 明朝" w:hAnsi="ＭＳ 明朝" w:hint="eastAsia"/>
        </w:rPr>
        <w:t>条の規定により</w:t>
      </w:r>
      <w:r w:rsidR="00DF0537">
        <w:rPr>
          <w:rFonts w:ascii="ＭＳ 明朝" w:hAnsi="ＭＳ 明朝" w:hint="eastAsia"/>
        </w:rPr>
        <w:t>、その実績を下記のとおり</w:t>
      </w:r>
      <w:r>
        <w:rPr>
          <w:rFonts w:ascii="ＭＳ 明朝" w:hAnsi="ＭＳ 明朝" w:hint="eastAsia"/>
        </w:rPr>
        <w:t>、関係書類を添えて</w:t>
      </w:r>
      <w:r w:rsidR="00DF0537">
        <w:rPr>
          <w:rFonts w:ascii="ＭＳ 明朝" w:hAnsi="ＭＳ 明朝" w:hint="eastAsia"/>
        </w:rPr>
        <w:t>報告</w:t>
      </w:r>
      <w:r>
        <w:rPr>
          <w:rFonts w:ascii="ＭＳ 明朝" w:hAnsi="ＭＳ 明朝" w:hint="eastAsia"/>
        </w:rPr>
        <w:t>します。</w:t>
      </w: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</w:t>
      </w: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　　記</w:t>
      </w:r>
    </w:p>
    <w:p w:rsidR="0009373F" w:rsidRDefault="0009373F" w:rsidP="00FB4CCD">
      <w:pPr>
        <w:rPr>
          <w:rFonts w:ascii="ＭＳ 明朝" w:hAnsi="ＭＳ 明朝" w:hint="eastAsia"/>
        </w:rPr>
      </w:pPr>
    </w:p>
    <w:p w:rsidR="00FB4CCD" w:rsidRDefault="0009373F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FB4CCD">
        <w:rPr>
          <w:rFonts w:ascii="ＭＳ 明朝" w:hAnsi="ＭＳ 明朝" w:hint="eastAsia"/>
        </w:rPr>
        <w:t xml:space="preserve">　</w:t>
      </w:r>
      <w:r w:rsidR="00DF0537">
        <w:rPr>
          <w:rFonts w:ascii="ＭＳ 明朝" w:hAnsi="ＭＳ 明朝" w:hint="eastAsia"/>
        </w:rPr>
        <w:t>交付決定額</w:t>
      </w:r>
      <w:r w:rsidR="00FB4CCD">
        <w:rPr>
          <w:rFonts w:ascii="ＭＳ 明朝" w:hAnsi="ＭＳ 明朝" w:hint="eastAsia"/>
        </w:rPr>
        <w:t xml:space="preserve">　　　　　　　　　　　　　　　円</w:t>
      </w:r>
    </w:p>
    <w:p w:rsidR="00FB4CCD" w:rsidRPr="0009373F" w:rsidRDefault="00FB4CCD" w:rsidP="00FB4CCD">
      <w:pPr>
        <w:rPr>
          <w:rFonts w:ascii="ＭＳ 明朝" w:hAnsi="ＭＳ 明朝" w:hint="eastAsia"/>
        </w:rPr>
      </w:pPr>
    </w:p>
    <w:p w:rsidR="00FB4CCD" w:rsidRDefault="0009373F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FB4CCD">
        <w:rPr>
          <w:rFonts w:ascii="ＭＳ 明朝" w:hAnsi="ＭＳ 明朝" w:hint="eastAsia"/>
        </w:rPr>
        <w:t xml:space="preserve">　添付書類</w:t>
      </w: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1</w:t>
      </w:r>
      <w:r w:rsidR="0009373F">
        <w:rPr>
          <w:rFonts w:ascii="ＭＳ 明朝" w:hAnsi="ＭＳ 明朝" w:hint="eastAsia"/>
        </w:rPr>
        <w:t xml:space="preserve">)　</w:t>
      </w:r>
      <w:r w:rsidR="00AF6202">
        <w:rPr>
          <w:rFonts w:ascii="ＭＳ 明朝" w:hAnsi="ＭＳ 明朝" w:hint="eastAsia"/>
        </w:rPr>
        <w:t>事業報告書</w:t>
      </w: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2</w:t>
      </w:r>
      <w:r w:rsidR="0009373F">
        <w:rPr>
          <w:rFonts w:ascii="ＭＳ 明朝" w:hAnsi="ＭＳ 明朝" w:hint="eastAsia"/>
        </w:rPr>
        <w:t xml:space="preserve">)　</w:t>
      </w:r>
      <w:r w:rsidR="00DF0537">
        <w:rPr>
          <w:rFonts w:ascii="ＭＳ 明朝" w:hAnsi="ＭＳ 明朝" w:hint="eastAsia"/>
        </w:rPr>
        <w:t>収支決算書</w:t>
      </w:r>
    </w:p>
    <w:p w:rsidR="00FB4CCD" w:rsidRDefault="00FB4CCD" w:rsidP="00FB4CCD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09373F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3</w:t>
      </w:r>
      <w:r w:rsidR="0009373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その他</w:t>
      </w:r>
    </w:p>
    <w:p w:rsidR="00156176" w:rsidRPr="00156176" w:rsidRDefault="00156176" w:rsidP="00156176">
      <w:pPr>
        <w:rPr>
          <w:rFonts w:ascii="ＭＳ 明朝" w:hAnsi="ＭＳ 明朝" w:hint="eastAsia"/>
        </w:rPr>
      </w:pPr>
    </w:p>
    <w:p w:rsidR="00156176" w:rsidRDefault="00156176" w:rsidP="00156176">
      <w:pPr>
        <w:rPr>
          <w:rFonts w:ascii="ＭＳ 明朝" w:hAnsi="ＭＳ 明朝" w:hint="eastAsia"/>
        </w:rPr>
      </w:pPr>
    </w:p>
    <w:p w:rsidR="00DF0537" w:rsidRDefault="00DF0537" w:rsidP="00156176">
      <w:pPr>
        <w:rPr>
          <w:rFonts w:ascii="ＭＳ 明朝" w:hAnsi="ＭＳ 明朝" w:hint="eastAsia"/>
        </w:rPr>
      </w:pPr>
    </w:p>
    <w:p w:rsidR="00DF0537" w:rsidRDefault="00DF0537" w:rsidP="00156176">
      <w:pPr>
        <w:rPr>
          <w:rFonts w:ascii="ＭＳ 明朝" w:hAnsi="ＭＳ 明朝" w:hint="eastAsia"/>
        </w:rPr>
      </w:pPr>
    </w:p>
    <w:p w:rsidR="00DF0537" w:rsidRDefault="00DF0537" w:rsidP="00156176">
      <w:pPr>
        <w:rPr>
          <w:rFonts w:ascii="ＭＳ 明朝" w:hAnsi="ＭＳ 明朝" w:hint="eastAsia"/>
        </w:rPr>
      </w:pPr>
    </w:p>
    <w:p w:rsidR="00AA40F6" w:rsidRDefault="00AA40F6" w:rsidP="00156176">
      <w:pPr>
        <w:rPr>
          <w:rFonts w:ascii="ＭＳ 明朝" w:hAnsi="ＭＳ 明朝" w:hint="eastAsia"/>
        </w:rPr>
      </w:pPr>
    </w:p>
    <w:p w:rsidR="00AA40F6" w:rsidRDefault="00AF6202" w:rsidP="00AA40F6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事　業　報　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2"/>
        <w:gridCol w:w="218"/>
        <w:gridCol w:w="4796"/>
        <w:gridCol w:w="2686"/>
      </w:tblGrid>
      <w:tr w:rsidR="00AA40F6" w:rsidRPr="00480524" w:rsidTr="00480524">
        <w:tc>
          <w:tcPr>
            <w:tcW w:w="1852" w:type="dxa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団体名等</w:t>
            </w:r>
          </w:p>
        </w:tc>
        <w:tc>
          <w:tcPr>
            <w:tcW w:w="7700" w:type="dxa"/>
            <w:gridSpan w:val="3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団体名</w:t>
            </w: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所在地</w:t>
            </w:r>
          </w:p>
        </w:tc>
      </w:tr>
      <w:tr w:rsidR="00AA40F6" w:rsidRPr="00480524" w:rsidTr="00480524">
        <w:tc>
          <w:tcPr>
            <w:tcW w:w="9552" w:type="dxa"/>
            <w:gridSpan w:val="4"/>
          </w:tcPr>
          <w:p w:rsidR="00AA40F6" w:rsidRPr="00480524" w:rsidRDefault="00AF6202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事　業　</w:t>
            </w:r>
            <w:r w:rsidR="00AA40F6" w:rsidRPr="00480524">
              <w:rPr>
                <w:rFonts w:ascii="ＭＳ 明朝" w:hAnsi="ＭＳ 明朝" w:hint="eastAsia"/>
              </w:rPr>
              <w:t>内　容</w:t>
            </w:r>
          </w:p>
        </w:tc>
      </w:tr>
      <w:tr w:rsidR="00AA40F6" w:rsidRPr="00480524" w:rsidTr="00480524">
        <w:tc>
          <w:tcPr>
            <w:tcW w:w="2070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事業実施期間</w:t>
            </w:r>
          </w:p>
        </w:tc>
        <w:tc>
          <w:tcPr>
            <w:tcW w:w="7482" w:type="dxa"/>
            <w:gridSpan w:val="2"/>
          </w:tcPr>
          <w:p w:rsidR="00AA40F6" w:rsidRPr="00480524" w:rsidRDefault="0009373F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　　年　月　日から　　　</w:t>
            </w:r>
            <w:r w:rsidR="00AA40F6" w:rsidRPr="00480524">
              <w:rPr>
                <w:rFonts w:ascii="ＭＳ 明朝" w:hAnsi="ＭＳ 明朝" w:hint="eastAsia"/>
              </w:rPr>
              <w:t xml:space="preserve">　年　月　日まで</w:t>
            </w:r>
          </w:p>
        </w:tc>
      </w:tr>
      <w:tr w:rsidR="00AA40F6" w:rsidRPr="00480524" w:rsidTr="00480524">
        <w:trPr>
          <w:trHeight w:val="420"/>
        </w:trPr>
        <w:tc>
          <w:tcPr>
            <w:tcW w:w="2070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主な活動場所</w:t>
            </w:r>
          </w:p>
        </w:tc>
        <w:tc>
          <w:tcPr>
            <w:tcW w:w="7482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</w:tc>
      </w:tr>
      <w:tr w:rsidR="00AA40F6" w:rsidRPr="00480524" w:rsidTr="00480524">
        <w:trPr>
          <w:trHeight w:val="402"/>
        </w:trPr>
        <w:tc>
          <w:tcPr>
            <w:tcW w:w="2070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事業目的</w:t>
            </w:r>
          </w:p>
        </w:tc>
        <w:tc>
          <w:tcPr>
            <w:tcW w:w="7482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</w:tc>
      </w:tr>
      <w:tr w:rsidR="00AA40F6" w:rsidRPr="00480524" w:rsidTr="00480524">
        <w:trPr>
          <w:trHeight w:val="470"/>
        </w:trPr>
        <w:tc>
          <w:tcPr>
            <w:tcW w:w="2070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対象人数</w:t>
            </w:r>
          </w:p>
        </w:tc>
        <w:tc>
          <w:tcPr>
            <w:tcW w:w="7482" w:type="dxa"/>
            <w:gridSpan w:val="2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小学生　　　　人     　中学生　　　人　　　指導者　　人</w:t>
            </w:r>
          </w:p>
        </w:tc>
      </w:tr>
      <w:tr w:rsidR="00AA40F6" w:rsidRPr="00480524" w:rsidTr="00480524">
        <w:tc>
          <w:tcPr>
            <w:tcW w:w="9552" w:type="dxa"/>
            <w:gridSpan w:val="4"/>
          </w:tcPr>
          <w:p w:rsidR="00AA40F6" w:rsidRPr="00480524" w:rsidRDefault="00F434EC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年　間</w:t>
            </w:r>
            <w:r w:rsidR="00AA40F6" w:rsidRPr="00480524">
              <w:rPr>
                <w:rFonts w:ascii="ＭＳ 明朝" w:hAnsi="ＭＳ 明朝" w:hint="eastAsia"/>
              </w:rPr>
              <w:t xml:space="preserve">　報　告</w:t>
            </w:r>
          </w:p>
        </w:tc>
      </w:tr>
      <w:tr w:rsidR="00AA40F6" w:rsidRPr="00480524" w:rsidTr="00480524">
        <w:trPr>
          <w:trHeight w:val="390"/>
        </w:trPr>
        <w:tc>
          <w:tcPr>
            <w:tcW w:w="1852" w:type="dxa"/>
          </w:tcPr>
          <w:p w:rsidR="00AA40F6" w:rsidRPr="00480524" w:rsidRDefault="00AA40F6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実 施 日</w:t>
            </w:r>
          </w:p>
        </w:tc>
        <w:tc>
          <w:tcPr>
            <w:tcW w:w="5014" w:type="dxa"/>
            <w:gridSpan w:val="2"/>
          </w:tcPr>
          <w:p w:rsidR="00AA40F6" w:rsidRPr="00480524" w:rsidRDefault="00AA40F6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事 業 内 容</w:t>
            </w:r>
          </w:p>
        </w:tc>
        <w:tc>
          <w:tcPr>
            <w:tcW w:w="2686" w:type="dxa"/>
          </w:tcPr>
          <w:p w:rsidR="00AA40F6" w:rsidRPr="00480524" w:rsidRDefault="00AA40F6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実 施 場 所</w:t>
            </w:r>
          </w:p>
        </w:tc>
      </w:tr>
      <w:tr w:rsidR="00AA40F6" w:rsidRPr="00480524" w:rsidTr="00480524">
        <w:trPr>
          <w:trHeight w:val="1020"/>
        </w:trPr>
        <w:tc>
          <w:tcPr>
            <w:tcW w:w="1852" w:type="dxa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5014" w:type="dxa"/>
            <w:gridSpan w:val="2"/>
          </w:tcPr>
          <w:p w:rsidR="00060E06" w:rsidRPr="00480524" w:rsidRDefault="00060E0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事業のテーマ</w:t>
            </w:r>
          </w:p>
          <w:p w:rsidR="00AA40F6" w:rsidRPr="00480524" w:rsidRDefault="00AA40F6" w:rsidP="00480524">
            <w:pPr>
              <w:spacing w:line="240" w:lineRule="exact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　　　　　　　　　　　　　参加者</w:t>
            </w:r>
            <w:r w:rsidR="000031CB" w:rsidRPr="00480524">
              <w:rPr>
                <w:rFonts w:ascii="ＭＳ 明朝" w:hAnsi="ＭＳ 明朝" w:hint="eastAsia"/>
              </w:rPr>
              <w:t>数</w:t>
            </w:r>
          </w:p>
          <w:p w:rsidR="00AA40F6" w:rsidRPr="00480524" w:rsidRDefault="00AA40F6" w:rsidP="00480524">
            <w:pPr>
              <w:spacing w:line="240" w:lineRule="exact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　　　　　　　　　　　　　</w:t>
            </w:r>
            <w:r w:rsidR="000031CB" w:rsidRPr="00480524">
              <w:rPr>
                <w:rFonts w:ascii="ＭＳ 明朝" w:hAnsi="ＭＳ 明朝" w:hint="eastAsia"/>
              </w:rPr>
              <w:t xml:space="preserve">　小学生　人</w:t>
            </w:r>
          </w:p>
          <w:p w:rsidR="000031CB" w:rsidRPr="00480524" w:rsidRDefault="000031CB" w:rsidP="00480524">
            <w:pPr>
              <w:spacing w:line="240" w:lineRule="exact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　　　　　　　　　　　　　　中学生　人</w:t>
            </w:r>
          </w:p>
          <w:p w:rsidR="00060E06" w:rsidRPr="00480524" w:rsidRDefault="000031CB" w:rsidP="00480524">
            <w:pPr>
              <w:spacing w:line="240" w:lineRule="exact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060E06" w:rsidRPr="00480524">
              <w:rPr>
                <w:rFonts w:ascii="ＭＳ 明朝" w:hAnsi="ＭＳ 明朝" w:hint="eastAsia"/>
              </w:rPr>
              <w:t xml:space="preserve">大人　</w:t>
            </w:r>
            <w:r w:rsidR="00AF6202" w:rsidRPr="00480524">
              <w:rPr>
                <w:rFonts w:ascii="ＭＳ 明朝" w:hAnsi="ＭＳ 明朝" w:hint="eastAsia"/>
              </w:rPr>
              <w:t xml:space="preserve"> </w:t>
            </w:r>
            <w:r w:rsidR="00060E06" w:rsidRPr="00480524">
              <w:rPr>
                <w:rFonts w:ascii="ＭＳ 明朝" w:hAnsi="ＭＳ 明朝" w:hint="eastAsia"/>
              </w:rPr>
              <w:t xml:space="preserve"> 人</w:t>
            </w:r>
          </w:p>
          <w:p w:rsidR="000031CB" w:rsidRPr="00480524" w:rsidRDefault="000031CB" w:rsidP="00480524">
            <w:pPr>
              <w:spacing w:line="240" w:lineRule="exact"/>
              <w:ind w:firstLineChars="1614" w:firstLine="3511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指導者　人</w:t>
            </w:r>
          </w:p>
          <w:p w:rsidR="00060E06" w:rsidRPr="00480524" w:rsidRDefault="00060E06" w:rsidP="00350488">
            <w:pPr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感想等</w:t>
            </w:r>
          </w:p>
        </w:tc>
        <w:tc>
          <w:tcPr>
            <w:tcW w:w="2686" w:type="dxa"/>
          </w:tcPr>
          <w:p w:rsidR="00AA40F6" w:rsidRPr="00480524" w:rsidRDefault="00AA40F6" w:rsidP="00350488">
            <w:pPr>
              <w:rPr>
                <w:rFonts w:ascii="ＭＳ 明朝" w:hAnsi="ＭＳ 明朝" w:hint="eastAsia"/>
              </w:rPr>
            </w:pPr>
          </w:p>
        </w:tc>
      </w:tr>
    </w:tbl>
    <w:p w:rsidR="0009373F" w:rsidRDefault="0009373F" w:rsidP="00AA40F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備考</w:t>
      </w:r>
    </w:p>
    <w:p w:rsidR="00AA40F6" w:rsidRDefault="0009373F" w:rsidP="0009373F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</w:t>
      </w:r>
      <w:r w:rsidR="00AA40F6">
        <w:rPr>
          <w:rFonts w:ascii="ＭＳ 明朝" w:hAnsi="ＭＳ 明朝" w:hint="eastAsia"/>
        </w:rPr>
        <w:t xml:space="preserve">　</w:t>
      </w:r>
      <w:r w:rsidR="000031CB">
        <w:rPr>
          <w:rFonts w:ascii="ＭＳ 明朝" w:hAnsi="ＭＳ 明朝" w:hint="eastAsia"/>
        </w:rPr>
        <w:t>写真、チラシ等を</w:t>
      </w:r>
      <w:r w:rsidR="00AA40F6">
        <w:rPr>
          <w:rFonts w:ascii="ＭＳ 明朝" w:hAnsi="ＭＳ 明朝" w:hint="eastAsia"/>
        </w:rPr>
        <w:t>添付してください。</w:t>
      </w:r>
    </w:p>
    <w:p w:rsidR="00F434EC" w:rsidRDefault="0009373F" w:rsidP="0009373F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</w:t>
      </w:r>
      <w:r w:rsidR="00060E06">
        <w:rPr>
          <w:rFonts w:ascii="ＭＳ 明朝" w:hAnsi="ＭＳ 明朝" w:hint="eastAsia"/>
        </w:rPr>
        <w:t xml:space="preserve">　年間報告は、事業ごとに欄を区切って記入してください。</w:t>
      </w:r>
    </w:p>
    <w:p w:rsidR="00DF0537" w:rsidRDefault="000031CB" w:rsidP="00DF0537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収　支　決　算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0"/>
        <w:gridCol w:w="2649"/>
        <w:gridCol w:w="236"/>
        <w:gridCol w:w="1962"/>
        <w:gridCol w:w="2795"/>
      </w:tblGrid>
      <w:tr w:rsidR="00DF0537" w:rsidRPr="00480524" w:rsidTr="00480524">
        <w:tc>
          <w:tcPr>
            <w:tcW w:w="4559" w:type="dxa"/>
            <w:gridSpan w:val="2"/>
            <w:tcBorders>
              <w:right w:val="single" w:sz="4" w:space="0" w:color="auto"/>
            </w:tcBorders>
          </w:tcPr>
          <w:p w:rsidR="00DF0537" w:rsidRPr="00480524" w:rsidRDefault="00DF0537" w:rsidP="00480524">
            <w:pPr>
              <w:ind w:firstLineChars="100" w:firstLine="218"/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収　　　入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:rsidR="00DF0537" w:rsidRPr="00480524" w:rsidRDefault="00DF0537" w:rsidP="00480524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757" w:type="dxa"/>
            <w:gridSpan w:val="2"/>
          </w:tcPr>
          <w:p w:rsidR="00DF0537" w:rsidRPr="00480524" w:rsidRDefault="00DF0537" w:rsidP="00480524">
            <w:pPr>
              <w:ind w:firstLineChars="100" w:firstLine="218"/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支　　　出</w:t>
            </w:r>
          </w:p>
        </w:tc>
      </w:tr>
      <w:tr w:rsidR="00DF0537" w:rsidRPr="00480524" w:rsidTr="00480524">
        <w:tc>
          <w:tcPr>
            <w:tcW w:w="1910" w:type="dxa"/>
          </w:tcPr>
          <w:p w:rsidR="00DF0537" w:rsidRPr="00480524" w:rsidRDefault="00DF0537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2649" w:type="dxa"/>
          </w:tcPr>
          <w:p w:rsidR="00DF0537" w:rsidRPr="00480524" w:rsidRDefault="00DF0537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金　　　　額</w:t>
            </w:r>
            <w:r w:rsidR="0009373F" w:rsidRPr="00480524">
              <w:rPr>
                <w:rFonts w:ascii="ＭＳ 明朝" w:hAnsi="ＭＳ 明朝" w:hint="eastAsia"/>
              </w:rPr>
              <w:t>(</w:t>
            </w:r>
            <w:r w:rsidRPr="00480524">
              <w:rPr>
                <w:rFonts w:ascii="ＭＳ 明朝" w:hAnsi="ＭＳ 明朝" w:hint="eastAsia"/>
              </w:rPr>
              <w:t>円</w:t>
            </w:r>
            <w:r w:rsidR="0009373F" w:rsidRPr="0048052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</w:tcPr>
          <w:p w:rsidR="00DF0537" w:rsidRPr="00480524" w:rsidRDefault="00DF0537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科　　　目</w:t>
            </w:r>
          </w:p>
        </w:tc>
        <w:tc>
          <w:tcPr>
            <w:tcW w:w="2795" w:type="dxa"/>
          </w:tcPr>
          <w:p w:rsidR="00DF0537" w:rsidRPr="00480524" w:rsidRDefault="00DF0537" w:rsidP="00480524">
            <w:pPr>
              <w:jc w:val="center"/>
              <w:rPr>
                <w:rFonts w:ascii="ＭＳ 明朝" w:hAnsi="ＭＳ 明朝" w:hint="eastAsia"/>
              </w:rPr>
            </w:pPr>
            <w:r w:rsidRPr="00480524">
              <w:rPr>
                <w:rFonts w:ascii="ＭＳ 明朝" w:hAnsi="ＭＳ 明朝" w:hint="eastAsia"/>
              </w:rPr>
              <w:t>金　　　　額</w:t>
            </w:r>
            <w:r w:rsidR="0009373F" w:rsidRPr="00480524">
              <w:rPr>
                <w:rFonts w:ascii="ＭＳ 明朝" w:hAnsi="ＭＳ 明朝" w:hint="eastAsia"/>
              </w:rPr>
              <w:t>(</w:t>
            </w:r>
            <w:r w:rsidRPr="00480524">
              <w:rPr>
                <w:rFonts w:ascii="ＭＳ 明朝" w:hAnsi="ＭＳ 明朝" w:hint="eastAsia"/>
              </w:rPr>
              <w:t>円</w:t>
            </w:r>
            <w:r w:rsidR="0009373F" w:rsidRPr="00480524">
              <w:rPr>
                <w:rFonts w:ascii="ＭＳ 明朝" w:hAnsi="ＭＳ 明朝" w:hint="eastAsia"/>
              </w:rPr>
              <w:t>)</w:t>
            </w:r>
          </w:p>
        </w:tc>
      </w:tr>
      <w:tr w:rsidR="00DF0537" w:rsidRPr="00480524" w:rsidTr="00480524">
        <w:tc>
          <w:tcPr>
            <w:tcW w:w="1910" w:type="dxa"/>
            <w:vMerge w:val="restart"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649" w:type="dxa"/>
            <w:vMerge w:val="restart"/>
            <w:tcBorders>
              <w:top w:val="nil"/>
            </w:tcBorders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  <w:vMerge w:val="restart"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795" w:type="dxa"/>
            <w:vMerge w:val="restart"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</w:tr>
      <w:tr w:rsidR="00DF0537" w:rsidRPr="00480524" w:rsidTr="00480524">
        <w:tc>
          <w:tcPr>
            <w:tcW w:w="1910" w:type="dxa"/>
            <w:vMerge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649" w:type="dxa"/>
            <w:vMerge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1962" w:type="dxa"/>
            <w:vMerge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  <w:tc>
          <w:tcPr>
            <w:tcW w:w="2795" w:type="dxa"/>
            <w:vMerge/>
          </w:tcPr>
          <w:p w:rsidR="00DF0537" w:rsidRPr="00480524" w:rsidRDefault="00DF0537" w:rsidP="00350488">
            <w:pPr>
              <w:rPr>
                <w:rFonts w:ascii="ＭＳ 明朝" w:hAnsi="ＭＳ 明朝" w:hint="eastAsia"/>
              </w:rPr>
            </w:pPr>
          </w:p>
        </w:tc>
      </w:tr>
    </w:tbl>
    <w:p w:rsidR="00DF0537" w:rsidRPr="0091209B" w:rsidRDefault="0009373F" w:rsidP="0015617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備考　</w:t>
      </w:r>
      <w:r w:rsidR="00F434EC">
        <w:rPr>
          <w:rFonts w:ascii="ＭＳ 明朝" w:hAnsi="ＭＳ 明朝" w:hint="eastAsia"/>
        </w:rPr>
        <w:t>領収書を添付してください。</w:t>
      </w:r>
    </w:p>
    <w:sectPr w:rsidR="00DF0537" w:rsidRPr="0091209B" w:rsidSect="0091209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649" w:rsidRDefault="000E5649" w:rsidP="0081469F">
      <w:r>
        <w:separator/>
      </w:r>
    </w:p>
  </w:endnote>
  <w:endnote w:type="continuationSeparator" w:id="0">
    <w:p w:rsidR="000E5649" w:rsidRDefault="000E5649" w:rsidP="0081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649" w:rsidRDefault="000E5649" w:rsidP="0081469F">
      <w:r>
        <w:separator/>
      </w:r>
    </w:p>
  </w:footnote>
  <w:footnote w:type="continuationSeparator" w:id="0">
    <w:p w:rsidR="000E5649" w:rsidRDefault="000E5649" w:rsidP="00814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E60"/>
    <w:multiLevelType w:val="multilevel"/>
    <w:tmpl w:val="A53C9610"/>
    <w:lvl w:ilvl="0">
      <w:start w:val="5"/>
      <w:numFmt w:val="decimal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B702D81"/>
    <w:multiLevelType w:val="hybridMultilevel"/>
    <w:tmpl w:val="A53C9610"/>
    <w:lvl w:ilvl="0" w:tplc="C526D92A">
      <w:start w:val="5"/>
      <w:numFmt w:val="decimal"/>
      <w:lvlText w:val="第%1条"/>
      <w:lvlJc w:val="left"/>
      <w:pPr>
        <w:tabs>
          <w:tab w:val="num" w:pos="1080"/>
        </w:tabs>
        <w:ind w:left="108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A9F26AE"/>
    <w:multiLevelType w:val="hybridMultilevel"/>
    <w:tmpl w:val="4880A3F4"/>
    <w:lvl w:ilvl="0" w:tplc="FBC8A94C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C600FA"/>
    <w:multiLevelType w:val="hybridMultilevel"/>
    <w:tmpl w:val="00588764"/>
    <w:lvl w:ilvl="0" w:tplc="B9A68F74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1FB0660"/>
    <w:multiLevelType w:val="hybridMultilevel"/>
    <w:tmpl w:val="BC50C6A0"/>
    <w:lvl w:ilvl="0" w:tplc="46CA1BFA">
      <w:start w:val="5"/>
      <w:numFmt w:val="decimalFullWidth"/>
      <w:lvlText w:val="第%1条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13918887">
    <w:abstractNumId w:val="1"/>
  </w:num>
  <w:num w:numId="2" w16cid:durableId="2067534117">
    <w:abstractNumId w:val="0"/>
  </w:num>
  <w:num w:numId="3" w16cid:durableId="1798908400">
    <w:abstractNumId w:val="2"/>
  </w:num>
  <w:num w:numId="4" w16cid:durableId="508450331">
    <w:abstractNumId w:val="3"/>
  </w:num>
  <w:num w:numId="5" w16cid:durableId="36945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hyphenationZone w:val="357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57E6"/>
    <w:rsid w:val="000014F3"/>
    <w:rsid w:val="000031CB"/>
    <w:rsid w:val="00007B1E"/>
    <w:rsid w:val="00060E06"/>
    <w:rsid w:val="00073084"/>
    <w:rsid w:val="00082E92"/>
    <w:rsid w:val="0009373F"/>
    <w:rsid w:val="000B205C"/>
    <w:rsid w:val="000E5649"/>
    <w:rsid w:val="00107478"/>
    <w:rsid w:val="00154B6D"/>
    <w:rsid w:val="00155C2F"/>
    <w:rsid w:val="00156176"/>
    <w:rsid w:val="00163BC8"/>
    <w:rsid w:val="001718BD"/>
    <w:rsid w:val="00172BE9"/>
    <w:rsid w:val="001A75C7"/>
    <w:rsid w:val="001D6AF2"/>
    <w:rsid w:val="00202828"/>
    <w:rsid w:val="002134D2"/>
    <w:rsid w:val="0023304A"/>
    <w:rsid w:val="0024098E"/>
    <w:rsid w:val="00265779"/>
    <w:rsid w:val="00286D57"/>
    <w:rsid w:val="002E1EF1"/>
    <w:rsid w:val="002E4081"/>
    <w:rsid w:val="002E4288"/>
    <w:rsid w:val="00350488"/>
    <w:rsid w:val="003662E6"/>
    <w:rsid w:val="003666E9"/>
    <w:rsid w:val="0037464C"/>
    <w:rsid w:val="0038238C"/>
    <w:rsid w:val="003E4118"/>
    <w:rsid w:val="00437F4C"/>
    <w:rsid w:val="00442E93"/>
    <w:rsid w:val="00473ABA"/>
    <w:rsid w:val="00474657"/>
    <w:rsid w:val="00480524"/>
    <w:rsid w:val="00484F1A"/>
    <w:rsid w:val="004C2B84"/>
    <w:rsid w:val="004D45DF"/>
    <w:rsid w:val="005004F0"/>
    <w:rsid w:val="0052352A"/>
    <w:rsid w:val="005314F4"/>
    <w:rsid w:val="005549B4"/>
    <w:rsid w:val="005673F6"/>
    <w:rsid w:val="00585AA8"/>
    <w:rsid w:val="005D5F80"/>
    <w:rsid w:val="00626BF5"/>
    <w:rsid w:val="006340C1"/>
    <w:rsid w:val="00646BFA"/>
    <w:rsid w:val="00647047"/>
    <w:rsid w:val="006704F5"/>
    <w:rsid w:val="006B1042"/>
    <w:rsid w:val="006C2876"/>
    <w:rsid w:val="006E4AE0"/>
    <w:rsid w:val="00715A57"/>
    <w:rsid w:val="007A3E00"/>
    <w:rsid w:val="007A4326"/>
    <w:rsid w:val="007C1CB7"/>
    <w:rsid w:val="007D5E3E"/>
    <w:rsid w:val="007D72C6"/>
    <w:rsid w:val="007E1CCB"/>
    <w:rsid w:val="007F2324"/>
    <w:rsid w:val="0081469F"/>
    <w:rsid w:val="00840644"/>
    <w:rsid w:val="00857738"/>
    <w:rsid w:val="00883037"/>
    <w:rsid w:val="008A15D2"/>
    <w:rsid w:val="008B1404"/>
    <w:rsid w:val="008D49FE"/>
    <w:rsid w:val="008E1F0D"/>
    <w:rsid w:val="008F4C81"/>
    <w:rsid w:val="008F4F38"/>
    <w:rsid w:val="009033B7"/>
    <w:rsid w:val="0091209B"/>
    <w:rsid w:val="00926F52"/>
    <w:rsid w:val="00944B25"/>
    <w:rsid w:val="009918BA"/>
    <w:rsid w:val="00992430"/>
    <w:rsid w:val="009B5D9D"/>
    <w:rsid w:val="00A0759C"/>
    <w:rsid w:val="00A369B5"/>
    <w:rsid w:val="00A5111F"/>
    <w:rsid w:val="00A63454"/>
    <w:rsid w:val="00A63D2E"/>
    <w:rsid w:val="00AA40F6"/>
    <w:rsid w:val="00AF6202"/>
    <w:rsid w:val="00B0179D"/>
    <w:rsid w:val="00B522F3"/>
    <w:rsid w:val="00B66B60"/>
    <w:rsid w:val="00BB668C"/>
    <w:rsid w:val="00BC7E7D"/>
    <w:rsid w:val="00BE57E6"/>
    <w:rsid w:val="00C003BA"/>
    <w:rsid w:val="00C01990"/>
    <w:rsid w:val="00C17910"/>
    <w:rsid w:val="00C558DD"/>
    <w:rsid w:val="00CD5026"/>
    <w:rsid w:val="00D04425"/>
    <w:rsid w:val="00D05EBD"/>
    <w:rsid w:val="00D12700"/>
    <w:rsid w:val="00D36317"/>
    <w:rsid w:val="00D441A9"/>
    <w:rsid w:val="00D548EA"/>
    <w:rsid w:val="00D74C6E"/>
    <w:rsid w:val="00DC5A44"/>
    <w:rsid w:val="00DD1DEB"/>
    <w:rsid w:val="00DD3990"/>
    <w:rsid w:val="00DF0537"/>
    <w:rsid w:val="00E11425"/>
    <w:rsid w:val="00E12052"/>
    <w:rsid w:val="00E16C94"/>
    <w:rsid w:val="00E20212"/>
    <w:rsid w:val="00E445EB"/>
    <w:rsid w:val="00E675CB"/>
    <w:rsid w:val="00E74441"/>
    <w:rsid w:val="00E85682"/>
    <w:rsid w:val="00E90CF0"/>
    <w:rsid w:val="00EB19B1"/>
    <w:rsid w:val="00EB422F"/>
    <w:rsid w:val="00EC2379"/>
    <w:rsid w:val="00EE1213"/>
    <w:rsid w:val="00EE2D67"/>
    <w:rsid w:val="00EF3B0A"/>
    <w:rsid w:val="00EF644F"/>
    <w:rsid w:val="00F14840"/>
    <w:rsid w:val="00F33901"/>
    <w:rsid w:val="00F434EC"/>
    <w:rsid w:val="00F462EA"/>
    <w:rsid w:val="00F54735"/>
    <w:rsid w:val="00F60914"/>
    <w:rsid w:val="00F64153"/>
    <w:rsid w:val="00F74ADE"/>
    <w:rsid w:val="00F905BB"/>
    <w:rsid w:val="00FB0283"/>
    <w:rsid w:val="00FB4CCD"/>
    <w:rsid w:val="00FD2779"/>
    <w:rsid w:val="00FF305D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88C022-9275-4110-8F0F-ED8A50A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7E6"/>
    <w:pPr>
      <w:widowControl w:val="0"/>
      <w:jc w:val="both"/>
    </w:pPr>
    <w:rPr>
      <w:kern w:val="2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1469F"/>
    <w:rPr>
      <w:kern w:val="21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14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1469F"/>
    <w:rPr>
      <w:kern w:val="21"/>
      <w:sz w:val="21"/>
      <w:szCs w:val="22"/>
    </w:rPr>
  </w:style>
  <w:style w:type="paragraph" w:styleId="a7">
    <w:name w:val="No Spacing"/>
    <w:uiPriority w:val="1"/>
    <w:qFormat/>
    <w:rsid w:val="00437F4C"/>
    <w:pPr>
      <w:widowControl w:val="0"/>
      <w:jc w:val="both"/>
    </w:pPr>
    <w:rPr>
      <w:kern w:val="21"/>
      <w:sz w:val="21"/>
      <w:szCs w:val="22"/>
    </w:rPr>
  </w:style>
  <w:style w:type="table" w:styleId="a8">
    <w:name w:val="Table Grid"/>
    <w:basedOn w:val="a1"/>
    <w:rsid w:val="009924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0031CB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09373F"/>
    <w:pPr>
      <w:jc w:val="center"/>
    </w:pPr>
  </w:style>
  <w:style w:type="paragraph" w:styleId="ab">
    <w:name w:val="Closing"/>
    <w:basedOn w:val="a"/>
    <w:rsid w:val="0009373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○「彦根市地域のふれあい学校推進事業補助金」交付要綱</vt:lpstr>
      <vt:lpstr>○「彦根市地域のふれあい学校推進事業補助金」交付要綱</vt:lpstr>
    </vt:vector>
  </TitlesOfParts>
  <Company>彦根市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○「彦根市地域のふれあい学校推進事業補助金」交付要綱</dc:title>
  <dc:subject/>
  <dc:creator>defaultuser</dc:creator>
  <cp:keywords/>
  <dc:description/>
  <cp:lastModifiedBy>Hidenori Suzuki</cp:lastModifiedBy>
  <cp:revision>2</cp:revision>
  <cp:lastPrinted>2021-02-18T02:04:00Z</cp:lastPrinted>
  <dcterms:created xsi:type="dcterms:W3CDTF">2025-09-12T14:29:00Z</dcterms:created>
  <dcterms:modified xsi:type="dcterms:W3CDTF">2025-09-12T14:29:00Z</dcterms:modified>
</cp:coreProperties>
</file>