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93C" w:rsidRDefault="006B793C" w:rsidP="006B793C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別　記</w:t>
      </w:r>
    </w:p>
    <w:p w:rsidR="00EC2BD5" w:rsidRDefault="00EC2BD5" w:rsidP="006B793C">
      <w:pPr>
        <w:spacing w:line="336" w:lineRule="atLeast"/>
        <w:ind w:firstLineChars="100" w:firstLine="218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様式第</w:t>
      </w:r>
      <w:r w:rsidR="006B793C" w:rsidRPr="006B793C">
        <w:rPr>
          <w:rFonts w:ascii="ＭＳ 明朝" w:hAnsi="ＭＳ 明朝" w:cs="MS UI Gothic"/>
          <w:kern w:val="0"/>
          <w:szCs w:val="21"/>
          <w:lang w:val="ja-JP"/>
        </w:rPr>
        <w:t>1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号</w:t>
      </w:r>
      <w:r w:rsidR="006B793C">
        <w:rPr>
          <w:rFonts w:ascii="ＭＳ 明朝" w:hAnsi="ＭＳ 明朝" w:cs="MS UI Gothic" w:hint="eastAsia"/>
          <w:kern w:val="0"/>
          <w:szCs w:val="21"/>
          <w:lang w:val="ja-JP"/>
        </w:rPr>
        <w:t>(第2条関係)</w:t>
      </w:r>
    </w:p>
    <w:p w:rsidR="006B793C" w:rsidRPr="006B793C" w:rsidRDefault="006B793C" w:rsidP="006B793C">
      <w:pPr>
        <w:wordWrap w:val="0"/>
        <w:spacing w:line="336" w:lineRule="atLeast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年　　月　　日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</w:t>
      </w:r>
    </w:p>
    <w:p w:rsidR="006B793C" w:rsidRPr="006B793C" w:rsidRDefault="006B793C" w:rsidP="006B793C">
      <w:pPr>
        <w:spacing w:line="336" w:lineRule="atLeast"/>
        <w:ind w:firstLineChars="100" w:firstLine="218"/>
        <w:jc w:val="lef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彦根市長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様</w:t>
      </w:r>
    </w:p>
    <w:p w:rsidR="006B793C" w:rsidRPr="006B793C" w:rsidRDefault="006B793C" w:rsidP="00E34257">
      <w:pPr>
        <w:spacing w:line="336" w:lineRule="atLeast"/>
        <w:ind w:firstLineChars="2143" w:firstLine="4662"/>
        <w:jc w:val="left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住所</w:t>
      </w:r>
      <w:r w:rsidR="00E34257">
        <w:rPr>
          <w:rFonts w:ascii="ＭＳ 明朝" w:hAnsi="ＭＳ 明朝" w:cs="MS UI Gothic" w:hint="eastAsia"/>
          <w:kern w:val="0"/>
          <w:szCs w:val="21"/>
          <w:lang w:val="ja-JP"/>
        </w:rPr>
        <w:t>または所在地</w:t>
      </w:r>
    </w:p>
    <w:p w:rsidR="00E34257" w:rsidRDefault="006B793C" w:rsidP="00E34257">
      <w:pPr>
        <w:spacing w:line="336" w:lineRule="atLeast"/>
        <w:ind w:right="-19" w:firstLineChars="2143" w:firstLine="4662"/>
        <w:rPr>
          <w:rFonts w:ascii="ＭＳ 明朝" w:hAnsi="ＭＳ 明朝" w:cs="MS UI Gothic" w:hint="eastAsia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氏名</w:t>
      </w:r>
      <w:r w:rsidR="00E34257">
        <w:rPr>
          <w:rFonts w:ascii="ＭＳ 明朝" w:hAnsi="ＭＳ 明朝" w:cs="MS UI Gothic" w:hint="eastAsia"/>
          <w:kern w:val="0"/>
          <w:szCs w:val="21"/>
          <w:lang w:val="ja-JP"/>
        </w:rPr>
        <w:t>または名称</w:t>
      </w:r>
      <w:r w:rsidR="00750968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　　　　</w:t>
      </w:r>
    </w:p>
    <w:p w:rsidR="006B793C" w:rsidRPr="006B793C" w:rsidRDefault="00E34257" w:rsidP="00E34257">
      <w:pPr>
        <w:spacing w:line="336" w:lineRule="atLeast"/>
        <w:ind w:right="-19" w:firstLineChars="2143" w:firstLine="4662"/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(代表者の氏名)</w:t>
      </w:r>
    </w:p>
    <w:p w:rsidR="006B793C" w:rsidRPr="006B793C" w:rsidRDefault="006B793C" w:rsidP="006B793C">
      <w:pPr>
        <w:spacing w:line="336" w:lineRule="atLeast"/>
        <w:ind w:right="218"/>
        <w:jc w:val="right"/>
        <w:rPr>
          <w:rFonts w:ascii="ＭＳ 明朝" w:hAnsi="ＭＳ 明朝" w:cs="MS UI Gothic"/>
          <w:kern w:val="0"/>
          <w:szCs w:val="21"/>
          <w:lang w:val="ja-JP"/>
        </w:rPr>
      </w:pPr>
      <w:r w:rsidRPr="006B793C">
        <w:rPr>
          <w:rFonts w:ascii="ＭＳ 明朝" w:hAnsi="ＭＳ 明朝" w:cs="MS UI Gothic"/>
          <w:kern w:val="0"/>
          <w:szCs w:val="21"/>
          <w:lang w:val="ja-JP"/>
        </w:rPr>
        <w:t>(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電話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 xml:space="preserve">　　</w:t>
      </w:r>
      <w:r w:rsidR="00E34257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</w:t>
      </w: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 xml:space="preserve">　　　　　　　　</w:t>
      </w:r>
      <w:r w:rsidRPr="006B793C">
        <w:rPr>
          <w:rFonts w:ascii="ＭＳ 明朝" w:hAnsi="ＭＳ 明朝" w:cs="MS UI Gothic"/>
          <w:kern w:val="0"/>
          <w:szCs w:val="21"/>
          <w:lang w:val="ja-JP"/>
        </w:rPr>
        <w:t>)</w:t>
      </w:r>
    </w:p>
    <w:p w:rsidR="006B793C" w:rsidRDefault="006B793C" w:rsidP="006B793C">
      <w:pPr>
        <w:spacing w:line="336" w:lineRule="atLeas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6B793C" w:rsidRDefault="006B793C" w:rsidP="006B793C">
      <w:pPr>
        <w:spacing w:line="336" w:lineRule="atLeas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EC2BD5" w:rsidRPr="006B793C" w:rsidRDefault="006B793C" w:rsidP="006B793C">
      <w:pPr>
        <w:spacing w:line="336" w:lineRule="atLeast"/>
        <w:jc w:val="center"/>
        <w:rPr>
          <w:rFonts w:ascii="ＭＳ 明朝" w:hAnsi="ＭＳ 明朝" w:cs="MS UI Gothic" w:hint="eastAsia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彦根市</w:t>
      </w:r>
      <w:r w:rsidR="00EC2BD5" w:rsidRPr="006B793C">
        <w:rPr>
          <w:rFonts w:ascii="ＭＳ 明朝" w:hAnsi="ＭＳ 明朝" w:cs="MS UI Gothic" w:hint="eastAsia"/>
          <w:kern w:val="0"/>
          <w:szCs w:val="21"/>
          <w:lang w:val="ja-JP"/>
        </w:rPr>
        <w:t>伝統的建造物群保存地区内における現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状変更行為</w:t>
      </w:r>
      <w:r w:rsidR="00EC2BD5" w:rsidRPr="006B793C">
        <w:rPr>
          <w:rFonts w:ascii="ＭＳ 明朝" w:hAnsi="ＭＳ 明朝" w:cs="MS UI Gothic" w:hint="eastAsia"/>
          <w:kern w:val="0"/>
          <w:szCs w:val="21"/>
          <w:lang w:val="ja-JP"/>
        </w:rPr>
        <w:t>許可申請書</w:t>
      </w:r>
    </w:p>
    <w:p w:rsidR="00EC2BD5" w:rsidRPr="006B793C" w:rsidRDefault="00EC2BD5" w:rsidP="006B793C">
      <w:pPr>
        <w:spacing w:line="336" w:lineRule="atLeast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</w:p>
    <w:p w:rsidR="00EC2BD5" w:rsidRPr="006B793C" w:rsidRDefault="009A6D14" w:rsidP="006B793C">
      <w:pPr>
        <w:spacing w:line="336" w:lineRule="atLeast"/>
        <w:ind w:firstLineChars="100" w:firstLine="218"/>
        <w:jc w:val="lef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6B793C">
        <w:rPr>
          <w:rFonts w:ascii="ＭＳ 明朝" w:hAnsi="ＭＳ 明朝" w:cs="MS UI Gothic" w:hint="eastAsia"/>
          <w:kern w:val="0"/>
          <w:szCs w:val="21"/>
          <w:lang w:val="ja-JP"/>
        </w:rPr>
        <w:t>彦根</w:t>
      </w:r>
      <w:r w:rsidR="00EC2BD5" w:rsidRPr="006B793C">
        <w:rPr>
          <w:rFonts w:ascii="ＭＳ 明朝" w:hAnsi="ＭＳ 明朝" w:cs="MS UI Gothic" w:hint="eastAsia"/>
          <w:kern w:val="0"/>
          <w:szCs w:val="21"/>
          <w:lang w:val="ja-JP"/>
        </w:rPr>
        <w:t>市伝統的建造物群保存地区保存条例</w:t>
      </w:r>
      <w:r w:rsidR="00BA6CDA">
        <w:rPr>
          <w:rFonts w:ascii="ＭＳ 明朝" w:hAnsi="ＭＳ 明朝" w:cs="MS UI Gothic" w:hint="eastAsia"/>
          <w:kern w:val="0"/>
          <w:szCs w:val="21"/>
          <w:lang w:val="ja-JP"/>
        </w:rPr>
        <w:t>第4条第1項</w:t>
      </w:r>
      <w:r w:rsidR="00EC2BD5" w:rsidRPr="006B793C">
        <w:rPr>
          <w:rFonts w:ascii="ＭＳ 明朝" w:hAnsi="ＭＳ 明朝" w:cs="MS UI Gothic" w:hint="eastAsia"/>
          <w:kern w:val="0"/>
          <w:szCs w:val="21"/>
          <w:lang w:val="ja-JP"/>
        </w:rPr>
        <w:t>の</w:t>
      </w:r>
      <w:r w:rsidR="00BA6CDA">
        <w:rPr>
          <w:rFonts w:ascii="ＭＳ 明朝" w:hAnsi="ＭＳ 明朝" w:cs="MS UI Gothic" w:hint="eastAsia"/>
          <w:kern w:val="0"/>
          <w:szCs w:val="21"/>
          <w:lang w:val="ja-JP"/>
        </w:rPr>
        <w:t>許可を受けたいので、</w:t>
      </w:r>
      <w:r w:rsidR="00EC2BD5" w:rsidRPr="006B793C">
        <w:rPr>
          <w:rFonts w:ascii="ＭＳ 明朝" w:hAnsi="ＭＳ 明朝" w:cs="MS UI Gothic" w:hint="eastAsia"/>
          <w:kern w:val="0"/>
          <w:szCs w:val="21"/>
          <w:lang w:val="ja-JP"/>
        </w:rPr>
        <w:t>次のとおり申請します。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7268"/>
      </w:tblGrid>
      <w:tr w:rsidR="00C9193A" w:rsidRPr="00D9303F" w:rsidTr="00D9303F">
        <w:trPr>
          <w:trHeight w:val="795"/>
        </w:trPr>
        <w:tc>
          <w:tcPr>
            <w:tcW w:w="2106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spacing w:val="63"/>
                <w:kern w:val="0"/>
                <w:szCs w:val="21"/>
                <w:fitText w:val="1890" w:id="-426495488"/>
                <w:lang w:val="ja-JP"/>
              </w:rPr>
              <w:t>現状変更場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8"/>
                <w:lang w:val="ja-JP"/>
              </w:rPr>
              <w:t>所</w:t>
            </w:r>
          </w:p>
        </w:tc>
        <w:tc>
          <w:tcPr>
            <w:tcW w:w="7268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彦根市</w:t>
            </w:r>
          </w:p>
        </w:tc>
      </w:tr>
      <w:tr w:rsidR="00C9193A" w:rsidRPr="00D9303F" w:rsidTr="00D9303F">
        <w:trPr>
          <w:trHeight w:val="1069"/>
        </w:trPr>
        <w:tc>
          <w:tcPr>
            <w:tcW w:w="2106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spacing w:val="15"/>
                <w:kern w:val="0"/>
                <w:szCs w:val="21"/>
                <w:fitText w:val="1890" w:id="-426495487"/>
                <w:lang w:val="ja-JP"/>
              </w:rPr>
              <w:t>現状変更行為理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7"/>
                <w:lang w:val="ja-JP"/>
              </w:rPr>
              <w:t>由</w:t>
            </w:r>
          </w:p>
        </w:tc>
        <w:tc>
          <w:tcPr>
            <w:tcW w:w="7268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C9193A" w:rsidRPr="00D9303F" w:rsidTr="00D9303F">
        <w:trPr>
          <w:trHeight w:val="1153"/>
        </w:trPr>
        <w:tc>
          <w:tcPr>
            <w:tcW w:w="2106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6"/>
                <w:lang w:val="ja-JP"/>
              </w:rPr>
              <w:t>内</w:t>
            </w:r>
            <w:r w:rsidR="006B793C"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6"/>
                <w:lang w:val="ja-JP"/>
              </w:rPr>
              <w:t>容およ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6"/>
                <w:lang w:val="ja-JP"/>
              </w:rPr>
              <w:t>び実施方法</w:t>
            </w:r>
          </w:p>
        </w:tc>
        <w:tc>
          <w:tcPr>
            <w:tcW w:w="7268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  <w:tr w:rsidR="00C9193A" w:rsidRPr="00D9303F" w:rsidTr="00D9303F">
        <w:trPr>
          <w:trHeight w:val="1182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395567" w:rsidRPr="00D9303F" w:rsidRDefault="00C9193A" w:rsidP="00D9303F">
            <w:pPr>
              <w:spacing w:line="336" w:lineRule="atLeas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spacing w:val="63"/>
                <w:kern w:val="0"/>
                <w:szCs w:val="21"/>
                <w:fitText w:val="1890" w:id="-426495485"/>
                <w:lang w:val="ja-JP"/>
              </w:rPr>
              <w:t>工事着手完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5"/>
                <w:lang w:val="ja-JP"/>
              </w:rPr>
              <w:t>了</w:t>
            </w:r>
          </w:p>
          <w:p w:rsidR="00C9193A" w:rsidRPr="00D9303F" w:rsidRDefault="00395567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1890" w:id="-426495484"/>
                <w:lang w:val="ja-JP"/>
              </w:rPr>
              <w:t>予定年月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4"/>
                <w:lang w:val="ja-JP"/>
              </w:rPr>
              <w:t>日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vAlign w:val="center"/>
          </w:tcPr>
          <w:p w:rsidR="00395567" w:rsidRPr="00D9303F" w:rsidRDefault="006B793C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着手</w:t>
            </w:r>
            <w:r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395567"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 w:rsidR="00395567"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 w:rsidR="00395567"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</w:p>
          <w:p w:rsidR="00C9193A" w:rsidRPr="00D9303F" w:rsidRDefault="006B793C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>(</w:t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完了</w:t>
            </w:r>
            <w:r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>)</w:t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</w:t>
            </w:r>
            <w:r w:rsidR="00395567"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 w:rsidR="00395567"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 w:rsidR="00395567" w:rsidRPr="00D9303F">
              <w:rPr>
                <w:rFonts w:ascii="ＭＳ 明朝" w:hAnsi="ＭＳ 明朝" w:cs="MS UI Gothic"/>
                <w:kern w:val="0"/>
                <w:szCs w:val="21"/>
                <w:lang w:val="ja-JP"/>
              </w:rPr>
              <w:tab/>
            </w:r>
            <w:r w:rsidR="00395567"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</w:t>
            </w:r>
          </w:p>
        </w:tc>
      </w:tr>
      <w:tr w:rsidR="00C9193A" w:rsidRPr="00D9303F" w:rsidTr="00D9303F">
        <w:trPr>
          <w:trHeight w:val="795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1890" w:id="-426495483"/>
                <w:lang w:val="ja-JP"/>
              </w:rPr>
              <w:t>工事設計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3"/>
                <w:lang w:val="ja-JP"/>
              </w:rPr>
              <w:t>者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住　所</w:t>
            </w:r>
          </w:p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氏　名</w:t>
            </w:r>
          </w:p>
        </w:tc>
      </w:tr>
      <w:tr w:rsidR="00C9193A" w:rsidRPr="00D9303F" w:rsidTr="00D9303F">
        <w:trPr>
          <w:trHeight w:val="795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1890" w:id="-426495482"/>
                <w:lang w:val="ja-JP"/>
              </w:rPr>
              <w:t>工事施行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2"/>
                <w:lang w:val="ja-JP"/>
              </w:rPr>
              <w:t>者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住　所</w:t>
            </w:r>
          </w:p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氏　名</w:t>
            </w:r>
          </w:p>
        </w:tc>
      </w:tr>
      <w:tr w:rsidR="00C9193A" w:rsidRPr="00D9303F" w:rsidTr="00D9303F">
        <w:trPr>
          <w:trHeight w:val="795"/>
        </w:trPr>
        <w:tc>
          <w:tcPr>
            <w:tcW w:w="2106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D9303F">
              <w:rPr>
                <w:rFonts w:ascii="ＭＳ 明朝" w:hAnsi="ＭＳ 明朝" w:cs="MS UI Gothic" w:hint="eastAsia"/>
                <w:spacing w:val="735"/>
                <w:kern w:val="0"/>
                <w:szCs w:val="21"/>
                <w:fitText w:val="1890" w:id="-426495481"/>
                <w:lang w:val="ja-JP"/>
              </w:rPr>
              <w:t>備</w:t>
            </w:r>
            <w:r w:rsidRPr="00D9303F">
              <w:rPr>
                <w:rFonts w:ascii="ＭＳ 明朝" w:hAnsi="ＭＳ 明朝" w:cs="MS UI Gothic" w:hint="eastAsia"/>
                <w:kern w:val="0"/>
                <w:szCs w:val="21"/>
                <w:fitText w:val="1890" w:id="-426495481"/>
                <w:lang w:val="ja-JP"/>
              </w:rPr>
              <w:t>考</w:t>
            </w:r>
          </w:p>
        </w:tc>
        <w:tc>
          <w:tcPr>
            <w:tcW w:w="7268" w:type="dxa"/>
            <w:vAlign w:val="center"/>
          </w:tcPr>
          <w:p w:rsidR="00C9193A" w:rsidRPr="00D9303F" w:rsidRDefault="00C9193A" w:rsidP="00D9303F">
            <w:pPr>
              <w:spacing w:line="336" w:lineRule="atLeas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</w:p>
        </w:tc>
      </w:tr>
    </w:tbl>
    <w:p w:rsidR="00753BC3" w:rsidRPr="006B793C" w:rsidRDefault="006B793C" w:rsidP="006B793C">
      <w:pPr>
        <w:spacing w:line="336" w:lineRule="atLeast"/>
        <w:rPr>
          <w:rFonts w:ascii="ＭＳ 明朝" w:hAnsi="ＭＳ 明朝" w:cs="MS UI Gothic" w:hint="eastAsia"/>
          <w:kern w:val="0"/>
          <w:szCs w:val="21"/>
          <w:lang w:val="ja-JP"/>
        </w:rPr>
      </w:pPr>
      <w:r w:rsidRPr="006B793C">
        <w:rPr>
          <w:rFonts w:ascii="ＭＳ 明朝" w:hAnsi="ＭＳ 明朝" w:cs="MS UI Gothic"/>
          <w:kern w:val="0"/>
          <w:szCs w:val="21"/>
          <w:lang w:val="ja-JP"/>
        </w:rPr>
        <w:t>(</w:t>
      </w:r>
      <w:r w:rsidR="00EC2BD5" w:rsidRPr="006B793C">
        <w:rPr>
          <w:rFonts w:ascii="ＭＳ 明朝" w:hAnsi="ＭＳ 明朝" w:cs="MS UI Gothic" w:hint="eastAsia"/>
          <w:kern w:val="0"/>
          <w:szCs w:val="21"/>
          <w:lang w:val="ja-JP"/>
        </w:rPr>
        <w:t>添付書類</w:t>
      </w:r>
      <w:r w:rsidRPr="006B793C">
        <w:rPr>
          <w:rFonts w:ascii="ＭＳ 明朝" w:hAnsi="ＭＳ 明朝" w:cs="MS UI Gothic"/>
          <w:kern w:val="0"/>
          <w:szCs w:val="21"/>
          <w:lang w:val="ja-JP"/>
        </w:rPr>
        <w:t>)</w:t>
      </w:r>
      <w:r w:rsidR="00B54202" w:rsidRPr="006B793C">
        <w:rPr>
          <w:rFonts w:ascii="ＭＳ 明朝" w:hAnsi="ＭＳ 明朝" w:cs="MS UI Gothic" w:hint="eastAsia"/>
          <w:kern w:val="0"/>
          <w:szCs w:val="21"/>
          <w:lang w:val="ja-JP"/>
        </w:rPr>
        <w:t>位置図、配置図、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設計図また</w:t>
      </w:r>
      <w:r w:rsidR="00EC2BD5" w:rsidRPr="006B793C">
        <w:rPr>
          <w:rFonts w:ascii="ＭＳ 明朝" w:hAnsi="ＭＳ 明朝" w:cs="MS UI Gothic" w:hint="eastAsia"/>
          <w:kern w:val="0"/>
          <w:szCs w:val="21"/>
          <w:lang w:val="ja-JP"/>
        </w:rPr>
        <w:t>は見取図</w:t>
      </w:r>
      <w:r w:rsidR="00B54202" w:rsidRPr="006B793C">
        <w:rPr>
          <w:rFonts w:ascii="ＭＳ 明朝" w:hAnsi="ＭＳ 明朝" w:cs="MS UI Gothic" w:hint="eastAsia"/>
          <w:kern w:val="0"/>
          <w:szCs w:val="21"/>
          <w:lang w:val="ja-JP"/>
        </w:rPr>
        <w:t>、現況カラー写真</w:t>
      </w:r>
      <w:r w:rsidR="001F7F85" w:rsidRPr="006B793C">
        <w:rPr>
          <w:rFonts w:ascii="ＭＳ 明朝" w:hAnsi="ＭＳ 明朝" w:cs="MS UI Gothic" w:hint="eastAsia"/>
          <w:kern w:val="0"/>
          <w:szCs w:val="21"/>
          <w:lang w:val="ja-JP"/>
        </w:rPr>
        <w:t>等</w:t>
      </w:r>
    </w:p>
    <w:sectPr w:rsidR="00753BC3" w:rsidRPr="006B793C" w:rsidSect="006B793C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A12" w:rsidRDefault="00B01A12" w:rsidP="00B01A12">
      <w:r>
        <w:separator/>
      </w:r>
    </w:p>
  </w:endnote>
  <w:endnote w:type="continuationSeparator" w:id="0">
    <w:p w:rsidR="00B01A12" w:rsidRDefault="00B01A12" w:rsidP="00B0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A12" w:rsidRDefault="00B01A12" w:rsidP="00B01A12">
      <w:r>
        <w:separator/>
      </w:r>
    </w:p>
  </w:footnote>
  <w:footnote w:type="continuationSeparator" w:id="0">
    <w:p w:rsidR="00B01A12" w:rsidRDefault="00B01A12" w:rsidP="00B0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BD5"/>
    <w:rsid w:val="00035BD2"/>
    <w:rsid w:val="00056EE7"/>
    <w:rsid w:val="00076192"/>
    <w:rsid w:val="00081967"/>
    <w:rsid w:val="000B1627"/>
    <w:rsid w:val="00103F22"/>
    <w:rsid w:val="0010497E"/>
    <w:rsid w:val="001107B4"/>
    <w:rsid w:val="001223DA"/>
    <w:rsid w:val="00135A6C"/>
    <w:rsid w:val="00140DD8"/>
    <w:rsid w:val="00147440"/>
    <w:rsid w:val="001D386D"/>
    <w:rsid w:val="001D533A"/>
    <w:rsid w:val="001D75C4"/>
    <w:rsid w:val="001E0783"/>
    <w:rsid w:val="001F7F85"/>
    <w:rsid w:val="00200570"/>
    <w:rsid w:val="00200FEC"/>
    <w:rsid w:val="00212CED"/>
    <w:rsid w:val="002543D5"/>
    <w:rsid w:val="002639B8"/>
    <w:rsid w:val="002A1666"/>
    <w:rsid w:val="0034509E"/>
    <w:rsid w:val="00361E9E"/>
    <w:rsid w:val="003820AD"/>
    <w:rsid w:val="00395567"/>
    <w:rsid w:val="003A264C"/>
    <w:rsid w:val="00404959"/>
    <w:rsid w:val="00411B66"/>
    <w:rsid w:val="00415955"/>
    <w:rsid w:val="004310DE"/>
    <w:rsid w:val="004A2C15"/>
    <w:rsid w:val="004A44AA"/>
    <w:rsid w:val="004A7B5F"/>
    <w:rsid w:val="004E3FCB"/>
    <w:rsid w:val="004E6260"/>
    <w:rsid w:val="00501EA2"/>
    <w:rsid w:val="00527301"/>
    <w:rsid w:val="005853B7"/>
    <w:rsid w:val="005B7554"/>
    <w:rsid w:val="005E22B6"/>
    <w:rsid w:val="006533D6"/>
    <w:rsid w:val="00663F15"/>
    <w:rsid w:val="00664A57"/>
    <w:rsid w:val="00692F94"/>
    <w:rsid w:val="006B1A47"/>
    <w:rsid w:val="006B793C"/>
    <w:rsid w:val="006C02E5"/>
    <w:rsid w:val="006E6703"/>
    <w:rsid w:val="00735F6C"/>
    <w:rsid w:val="00742E72"/>
    <w:rsid w:val="007444E9"/>
    <w:rsid w:val="00750968"/>
    <w:rsid w:val="0075099A"/>
    <w:rsid w:val="007539B6"/>
    <w:rsid w:val="00753BC3"/>
    <w:rsid w:val="00754294"/>
    <w:rsid w:val="007668C0"/>
    <w:rsid w:val="00772E5C"/>
    <w:rsid w:val="007857B2"/>
    <w:rsid w:val="00824333"/>
    <w:rsid w:val="008555DF"/>
    <w:rsid w:val="00874986"/>
    <w:rsid w:val="0089168E"/>
    <w:rsid w:val="008C40A4"/>
    <w:rsid w:val="008E4025"/>
    <w:rsid w:val="008F2FB4"/>
    <w:rsid w:val="008F348E"/>
    <w:rsid w:val="009242C7"/>
    <w:rsid w:val="0093599C"/>
    <w:rsid w:val="009441EE"/>
    <w:rsid w:val="009564F0"/>
    <w:rsid w:val="009706EC"/>
    <w:rsid w:val="00972F4D"/>
    <w:rsid w:val="00983151"/>
    <w:rsid w:val="009A6729"/>
    <w:rsid w:val="009A6D14"/>
    <w:rsid w:val="009A7F52"/>
    <w:rsid w:val="00A33097"/>
    <w:rsid w:val="00A3363E"/>
    <w:rsid w:val="00A87067"/>
    <w:rsid w:val="00A921C8"/>
    <w:rsid w:val="00AA2D5C"/>
    <w:rsid w:val="00AF3FAD"/>
    <w:rsid w:val="00B01A12"/>
    <w:rsid w:val="00B32BC5"/>
    <w:rsid w:val="00B36860"/>
    <w:rsid w:val="00B54202"/>
    <w:rsid w:val="00B909E9"/>
    <w:rsid w:val="00BA6CDA"/>
    <w:rsid w:val="00BA7DCA"/>
    <w:rsid w:val="00BC4EC2"/>
    <w:rsid w:val="00C1089B"/>
    <w:rsid w:val="00C34554"/>
    <w:rsid w:val="00C7187D"/>
    <w:rsid w:val="00C90958"/>
    <w:rsid w:val="00C9193A"/>
    <w:rsid w:val="00C95DC5"/>
    <w:rsid w:val="00D02184"/>
    <w:rsid w:val="00D2109B"/>
    <w:rsid w:val="00D9303F"/>
    <w:rsid w:val="00E06079"/>
    <w:rsid w:val="00E311E7"/>
    <w:rsid w:val="00E34257"/>
    <w:rsid w:val="00EA0264"/>
    <w:rsid w:val="00EC2BD5"/>
    <w:rsid w:val="00ED4E4E"/>
    <w:rsid w:val="00ED4F4D"/>
    <w:rsid w:val="00EE00C5"/>
    <w:rsid w:val="00F472FE"/>
    <w:rsid w:val="00F9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C1862-1D06-450C-8DB6-05DD74A8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919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01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01A12"/>
    <w:rPr>
      <w:kern w:val="2"/>
      <w:sz w:val="21"/>
      <w:szCs w:val="24"/>
    </w:rPr>
  </w:style>
  <w:style w:type="paragraph" w:styleId="a6">
    <w:name w:val="footer"/>
    <w:basedOn w:val="a"/>
    <w:link w:val="a7"/>
    <w:rsid w:val="00B01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01A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(様式第1号)</vt:lpstr>
      <vt:lpstr>(様式第1号)</vt:lpstr>
    </vt:vector>
  </TitlesOfParts>
  <Company>彦根市役所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(様式第1号)</dc:title>
  <dc:subject/>
  <dc:creator>user</dc:creator>
  <cp:keywords/>
  <dc:description/>
  <cp:lastModifiedBy>Hidenori Suzuki</cp:lastModifiedBy>
  <cp:revision>2</cp:revision>
  <dcterms:created xsi:type="dcterms:W3CDTF">2025-09-12T14:30:00Z</dcterms:created>
  <dcterms:modified xsi:type="dcterms:W3CDTF">2025-09-12T14:30:00Z</dcterms:modified>
</cp:coreProperties>
</file>