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BC3" w:rsidRPr="002C1DD1" w:rsidRDefault="00753BC3" w:rsidP="002C1DD1">
      <w:pPr>
        <w:spacing w:line="336" w:lineRule="atLeast"/>
        <w:ind w:firstLineChars="100" w:firstLine="218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様式第</w:t>
      </w:r>
      <w:r w:rsidR="002C1DD1" w:rsidRPr="002C1DD1">
        <w:rPr>
          <w:rFonts w:ascii="ＭＳ 明朝" w:hAnsi="ＭＳ 明朝" w:cs="MS UI Gothic"/>
          <w:kern w:val="0"/>
          <w:szCs w:val="21"/>
          <w:lang w:val="ja-JP"/>
        </w:rPr>
        <w:t>2</w:t>
      </w: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号</w:t>
      </w:r>
      <w:r w:rsidR="002C1DD1">
        <w:rPr>
          <w:rFonts w:ascii="ＭＳ 明朝" w:hAnsi="ＭＳ 明朝" w:cs="MS UI Gothic" w:hint="eastAsia"/>
          <w:kern w:val="0"/>
          <w:szCs w:val="21"/>
          <w:lang w:val="ja-JP"/>
        </w:rPr>
        <w:t>(第3条関係)</w:t>
      </w:r>
    </w:p>
    <w:p w:rsidR="002C1DD1" w:rsidRPr="002C1DD1" w:rsidRDefault="002C1DD1" w:rsidP="002C1DD1">
      <w:pPr>
        <w:wordWrap w:val="0"/>
        <w:spacing w:line="336" w:lineRule="atLeast"/>
        <w:jc w:val="right"/>
        <w:rPr>
          <w:rFonts w:ascii="ＭＳ 明朝" w:hAnsi="ＭＳ 明朝" w:cs="MS UI Gothic"/>
          <w:kern w:val="0"/>
          <w:szCs w:val="21"/>
          <w:lang w:val="ja-JP"/>
        </w:rPr>
      </w:pP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許可番号第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</w:t>
      </w: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号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</w:p>
    <w:p w:rsidR="002C1DD1" w:rsidRPr="002C1DD1" w:rsidRDefault="002C1DD1" w:rsidP="002C1DD1">
      <w:pPr>
        <w:wordWrap w:val="0"/>
        <w:spacing w:line="336" w:lineRule="atLeast"/>
        <w:jc w:val="right"/>
        <w:rPr>
          <w:rFonts w:ascii="ＭＳ 明朝" w:hAnsi="ＭＳ 明朝" w:cs="MS UI Gothic"/>
          <w:kern w:val="0"/>
          <w:szCs w:val="21"/>
          <w:lang w:val="ja-JP"/>
        </w:rPr>
      </w:pP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 xml:space="preserve">　　許可年月日　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年　　月　　日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</w:p>
    <w:p w:rsidR="002C1DD1" w:rsidRDefault="002C1DD1" w:rsidP="002C1DD1">
      <w:pPr>
        <w:spacing w:line="336" w:lineRule="atLeast"/>
        <w:ind w:firstLineChars="1000" w:firstLine="2176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様</w:t>
      </w:r>
    </w:p>
    <w:p w:rsidR="002C1DD1" w:rsidRPr="002C1DD1" w:rsidRDefault="002C1DD1" w:rsidP="002C1DD1">
      <w:pPr>
        <w:spacing w:line="336" w:lineRule="atLeast"/>
        <w:ind w:firstLineChars="1000" w:firstLine="2176"/>
        <w:jc w:val="left"/>
        <w:rPr>
          <w:rFonts w:ascii="ＭＳ 明朝" w:hAnsi="ＭＳ 明朝" w:cs="MS UI Gothic"/>
          <w:kern w:val="0"/>
          <w:szCs w:val="21"/>
          <w:lang w:val="ja-JP"/>
        </w:rPr>
      </w:pPr>
    </w:p>
    <w:p w:rsidR="002C1DD1" w:rsidRPr="002C1DD1" w:rsidRDefault="002C1DD1" w:rsidP="002C1DD1">
      <w:pPr>
        <w:spacing w:line="336" w:lineRule="atLeast"/>
        <w:ind w:rightChars="191" w:right="416"/>
        <w:jc w:val="righ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 xml:space="preserve">彦根市長　　　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</w:t>
      </w:r>
      <w:r w:rsidRPr="002C1DD1">
        <w:rPr>
          <w:rFonts w:ascii="ＭＳ 明朝" w:hAnsi="ＭＳ 明朝" w:cs="MS UI Gothic" w:hint="eastAsia"/>
          <w:kern w:val="0"/>
          <w:szCs w:val="21"/>
          <w:bdr w:val="single" w:sz="4" w:space="0" w:color="auto"/>
          <w:lang w:val="ja-JP"/>
        </w:rPr>
        <w:t>印</w:t>
      </w:r>
    </w:p>
    <w:p w:rsidR="00753BC3" w:rsidRDefault="00753BC3" w:rsidP="002C1DD1">
      <w:pPr>
        <w:spacing w:line="336" w:lineRule="atLeast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2C1DD1" w:rsidRPr="002C1DD1" w:rsidRDefault="002C1DD1" w:rsidP="002C1DD1">
      <w:pPr>
        <w:spacing w:line="336" w:lineRule="atLeast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753BC3" w:rsidRPr="002C1DD1" w:rsidRDefault="002C1DD1" w:rsidP="002C1DD1">
      <w:pPr>
        <w:spacing w:line="336" w:lineRule="atLeast"/>
        <w:jc w:val="center"/>
        <w:rPr>
          <w:rFonts w:ascii="ＭＳ 明朝" w:hAnsi="ＭＳ 明朝" w:cs="MS UI Gothic" w:hint="eastAsia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彦根市</w:t>
      </w:r>
      <w:r w:rsidR="00753BC3" w:rsidRPr="002C1DD1">
        <w:rPr>
          <w:rFonts w:ascii="ＭＳ 明朝" w:hAnsi="ＭＳ 明朝" w:cs="MS UI Gothic" w:hint="eastAsia"/>
          <w:kern w:val="0"/>
          <w:szCs w:val="21"/>
          <w:lang w:val="ja-JP"/>
        </w:rPr>
        <w:t>伝統的建造物群保存地区内における現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状変更行為</w:t>
      </w:r>
      <w:r w:rsidR="00473866">
        <w:rPr>
          <w:rFonts w:ascii="ＭＳ 明朝" w:hAnsi="ＭＳ 明朝" w:cs="MS UI Gothic" w:hint="eastAsia"/>
          <w:kern w:val="0"/>
          <w:szCs w:val="21"/>
          <w:lang w:val="ja-JP"/>
        </w:rPr>
        <w:t>許可</w:t>
      </w:r>
      <w:r w:rsidR="00753BC3" w:rsidRPr="002C1DD1">
        <w:rPr>
          <w:rFonts w:ascii="ＭＳ 明朝" w:hAnsi="ＭＳ 明朝" w:cs="MS UI Gothic" w:hint="eastAsia"/>
          <w:kern w:val="0"/>
          <w:szCs w:val="21"/>
          <w:lang w:val="ja-JP"/>
        </w:rPr>
        <w:t>書</w:t>
      </w:r>
    </w:p>
    <w:p w:rsidR="00753BC3" w:rsidRPr="002C1DD1" w:rsidRDefault="00753BC3" w:rsidP="002C1DD1">
      <w:pPr>
        <w:spacing w:line="336" w:lineRule="atLeast"/>
        <w:jc w:val="center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753BC3" w:rsidRPr="002C1DD1" w:rsidRDefault="00753BC3" w:rsidP="002C1DD1">
      <w:pPr>
        <w:spacing w:line="336" w:lineRule="atLeast"/>
        <w:ind w:firstLineChars="500" w:firstLine="1088"/>
        <w:jc w:val="left"/>
        <w:rPr>
          <w:rFonts w:ascii="ＭＳ 明朝" w:hAnsi="ＭＳ 明朝" w:cs="MS UI Gothic"/>
          <w:kern w:val="0"/>
          <w:szCs w:val="21"/>
          <w:lang w:val="ja-JP"/>
        </w:rPr>
      </w:pP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年　　月　　日付</w:t>
      </w:r>
      <w:r w:rsidR="002C1DD1">
        <w:rPr>
          <w:rFonts w:ascii="ＭＳ 明朝" w:hAnsi="ＭＳ 明朝" w:cs="MS UI Gothic" w:hint="eastAsia"/>
          <w:kern w:val="0"/>
          <w:szCs w:val="21"/>
          <w:lang w:val="ja-JP"/>
        </w:rPr>
        <w:t>け</w:t>
      </w: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で申請のあった</w:t>
      </w:r>
      <w:r w:rsidR="00136127" w:rsidRPr="002C1DD1"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  <w:r w:rsidR="002C1DD1"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  <w:r w:rsidR="00136127" w:rsidRPr="002C1DD1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　　</w:t>
      </w: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保存地区の現状変更行為</w:t>
      </w:r>
      <w:r w:rsidR="002C1DD1" w:rsidRPr="002C1DD1">
        <w:rPr>
          <w:rFonts w:ascii="ＭＳ 明朝" w:hAnsi="ＭＳ 明朝" w:cs="MS UI Gothic"/>
          <w:kern w:val="0"/>
          <w:szCs w:val="21"/>
          <w:lang w:val="ja-JP"/>
        </w:rPr>
        <w:t>(</w:t>
      </w:r>
      <w:r w:rsidR="001223DA" w:rsidRPr="002C1DD1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　　　</w:t>
      </w:r>
      <w:r w:rsidR="00735F6C" w:rsidRPr="002C1DD1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　</w:t>
      </w:r>
      <w:r w:rsidR="001223DA" w:rsidRPr="002C1DD1"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  <w:r w:rsidR="002C1DD1" w:rsidRPr="002C1DD1">
        <w:rPr>
          <w:rFonts w:ascii="ＭＳ 明朝" w:hAnsi="ＭＳ 明朝" w:cs="MS UI Gothic"/>
          <w:kern w:val="0"/>
          <w:szCs w:val="21"/>
          <w:lang w:val="ja-JP"/>
        </w:rPr>
        <w:t>)</w:t>
      </w:r>
      <w:r w:rsidR="002C1DD1">
        <w:rPr>
          <w:rFonts w:ascii="ＭＳ 明朝" w:hAnsi="ＭＳ 明朝" w:cs="MS UI Gothic" w:hint="eastAsia"/>
          <w:kern w:val="0"/>
          <w:szCs w:val="21"/>
          <w:lang w:val="ja-JP"/>
        </w:rPr>
        <w:t>については</w:t>
      </w: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、</w:t>
      </w:r>
      <w:r w:rsidR="00C6680B" w:rsidRPr="002C1DD1">
        <w:rPr>
          <w:rFonts w:ascii="ＭＳ 明朝" w:hAnsi="ＭＳ 明朝" w:cs="MS UI Gothic" w:hint="eastAsia"/>
          <w:kern w:val="0"/>
          <w:szCs w:val="21"/>
          <w:lang w:val="ja-JP"/>
        </w:rPr>
        <w:t>彦根市</w:t>
      </w:r>
      <w:r w:rsidR="00C6680B">
        <w:rPr>
          <w:rFonts w:ascii="ＭＳ 明朝" w:hAnsi="ＭＳ 明朝" w:cs="MS UI Gothic" w:hint="eastAsia"/>
          <w:kern w:val="0"/>
          <w:szCs w:val="21"/>
          <w:lang w:val="ja-JP"/>
        </w:rPr>
        <w:t>伝統的建造物群保存地区保存条例第4条第1項</w:t>
      </w: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の規定により許可します。</w:t>
      </w:r>
    </w:p>
    <w:p w:rsidR="00735F6C" w:rsidRPr="002C1DD1" w:rsidRDefault="00753BC3" w:rsidP="002C1DD1">
      <w:pPr>
        <w:spacing w:line="336" w:lineRule="atLeast"/>
        <w:ind w:firstLineChars="100" w:firstLine="218"/>
        <w:rPr>
          <w:rFonts w:ascii="ＭＳ 明朝" w:hAnsi="ＭＳ 明朝" w:cs="MS UI Gothic" w:hint="eastAsia"/>
          <w:kern w:val="0"/>
          <w:szCs w:val="21"/>
          <w:lang w:val="ja-JP"/>
        </w:rPr>
      </w:pP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ただし、</w:t>
      </w:r>
      <w:r w:rsidR="002C1DD1">
        <w:rPr>
          <w:rFonts w:ascii="ＭＳ 明朝" w:hAnsi="ＭＳ 明朝" w:cs="MS UI Gothic" w:hint="eastAsia"/>
          <w:kern w:val="0"/>
          <w:szCs w:val="21"/>
          <w:lang w:val="ja-JP"/>
        </w:rPr>
        <w:t>当該行為の</w:t>
      </w: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実施に</w:t>
      </w:r>
      <w:r w:rsidR="002C1DD1">
        <w:rPr>
          <w:rFonts w:ascii="ＭＳ 明朝" w:hAnsi="ＭＳ 明朝" w:cs="MS UI Gothic" w:hint="eastAsia"/>
          <w:kern w:val="0"/>
          <w:szCs w:val="21"/>
          <w:lang w:val="ja-JP"/>
        </w:rPr>
        <w:t>当たっては、市長</w:t>
      </w:r>
      <w:r w:rsidRPr="002C1DD1">
        <w:rPr>
          <w:rFonts w:ascii="ＭＳ 明朝" w:hAnsi="ＭＳ 明朝" w:cs="MS UI Gothic" w:hint="eastAsia"/>
          <w:kern w:val="0"/>
          <w:szCs w:val="21"/>
          <w:lang w:val="ja-JP"/>
        </w:rPr>
        <w:t>の指示を受けてください。</w:t>
      </w:r>
    </w:p>
    <w:sectPr w:rsidR="00735F6C" w:rsidRPr="002C1DD1" w:rsidSect="002C1DD1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EDE" w:rsidRDefault="00CF4EDE" w:rsidP="00CF4EDE">
      <w:r>
        <w:separator/>
      </w:r>
    </w:p>
  </w:endnote>
  <w:endnote w:type="continuationSeparator" w:id="0">
    <w:p w:rsidR="00CF4EDE" w:rsidRDefault="00CF4EDE" w:rsidP="00CF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EDE" w:rsidRDefault="00CF4EDE" w:rsidP="00CF4EDE">
      <w:r>
        <w:separator/>
      </w:r>
    </w:p>
  </w:footnote>
  <w:footnote w:type="continuationSeparator" w:id="0">
    <w:p w:rsidR="00CF4EDE" w:rsidRDefault="00CF4EDE" w:rsidP="00CF4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BD5"/>
    <w:rsid w:val="00035BD2"/>
    <w:rsid w:val="00056EE7"/>
    <w:rsid w:val="00076192"/>
    <w:rsid w:val="00081967"/>
    <w:rsid w:val="000B1627"/>
    <w:rsid w:val="00103F22"/>
    <w:rsid w:val="0010497E"/>
    <w:rsid w:val="001107B4"/>
    <w:rsid w:val="001223DA"/>
    <w:rsid w:val="00135A6C"/>
    <w:rsid w:val="00136127"/>
    <w:rsid w:val="00140DD8"/>
    <w:rsid w:val="00147440"/>
    <w:rsid w:val="001D386D"/>
    <w:rsid w:val="001D533A"/>
    <w:rsid w:val="001D75C4"/>
    <w:rsid w:val="001E0783"/>
    <w:rsid w:val="00200570"/>
    <w:rsid w:val="00200FEC"/>
    <w:rsid w:val="00212CED"/>
    <w:rsid w:val="002543D5"/>
    <w:rsid w:val="002639B8"/>
    <w:rsid w:val="002A1666"/>
    <w:rsid w:val="002C1DD1"/>
    <w:rsid w:val="00361E9E"/>
    <w:rsid w:val="003820AD"/>
    <w:rsid w:val="003A264C"/>
    <w:rsid w:val="00404959"/>
    <w:rsid w:val="00415955"/>
    <w:rsid w:val="004310DE"/>
    <w:rsid w:val="00473866"/>
    <w:rsid w:val="004A2C15"/>
    <w:rsid w:val="004A44AA"/>
    <w:rsid w:val="004E6260"/>
    <w:rsid w:val="00501EA2"/>
    <w:rsid w:val="00527301"/>
    <w:rsid w:val="005853B7"/>
    <w:rsid w:val="005B7554"/>
    <w:rsid w:val="005E22B6"/>
    <w:rsid w:val="006533D6"/>
    <w:rsid w:val="00663F15"/>
    <w:rsid w:val="00664A57"/>
    <w:rsid w:val="00692F94"/>
    <w:rsid w:val="006A797A"/>
    <w:rsid w:val="006B1A47"/>
    <w:rsid w:val="006B4768"/>
    <w:rsid w:val="006C02E5"/>
    <w:rsid w:val="006E6703"/>
    <w:rsid w:val="00735F6C"/>
    <w:rsid w:val="00742E72"/>
    <w:rsid w:val="007444E9"/>
    <w:rsid w:val="0075099A"/>
    <w:rsid w:val="007539B6"/>
    <w:rsid w:val="00753BC3"/>
    <w:rsid w:val="00754294"/>
    <w:rsid w:val="007668C0"/>
    <w:rsid w:val="00772E5C"/>
    <w:rsid w:val="007857B2"/>
    <w:rsid w:val="00824333"/>
    <w:rsid w:val="008555DF"/>
    <w:rsid w:val="00874986"/>
    <w:rsid w:val="0089168E"/>
    <w:rsid w:val="008C40A4"/>
    <w:rsid w:val="008E4025"/>
    <w:rsid w:val="008F2FB4"/>
    <w:rsid w:val="008F348E"/>
    <w:rsid w:val="009242C7"/>
    <w:rsid w:val="0093599C"/>
    <w:rsid w:val="009441EE"/>
    <w:rsid w:val="009564F0"/>
    <w:rsid w:val="009706EC"/>
    <w:rsid w:val="00972F4D"/>
    <w:rsid w:val="00983151"/>
    <w:rsid w:val="009A6729"/>
    <w:rsid w:val="009A6D14"/>
    <w:rsid w:val="009A7F52"/>
    <w:rsid w:val="00A33097"/>
    <w:rsid w:val="00A3363E"/>
    <w:rsid w:val="00A87067"/>
    <w:rsid w:val="00A921C8"/>
    <w:rsid w:val="00AA2D5C"/>
    <w:rsid w:val="00AF3FAD"/>
    <w:rsid w:val="00B32BC5"/>
    <w:rsid w:val="00B36860"/>
    <w:rsid w:val="00B909E9"/>
    <w:rsid w:val="00BA7DCA"/>
    <w:rsid w:val="00C1089B"/>
    <w:rsid w:val="00C34554"/>
    <w:rsid w:val="00C6680B"/>
    <w:rsid w:val="00C72F0E"/>
    <w:rsid w:val="00C90958"/>
    <w:rsid w:val="00C9193A"/>
    <w:rsid w:val="00C95DC5"/>
    <w:rsid w:val="00CF4EDE"/>
    <w:rsid w:val="00D02184"/>
    <w:rsid w:val="00D2109B"/>
    <w:rsid w:val="00E06079"/>
    <w:rsid w:val="00E311E7"/>
    <w:rsid w:val="00EA0264"/>
    <w:rsid w:val="00EC2BD5"/>
    <w:rsid w:val="00ED4E4E"/>
    <w:rsid w:val="00ED4F4D"/>
    <w:rsid w:val="00EE00C5"/>
    <w:rsid w:val="00F93902"/>
    <w:rsid w:val="00F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74030-28AF-45C9-952A-3E39B837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919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F4E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4EDE"/>
    <w:rPr>
      <w:kern w:val="2"/>
      <w:sz w:val="21"/>
      <w:szCs w:val="24"/>
    </w:rPr>
  </w:style>
  <w:style w:type="paragraph" w:styleId="a6">
    <w:name w:val="footer"/>
    <w:basedOn w:val="a"/>
    <w:link w:val="a7"/>
    <w:rsid w:val="00CF4E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F4E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>彦根市役所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user</dc:creator>
  <cp:keywords/>
  <dc:description/>
  <cp:lastModifiedBy>Hidenori Suzuki</cp:lastModifiedBy>
  <cp:revision>2</cp:revision>
  <dcterms:created xsi:type="dcterms:W3CDTF">2025-09-12T14:30:00Z</dcterms:created>
  <dcterms:modified xsi:type="dcterms:W3CDTF">2025-09-12T14:30:00Z</dcterms:modified>
</cp:coreProperties>
</file>