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F6C" w:rsidRPr="00A05959" w:rsidRDefault="00735F6C" w:rsidP="00A05959">
      <w:pPr>
        <w:spacing w:line="336" w:lineRule="atLeast"/>
        <w:ind w:firstLineChars="100" w:firstLine="218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A05959">
        <w:rPr>
          <w:rFonts w:ascii="ＭＳ 明朝" w:hAnsi="ＭＳ 明朝" w:cs="MS UI Gothic" w:hint="eastAsia"/>
          <w:kern w:val="0"/>
          <w:szCs w:val="21"/>
          <w:lang w:val="ja-JP"/>
        </w:rPr>
        <w:t>様式第</w:t>
      </w:r>
      <w:r w:rsidR="00A05959" w:rsidRPr="00A05959">
        <w:rPr>
          <w:rFonts w:ascii="ＭＳ 明朝" w:hAnsi="ＭＳ 明朝" w:cs="MS UI Gothic"/>
          <w:kern w:val="0"/>
          <w:szCs w:val="21"/>
          <w:lang w:val="ja-JP"/>
        </w:rPr>
        <w:t>3</w:t>
      </w:r>
      <w:r w:rsidRPr="00A05959">
        <w:rPr>
          <w:rFonts w:ascii="ＭＳ 明朝" w:hAnsi="ＭＳ 明朝" w:cs="MS UI Gothic" w:hint="eastAsia"/>
          <w:kern w:val="0"/>
          <w:szCs w:val="21"/>
          <w:lang w:val="ja-JP"/>
        </w:rPr>
        <w:t>号</w:t>
      </w:r>
      <w:r w:rsidR="00A05959">
        <w:rPr>
          <w:rFonts w:ascii="ＭＳ 明朝" w:hAnsi="ＭＳ 明朝" w:cs="MS UI Gothic" w:hint="eastAsia"/>
          <w:kern w:val="0"/>
          <w:szCs w:val="21"/>
          <w:lang w:val="ja-JP"/>
        </w:rPr>
        <w:t>(第4条関係)</w:t>
      </w:r>
    </w:p>
    <w:p w:rsidR="00A05959" w:rsidRPr="006B793C" w:rsidRDefault="00A05959" w:rsidP="00A05959">
      <w:pPr>
        <w:wordWrap w:val="0"/>
        <w:spacing w:line="336" w:lineRule="atLeast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年　　月　　日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</w:p>
    <w:p w:rsidR="00A05959" w:rsidRPr="006B793C" w:rsidRDefault="00A05959" w:rsidP="00A05959">
      <w:pPr>
        <w:spacing w:line="336" w:lineRule="atLeast"/>
        <w:ind w:firstLineChars="100" w:firstLine="218"/>
        <w:jc w:val="lef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彦根市長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様</w:t>
      </w:r>
    </w:p>
    <w:p w:rsidR="006611FE" w:rsidRPr="006B793C" w:rsidRDefault="006611FE" w:rsidP="006611FE">
      <w:pPr>
        <w:spacing w:line="336" w:lineRule="atLeast"/>
        <w:ind w:firstLineChars="2143" w:firstLine="4662"/>
        <w:jc w:val="left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住所または所在地</w:t>
      </w:r>
    </w:p>
    <w:p w:rsidR="006611FE" w:rsidRDefault="006611FE" w:rsidP="006611FE">
      <w:pPr>
        <w:spacing w:line="336" w:lineRule="atLeast"/>
        <w:ind w:right="-19" w:firstLineChars="2143" w:firstLine="4662"/>
        <w:rPr>
          <w:rFonts w:ascii="ＭＳ 明朝" w:hAnsi="ＭＳ 明朝" w:cs="MS UI Gothic" w:hint="eastAsia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氏名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または名称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　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="00EC076E"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</w:p>
    <w:p w:rsidR="006611FE" w:rsidRPr="006B793C" w:rsidRDefault="006611FE" w:rsidP="006611FE">
      <w:pPr>
        <w:spacing w:line="336" w:lineRule="atLeast"/>
        <w:ind w:right="-19" w:firstLineChars="2143" w:firstLine="4662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(代表者の氏名)</w:t>
      </w:r>
    </w:p>
    <w:p w:rsidR="006611FE" w:rsidRPr="006B793C" w:rsidRDefault="006611FE" w:rsidP="006611FE">
      <w:pPr>
        <w:spacing w:line="336" w:lineRule="atLeast"/>
        <w:ind w:right="218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/>
          <w:kern w:val="0"/>
          <w:szCs w:val="21"/>
          <w:lang w:val="ja-JP"/>
        </w:rPr>
        <w:t>(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電話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　</w:t>
      </w:r>
      <w:r w:rsidRPr="006B793C">
        <w:rPr>
          <w:rFonts w:ascii="ＭＳ 明朝" w:hAnsi="ＭＳ 明朝" w:cs="MS UI Gothic"/>
          <w:kern w:val="0"/>
          <w:szCs w:val="21"/>
          <w:lang w:val="ja-JP"/>
        </w:rPr>
        <w:t>)</w:t>
      </w:r>
    </w:p>
    <w:p w:rsidR="00A05959" w:rsidRDefault="00A05959" w:rsidP="00A05959">
      <w:pPr>
        <w:spacing w:line="336" w:lineRule="atLeas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735F6C" w:rsidRPr="00A05959" w:rsidRDefault="00735F6C" w:rsidP="00A05959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735F6C" w:rsidRPr="00A05959" w:rsidRDefault="00A05959" w:rsidP="00A05959">
      <w:pPr>
        <w:spacing w:line="336" w:lineRule="atLeast"/>
        <w:jc w:val="center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彦根市</w:t>
      </w:r>
      <w:r w:rsidR="00735F6C" w:rsidRPr="00A05959">
        <w:rPr>
          <w:rFonts w:ascii="ＭＳ 明朝" w:hAnsi="ＭＳ 明朝" w:cs="MS UI Gothic" w:hint="eastAsia"/>
          <w:kern w:val="0"/>
          <w:szCs w:val="21"/>
          <w:lang w:val="ja-JP"/>
        </w:rPr>
        <w:t>伝統的建造物群保存地区内における現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状変更行為</w:t>
      </w:r>
      <w:r w:rsidR="00735F6C" w:rsidRPr="00A05959">
        <w:rPr>
          <w:rFonts w:ascii="ＭＳ 明朝" w:hAnsi="ＭＳ 明朝" w:cs="MS UI Gothic" w:hint="eastAsia"/>
          <w:kern w:val="0"/>
          <w:szCs w:val="21"/>
          <w:lang w:val="ja-JP"/>
        </w:rPr>
        <w:t>完了・中止</w:t>
      </w:r>
      <w:r w:rsidR="00E918DD" w:rsidRPr="00A05959">
        <w:rPr>
          <w:rFonts w:ascii="ＭＳ 明朝" w:hAnsi="ＭＳ 明朝" w:cs="MS UI Gothic" w:hint="eastAsia"/>
          <w:kern w:val="0"/>
          <w:szCs w:val="21"/>
          <w:lang w:val="ja-JP"/>
        </w:rPr>
        <w:t>届</w:t>
      </w:r>
    </w:p>
    <w:p w:rsidR="00B36860" w:rsidRPr="00A05959" w:rsidRDefault="00B36860" w:rsidP="00A05959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735F6C" w:rsidRPr="00A05959" w:rsidRDefault="00735F6C" w:rsidP="00A05959">
      <w:pPr>
        <w:spacing w:line="336" w:lineRule="atLeast"/>
        <w:ind w:firstLineChars="100" w:firstLine="218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A05959">
        <w:rPr>
          <w:rFonts w:ascii="ＭＳ 明朝" w:hAnsi="ＭＳ 明朝" w:cs="MS UI Gothic" w:hint="eastAsia"/>
          <w:kern w:val="0"/>
          <w:szCs w:val="21"/>
          <w:lang w:val="ja-JP"/>
        </w:rPr>
        <w:t>彦根市伝統的建造物群保存地区保存条例第</w:t>
      </w:r>
      <w:r w:rsidR="00A05959" w:rsidRPr="00A05959">
        <w:rPr>
          <w:rFonts w:ascii="ＭＳ 明朝" w:hAnsi="ＭＳ 明朝" w:cs="MS UI Gothic"/>
          <w:kern w:val="0"/>
          <w:szCs w:val="21"/>
          <w:lang w:val="ja-JP"/>
        </w:rPr>
        <w:t>4</w:t>
      </w:r>
      <w:r w:rsidRPr="00A05959">
        <w:rPr>
          <w:rFonts w:ascii="ＭＳ 明朝" w:hAnsi="ＭＳ 明朝" w:cs="MS UI Gothic" w:hint="eastAsia"/>
          <w:kern w:val="0"/>
          <w:szCs w:val="21"/>
          <w:lang w:val="ja-JP"/>
        </w:rPr>
        <w:t>条第</w:t>
      </w:r>
      <w:r w:rsidR="00A05959" w:rsidRPr="00A05959">
        <w:rPr>
          <w:rFonts w:ascii="ＭＳ 明朝" w:hAnsi="ＭＳ 明朝" w:cs="MS UI Gothic"/>
          <w:kern w:val="0"/>
          <w:szCs w:val="21"/>
          <w:lang w:val="ja-JP"/>
        </w:rPr>
        <w:t>1</w:t>
      </w:r>
      <w:r w:rsidRPr="00A05959">
        <w:rPr>
          <w:rFonts w:ascii="ＭＳ 明朝" w:hAnsi="ＭＳ 明朝" w:cs="MS UI Gothic" w:hint="eastAsia"/>
          <w:kern w:val="0"/>
          <w:szCs w:val="21"/>
          <w:lang w:val="ja-JP"/>
        </w:rPr>
        <w:t>項の許可を受けた行</w:t>
      </w:r>
      <w:r w:rsidR="00B36860" w:rsidRPr="00A05959">
        <w:rPr>
          <w:rFonts w:ascii="ＭＳ 明朝" w:hAnsi="ＭＳ 明朝" w:cs="MS UI Gothic" w:hint="eastAsia"/>
          <w:kern w:val="0"/>
          <w:szCs w:val="21"/>
          <w:lang w:val="ja-JP"/>
        </w:rPr>
        <w:t>為を完了・中止したので、</w:t>
      </w:r>
      <w:r w:rsidRPr="00A05959">
        <w:rPr>
          <w:rFonts w:ascii="ＭＳ 明朝" w:hAnsi="ＭＳ 明朝" w:cs="MS UI Gothic" w:hint="eastAsia"/>
          <w:kern w:val="0"/>
          <w:szCs w:val="21"/>
          <w:lang w:val="ja-JP"/>
        </w:rPr>
        <w:t>次のとおり</w:t>
      </w:r>
      <w:r w:rsidR="00E918DD" w:rsidRPr="00A05959">
        <w:rPr>
          <w:rFonts w:ascii="ＭＳ 明朝" w:hAnsi="ＭＳ 明朝" w:cs="MS UI Gothic" w:hint="eastAsia"/>
          <w:kern w:val="0"/>
          <w:szCs w:val="21"/>
          <w:lang w:val="ja-JP"/>
        </w:rPr>
        <w:t>届</w:t>
      </w:r>
      <w:r w:rsidR="00786C25">
        <w:rPr>
          <w:rFonts w:ascii="ＭＳ 明朝" w:hAnsi="ＭＳ 明朝" w:cs="MS UI Gothic" w:hint="eastAsia"/>
          <w:kern w:val="0"/>
          <w:szCs w:val="21"/>
          <w:lang w:val="ja-JP"/>
        </w:rPr>
        <w:t>け</w:t>
      </w:r>
      <w:r w:rsidR="00E918DD" w:rsidRPr="00A05959">
        <w:rPr>
          <w:rFonts w:ascii="ＭＳ 明朝" w:hAnsi="ＭＳ 明朝" w:cs="MS UI Gothic" w:hint="eastAsia"/>
          <w:kern w:val="0"/>
          <w:szCs w:val="21"/>
          <w:lang w:val="ja-JP"/>
        </w:rPr>
        <w:t>出</w:t>
      </w:r>
      <w:r w:rsidRPr="00A05959">
        <w:rPr>
          <w:rFonts w:ascii="ＭＳ 明朝" w:hAnsi="ＭＳ 明朝" w:cs="MS UI Gothic" w:hint="eastAsia"/>
          <w:kern w:val="0"/>
          <w:szCs w:val="21"/>
          <w:lang w:val="ja-JP"/>
        </w:rPr>
        <w:t>ます。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6758"/>
      </w:tblGrid>
      <w:tr w:rsidR="00735F6C" w:rsidRPr="00F87981" w:rsidTr="00F87981">
        <w:trPr>
          <w:trHeight w:val="690"/>
        </w:trPr>
        <w:tc>
          <w:tcPr>
            <w:tcW w:w="2616" w:type="dxa"/>
            <w:tcFitText/>
            <w:vAlign w:val="center"/>
          </w:tcPr>
          <w:p w:rsidR="00735F6C" w:rsidRPr="00F87981" w:rsidRDefault="00735F6C" w:rsidP="00F87981">
            <w:pPr>
              <w:spacing w:line="336" w:lineRule="atLeast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spacing w:val="112"/>
                <w:kern w:val="0"/>
                <w:szCs w:val="21"/>
                <w:lang w:val="ja-JP"/>
              </w:rPr>
              <w:t>現状変更場</w:t>
            </w:r>
            <w:r w:rsidRPr="00EC076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所</w:t>
            </w:r>
          </w:p>
        </w:tc>
        <w:tc>
          <w:tcPr>
            <w:tcW w:w="6758" w:type="dxa"/>
            <w:vAlign w:val="center"/>
          </w:tcPr>
          <w:p w:rsidR="00735F6C" w:rsidRPr="00F87981" w:rsidRDefault="00B36860" w:rsidP="00F87981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彦根</w:t>
            </w:r>
            <w:r w:rsidR="00735F6C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市</w:t>
            </w:r>
          </w:p>
        </w:tc>
      </w:tr>
      <w:tr w:rsidR="00735F6C" w:rsidRPr="00F87981" w:rsidTr="00F87981">
        <w:trPr>
          <w:trHeight w:val="690"/>
        </w:trPr>
        <w:tc>
          <w:tcPr>
            <w:tcW w:w="2616" w:type="dxa"/>
            <w:tcFitText/>
            <w:vAlign w:val="center"/>
          </w:tcPr>
          <w:p w:rsidR="00735F6C" w:rsidRPr="00F87981" w:rsidRDefault="00735F6C" w:rsidP="00F87981">
            <w:pPr>
              <w:spacing w:line="336" w:lineRule="atLeast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spacing w:val="166"/>
                <w:kern w:val="0"/>
                <w:szCs w:val="21"/>
                <w:lang w:val="ja-JP"/>
              </w:rPr>
              <w:t>許可年月</w:t>
            </w:r>
            <w:r w:rsidRPr="00EC076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</w:p>
        </w:tc>
        <w:tc>
          <w:tcPr>
            <w:tcW w:w="6758" w:type="dxa"/>
            <w:vAlign w:val="center"/>
          </w:tcPr>
          <w:p w:rsidR="00735F6C" w:rsidRPr="00F87981" w:rsidRDefault="00735F6C" w:rsidP="00F87981">
            <w:pPr>
              <w:spacing w:line="336" w:lineRule="atLeast"/>
              <w:ind w:left="85" w:firstLineChars="400" w:firstLine="870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 w:rsidR="00B36860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A05959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B36860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 w:rsidR="00B36860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A05959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</w:p>
        </w:tc>
      </w:tr>
      <w:tr w:rsidR="00735F6C" w:rsidRPr="00F87981" w:rsidTr="00F87981">
        <w:trPr>
          <w:trHeight w:val="690"/>
        </w:trPr>
        <w:tc>
          <w:tcPr>
            <w:tcW w:w="2616" w:type="dxa"/>
            <w:tcFitText/>
            <w:vAlign w:val="center"/>
          </w:tcPr>
          <w:p w:rsidR="00735F6C" w:rsidRPr="00F87981" w:rsidRDefault="00735F6C" w:rsidP="00F87981">
            <w:pPr>
              <w:spacing w:line="336" w:lineRule="atLeast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spacing w:val="256"/>
                <w:kern w:val="0"/>
                <w:szCs w:val="21"/>
                <w:lang w:val="ja-JP"/>
              </w:rPr>
              <w:t>許可番</w:t>
            </w:r>
            <w:r w:rsidRPr="00EC076E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</w:tc>
        <w:tc>
          <w:tcPr>
            <w:tcW w:w="6758" w:type="dxa"/>
            <w:vAlign w:val="center"/>
          </w:tcPr>
          <w:p w:rsidR="00735F6C" w:rsidRPr="00F87981" w:rsidRDefault="00735F6C" w:rsidP="00F87981">
            <w:pPr>
              <w:spacing w:line="336" w:lineRule="atLeast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</w:t>
            </w:r>
            <w:r w:rsidR="00F933DA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      </w:t>
            </w:r>
            <w:r w:rsidR="00A05959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F933DA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 </w:t>
            </w:r>
            <w:r w:rsidR="00A05959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="00F933DA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  </w:t>
            </w:r>
            <w:r w:rsidR="00B36860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</w:tc>
      </w:tr>
      <w:tr w:rsidR="00735F6C" w:rsidRPr="00F87981" w:rsidTr="00F87981">
        <w:trPr>
          <w:trHeight w:val="690"/>
        </w:trPr>
        <w:tc>
          <w:tcPr>
            <w:tcW w:w="2616" w:type="dxa"/>
            <w:tcFitText/>
            <w:vAlign w:val="center"/>
          </w:tcPr>
          <w:p w:rsidR="00735F6C" w:rsidRPr="00F87981" w:rsidRDefault="00735F6C" w:rsidP="00F87981">
            <w:pPr>
              <w:spacing w:line="336" w:lineRule="atLeast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spacing w:val="6"/>
                <w:kern w:val="0"/>
                <w:szCs w:val="21"/>
                <w:lang w:val="ja-JP"/>
              </w:rPr>
              <w:t>行</w:t>
            </w:r>
            <w:r w:rsidR="00A05959" w:rsidRPr="00F87981">
              <w:rPr>
                <w:rFonts w:ascii="ＭＳ 明朝" w:hAnsi="ＭＳ 明朝" w:cs="MS UI Gothic" w:hint="eastAsia"/>
                <w:spacing w:val="6"/>
                <w:kern w:val="0"/>
                <w:szCs w:val="21"/>
                <w:lang w:val="ja-JP"/>
              </w:rPr>
              <w:t>為の完了・</w:t>
            </w:r>
            <w:r w:rsidRPr="00F87981">
              <w:rPr>
                <w:rFonts w:ascii="ＭＳ 明朝" w:hAnsi="ＭＳ 明朝" w:cs="MS UI Gothic" w:hint="eastAsia"/>
                <w:spacing w:val="6"/>
                <w:kern w:val="0"/>
                <w:szCs w:val="21"/>
                <w:lang w:val="ja-JP"/>
              </w:rPr>
              <w:t>中止年月</w:t>
            </w:r>
            <w:r w:rsidRPr="00F87981">
              <w:rPr>
                <w:rFonts w:ascii="ＭＳ 明朝" w:hAnsi="ＭＳ 明朝" w:cs="MS UI Gothic" w:hint="eastAsia"/>
                <w:spacing w:val="-25"/>
                <w:kern w:val="0"/>
                <w:szCs w:val="21"/>
                <w:lang w:val="ja-JP"/>
              </w:rPr>
              <w:t>日</w:t>
            </w:r>
          </w:p>
        </w:tc>
        <w:tc>
          <w:tcPr>
            <w:tcW w:w="6758" w:type="dxa"/>
            <w:vAlign w:val="center"/>
          </w:tcPr>
          <w:p w:rsidR="00735F6C" w:rsidRPr="00F87981" w:rsidRDefault="00735F6C" w:rsidP="00F87981">
            <w:pPr>
              <w:spacing w:line="336" w:lineRule="atLeast"/>
              <w:ind w:firstLineChars="450" w:firstLine="979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 w:rsidR="00B36860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A05959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B36860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 w:rsidR="00B36860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A05959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B36860"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</w:p>
        </w:tc>
      </w:tr>
      <w:tr w:rsidR="00735F6C" w:rsidRPr="00F87981" w:rsidTr="00F87981">
        <w:trPr>
          <w:trHeight w:val="3544"/>
        </w:trPr>
        <w:tc>
          <w:tcPr>
            <w:tcW w:w="2616" w:type="dxa"/>
            <w:vAlign w:val="center"/>
          </w:tcPr>
          <w:p w:rsidR="00A05959" w:rsidRPr="00F87981" w:rsidRDefault="00735F6C" w:rsidP="00F87981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行為を中止したときは</w:t>
            </w:r>
          </w:p>
          <w:p w:rsidR="00735F6C" w:rsidRPr="00F87981" w:rsidRDefault="00735F6C" w:rsidP="00F87981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F8798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その理由</w:t>
            </w:r>
          </w:p>
        </w:tc>
        <w:tc>
          <w:tcPr>
            <w:tcW w:w="6758" w:type="dxa"/>
            <w:vAlign w:val="center"/>
          </w:tcPr>
          <w:p w:rsidR="00F933DA" w:rsidRPr="00F87981" w:rsidRDefault="00F933DA" w:rsidP="00F87981">
            <w:pPr>
              <w:spacing w:line="336" w:lineRule="atLeas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36860" w:rsidRPr="00A05959" w:rsidRDefault="00B36860" w:rsidP="00A05959">
      <w:pPr>
        <w:spacing w:line="336" w:lineRule="atLeast"/>
        <w:rPr>
          <w:rFonts w:ascii="ＭＳ 明朝" w:hAnsi="ＭＳ 明朝" w:hint="eastAsia"/>
          <w:szCs w:val="21"/>
        </w:rPr>
      </w:pPr>
    </w:p>
    <w:sectPr w:rsidR="00B36860" w:rsidRPr="00A05959" w:rsidSect="00A05959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0ED" w:rsidRDefault="001460ED" w:rsidP="001460ED">
      <w:r>
        <w:separator/>
      </w:r>
    </w:p>
  </w:endnote>
  <w:endnote w:type="continuationSeparator" w:id="0">
    <w:p w:rsidR="001460ED" w:rsidRDefault="001460ED" w:rsidP="0014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0ED" w:rsidRDefault="001460ED" w:rsidP="001460ED">
      <w:r>
        <w:separator/>
      </w:r>
    </w:p>
  </w:footnote>
  <w:footnote w:type="continuationSeparator" w:id="0">
    <w:p w:rsidR="001460ED" w:rsidRDefault="001460ED" w:rsidP="00146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BD5"/>
    <w:rsid w:val="00035BD2"/>
    <w:rsid w:val="00056EE7"/>
    <w:rsid w:val="00076192"/>
    <w:rsid w:val="00081967"/>
    <w:rsid w:val="000B1627"/>
    <w:rsid w:val="00103F22"/>
    <w:rsid w:val="0010497E"/>
    <w:rsid w:val="001107B4"/>
    <w:rsid w:val="001223DA"/>
    <w:rsid w:val="00135A6C"/>
    <w:rsid w:val="00140DD8"/>
    <w:rsid w:val="001460ED"/>
    <w:rsid w:val="00147440"/>
    <w:rsid w:val="001D386D"/>
    <w:rsid w:val="001D533A"/>
    <w:rsid w:val="001D75C4"/>
    <w:rsid w:val="001E0783"/>
    <w:rsid w:val="00200570"/>
    <w:rsid w:val="00200FEC"/>
    <w:rsid w:val="00212CED"/>
    <w:rsid w:val="002543D5"/>
    <w:rsid w:val="002639B8"/>
    <w:rsid w:val="002A1666"/>
    <w:rsid w:val="00361E9E"/>
    <w:rsid w:val="003820AD"/>
    <w:rsid w:val="003A264C"/>
    <w:rsid w:val="00404959"/>
    <w:rsid w:val="00415955"/>
    <w:rsid w:val="004310DE"/>
    <w:rsid w:val="004A2C15"/>
    <w:rsid w:val="004A44AA"/>
    <w:rsid w:val="004E6260"/>
    <w:rsid w:val="00501EA2"/>
    <w:rsid w:val="00527301"/>
    <w:rsid w:val="00540FD5"/>
    <w:rsid w:val="005853B7"/>
    <w:rsid w:val="005B7554"/>
    <w:rsid w:val="005E22B6"/>
    <w:rsid w:val="006533D6"/>
    <w:rsid w:val="006611FE"/>
    <w:rsid w:val="00663F15"/>
    <w:rsid w:val="00664A57"/>
    <w:rsid w:val="00692F94"/>
    <w:rsid w:val="006A06C5"/>
    <w:rsid w:val="006B1A47"/>
    <w:rsid w:val="006C02E5"/>
    <w:rsid w:val="006E0A0A"/>
    <w:rsid w:val="006E6703"/>
    <w:rsid w:val="00735F6C"/>
    <w:rsid w:val="00742E72"/>
    <w:rsid w:val="007444E9"/>
    <w:rsid w:val="0075099A"/>
    <w:rsid w:val="007539B6"/>
    <w:rsid w:val="00753BC3"/>
    <w:rsid w:val="00754294"/>
    <w:rsid w:val="007668C0"/>
    <w:rsid w:val="00772E5C"/>
    <w:rsid w:val="007857B2"/>
    <w:rsid w:val="00786C25"/>
    <w:rsid w:val="00824333"/>
    <w:rsid w:val="008555DF"/>
    <w:rsid w:val="00874986"/>
    <w:rsid w:val="0089168E"/>
    <w:rsid w:val="008C40A4"/>
    <w:rsid w:val="008E4025"/>
    <w:rsid w:val="008F2FB4"/>
    <w:rsid w:val="008F348E"/>
    <w:rsid w:val="009242C7"/>
    <w:rsid w:val="0093599C"/>
    <w:rsid w:val="009441EE"/>
    <w:rsid w:val="009564F0"/>
    <w:rsid w:val="009706EC"/>
    <w:rsid w:val="00972F4D"/>
    <w:rsid w:val="00983151"/>
    <w:rsid w:val="009A6729"/>
    <w:rsid w:val="009A6D14"/>
    <w:rsid w:val="009A7F52"/>
    <w:rsid w:val="00A05959"/>
    <w:rsid w:val="00A33097"/>
    <w:rsid w:val="00A3363E"/>
    <w:rsid w:val="00A87067"/>
    <w:rsid w:val="00A921C8"/>
    <w:rsid w:val="00AA2D5C"/>
    <w:rsid w:val="00AF3FAD"/>
    <w:rsid w:val="00B32BC5"/>
    <w:rsid w:val="00B36860"/>
    <w:rsid w:val="00B909E9"/>
    <w:rsid w:val="00BA7DCA"/>
    <w:rsid w:val="00C1089B"/>
    <w:rsid w:val="00C34554"/>
    <w:rsid w:val="00C72F0E"/>
    <w:rsid w:val="00C90958"/>
    <w:rsid w:val="00C9193A"/>
    <w:rsid w:val="00C95DC5"/>
    <w:rsid w:val="00CD4644"/>
    <w:rsid w:val="00CF5376"/>
    <w:rsid w:val="00D02184"/>
    <w:rsid w:val="00D2109B"/>
    <w:rsid w:val="00E06079"/>
    <w:rsid w:val="00E311E7"/>
    <w:rsid w:val="00E918DD"/>
    <w:rsid w:val="00EA0264"/>
    <w:rsid w:val="00EC076E"/>
    <w:rsid w:val="00EC2BD5"/>
    <w:rsid w:val="00ED4E4E"/>
    <w:rsid w:val="00ED4F4D"/>
    <w:rsid w:val="00EE00C5"/>
    <w:rsid w:val="00F87981"/>
    <w:rsid w:val="00F933DA"/>
    <w:rsid w:val="00F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124AB-2A4C-41F2-8BC8-5AC3EC95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1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A06C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A06C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46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460ED"/>
    <w:rPr>
      <w:kern w:val="2"/>
      <w:sz w:val="21"/>
      <w:szCs w:val="24"/>
    </w:rPr>
  </w:style>
  <w:style w:type="paragraph" w:styleId="a8">
    <w:name w:val="footer"/>
    <w:basedOn w:val="a"/>
    <w:link w:val="a9"/>
    <w:rsid w:val="00146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460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彦根市役所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user</dc:creator>
  <cp:keywords/>
  <dc:description/>
  <cp:lastModifiedBy>Hidenori Suzuki</cp:lastModifiedBy>
  <cp:revision>2</cp:revision>
  <cp:lastPrinted>2019-05-14T08:12:00Z</cp:lastPrinted>
  <dcterms:created xsi:type="dcterms:W3CDTF">2025-09-12T14:30:00Z</dcterms:created>
  <dcterms:modified xsi:type="dcterms:W3CDTF">2025-09-12T14:30:00Z</dcterms:modified>
</cp:coreProperties>
</file>