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84" w:rsidRPr="00572A45" w:rsidRDefault="00342A84" w:rsidP="00342A84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様式第2号(第5条関係)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第　　　　　号</w:t>
      </w:r>
    </w:p>
    <w:p w:rsidR="00342A84" w:rsidRPr="00572A45" w:rsidRDefault="00342A84" w:rsidP="00342A84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　　　　　　　　　様</w:t>
      </w:r>
    </w:p>
    <w:p w:rsidR="00342A84" w:rsidRPr="00572A45" w:rsidRDefault="00342A84" w:rsidP="00342A84">
      <w:pPr>
        <w:ind w:firstLineChars="3100" w:firstLine="6744"/>
        <w:jc w:val="lef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彦根市長　　　　　</w:t>
      </w:r>
      <w:r w:rsidRPr="00572A45">
        <w:rPr>
          <w:rFonts w:ascii="ＭＳ 明朝" w:hAnsi="ＭＳ 明朝" w:hint="eastAsia"/>
          <w:color w:val="000000"/>
          <w:bdr w:val="single" w:sz="4" w:space="0" w:color="auto"/>
        </w:rPr>
        <w:t>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彦根市後援等承認決定通知書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200" w:firstLine="435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日付けで申請がありました後援等について、下記により承認します。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1  後援等の種類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(</w:t>
      </w:r>
      <w:r w:rsidR="00241433" w:rsidRPr="00572A45">
        <w:rPr>
          <w:rFonts w:ascii="ＭＳ 明朝" w:hAnsi="ＭＳ 明朝" w:hint="eastAsia"/>
          <w:color w:val="000000"/>
        </w:rPr>
        <w:t xml:space="preserve">　後援　・　</w:t>
      </w:r>
      <w:r w:rsidRPr="00572A45">
        <w:rPr>
          <w:rFonts w:ascii="ＭＳ 明朝" w:hAnsi="ＭＳ 明朝" w:hint="eastAsia"/>
          <w:color w:val="000000"/>
        </w:rPr>
        <w:t>共催　)　 　※　○が該当事項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2  事業の名称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3  主催者名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4  事業の実施場所および日時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5  承認の条件</w:t>
      </w:r>
    </w:p>
    <w:p w:rsidR="00342A84" w:rsidRPr="00572A45" w:rsidRDefault="00342A84" w:rsidP="008E7630">
      <w:pPr>
        <w:ind w:leftChars="100" w:left="436" w:hangingChars="100" w:hanging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(1)</w:t>
      </w:r>
      <w:r w:rsidR="008E7630" w:rsidRPr="00572A45">
        <w:rPr>
          <w:rFonts w:ascii="ＭＳ 明朝" w:hAnsi="ＭＳ 明朝" w:hint="eastAsia"/>
          <w:color w:val="000000"/>
        </w:rPr>
        <w:t xml:space="preserve">　</w:t>
      </w:r>
      <w:r w:rsidRPr="00572A45">
        <w:rPr>
          <w:rFonts w:ascii="ＭＳ 明朝" w:hAnsi="ＭＳ 明朝" w:hint="eastAsia"/>
          <w:color w:val="000000"/>
        </w:rPr>
        <w:t>申請内容に変更が生じたときは</w:t>
      </w:r>
      <w:r w:rsidRPr="00572A45">
        <w:rPr>
          <w:rFonts w:ascii="ＭＳ 明朝" w:hAnsi="ＭＳ 明朝" w:hint="eastAsia"/>
          <w:color w:val="000000"/>
          <w:sz w:val="20"/>
        </w:rPr>
        <w:t>、速やかに</w:t>
      </w:r>
      <w:r w:rsidRPr="00572A45">
        <w:rPr>
          <w:rFonts w:ascii="ＭＳ 明朝" w:hAnsi="ＭＳ 明朝" w:hint="eastAsia"/>
          <w:color w:val="000000"/>
        </w:rPr>
        <w:t>彦根市後援等承認変更申請書を提出してください。</w:t>
      </w:r>
    </w:p>
    <w:p w:rsidR="00342A84" w:rsidRPr="00572A45" w:rsidRDefault="00342A84" w:rsidP="008E7630">
      <w:pPr>
        <w:ind w:leftChars="100" w:left="436" w:hangingChars="100" w:hanging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(2)</w:t>
      </w:r>
      <w:r w:rsidR="008E7630" w:rsidRPr="00572A45">
        <w:rPr>
          <w:rFonts w:ascii="ＭＳ 明朝" w:hAnsi="ＭＳ 明朝" w:hint="eastAsia"/>
          <w:color w:val="000000"/>
        </w:rPr>
        <w:t xml:space="preserve">　</w:t>
      </w:r>
      <w:r w:rsidRPr="00572A45">
        <w:rPr>
          <w:rFonts w:ascii="ＭＳ 明朝" w:hAnsi="ＭＳ 明朝" w:hint="eastAsia"/>
          <w:color w:val="000000"/>
        </w:rPr>
        <w:t>実施事業の内容等が申請内容と異なると認められる場合は、後援等の承認を取り消すことがあります。</w:t>
      </w:r>
    </w:p>
    <w:p w:rsidR="00342A84" w:rsidRPr="00572A45" w:rsidRDefault="00342A84" w:rsidP="008E7630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(3)</w:t>
      </w:r>
      <w:r w:rsidR="008E7630" w:rsidRPr="00572A45">
        <w:rPr>
          <w:rFonts w:ascii="ＭＳ 明朝" w:hAnsi="ＭＳ 明朝" w:hint="eastAsia"/>
          <w:color w:val="000000"/>
        </w:rPr>
        <w:t xml:space="preserve">　</w:t>
      </w:r>
      <w:r w:rsidRPr="00572A45">
        <w:rPr>
          <w:rFonts w:ascii="ＭＳ 明朝" w:hAnsi="ＭＳ 明朝" w:hint="eastAsia"/>
          <w:color w:val="000000"/>
        </w:rPr>
        <w:t>事業実施に係る一切の責任は、申請者が負うこととします</w:t>
      </w:r>
      <w:r w:rsidR="008E7630" w:rsidRPr="00572A45">
        <w:rPr>
          <w:rFonts w:ascii="ＭＳ 明朝" w:hAnsi="ＭＳ 明朝" w:hint="eastAsia"/>
          <w:color w:val="000000"/>
        </w:rPr>
        <w:t>(共催の場合を除く。)</w:t>
      </w:r>
      <w:r w:rsidRPr="00572A45">
        <w:rPr>
          <w:rFonts w:ascii="ＭＳ 明朝" w:hAnsi="ＭＳ 明朝" w:hint="eastAsia"/>
          <w:color w:val="000000"/>
        </w:rPr>
        <w:t>。</w:t>
      </w:r>
    </w:p>
    <w:p w:rsidR="00342A84" w:rsidRPr="00572A45" w:rsidRDefault="00342A84" w:rsidP="008E7630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(4)</w:t>
      </w:r>
      <w:r w:rsidR="008E7630" w:rsidRPr="00572A45">
        <w:rPr>
          <w:rFonts w:ascii="ＭＳ 明朝" w:hAnsi="ＭＳ 明朝" w:hint="eastAsia"/>
          <w:color w:val="000000"/>
        </w:rPr>
        <w:t xml:space="preserve">　</w:t>
      </w:r>
      <w:r w:rsidRPr="00572A45">
        <w:rPr>
          <w:rFonts w:ascii="ＭＳ 明朝" w:hAnsi="ＭＳ 明朝" w:hint="eastAsia"/>
          <w:color w:val="000000"/>
        </w:rPr>
        <w:t>事業終了後は、速やかに彦根市後援等事業実施報告書を提出してください。</w:t>
      </w:r>
    </w:p>
    <w:p w:rsidR="00836EEE" w:rsidRPr="00513A24" w:rsidRDefault="00342A84" w:rsidP="00513A24">
      <w:pPr>
        <w:ind w:leftChars="100" w:left="436" w:hangingChars="100" w:hanging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(5)</w:t>
      </w:r>
      <w:r w:rsidR="008E7630" w:rsidRPr="00572A45">
        <w:rPr>
          <w:rFonts w:ascii="ＭＳ 明朝" w:hAnsi="ＭＳ 明朝" w:hint="eastAsia"/>
          <w:color w:val="000000"/>
        </w:rPr>
        <w:t xml:space="preserve">　</w:t>
      </w:r>
      <w:r w:rsidRPr="00572A45">
        <w:rPr>
          <w:rFonts w:ascii="ＭＳ 明朝" w:hAnsi="ＭＳ 明朝" w:hint="eastAsia"/>
          <w:color w:val="000000"/>
        </w:rPr>
        <w:t>市からの回覧文書は廃止しておりますので、自治会には、文書の回覧依頼をしないでください。</w:t>
      </w:r>
    </w:p>
    <w:sectPr w:rsidR="00836EEE" w:rsidRPr="00513A24" w:rsidSect="003E0C5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2BA" w:rsidRDefault="005022BA" w:rsidP="003E0C53">
      <w:r>
        <w:separator/>
      </w:r>
    </w:p>
  </w:endnote>
  <w:endnote w:type="continuationSeparator" w:id="0">
    <w:p w:rsidR="005022BA" w:rsidRDefault="005022BA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2BA" w:rsidRDefault="005022BA" w:rsidP="003E0C53">
      <w:r>
        <w:separator/>
      </w:r>
    </w:p>
  </w:footnote>
  <w:footnote w:type="continuationSeparator" w:id="0">
    <w:p w:rsidR="005022BA" w:rsidRDefault="005022BA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22861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21DE3"/>
    <w:rsid w:val="000310DD"/>
    <w:rsid w:val="00036733"/>
    <w:rsid w:val="000A6C1E"/>
    <w:rsid w:val="000C4FC9"/>
    <w:rsid w:val="000D76CB"/>
    <w:rsid w:val="000E3262"/>
    <w:rsid w:val="00110CCC"/>
    <w:rsid w:val="00143C7C"/>
    <w:rsid w:val="00181103"/>
    <w:rsid w:val="001A1461"/>
    <w:rsid w:val="001B2476"/>
    <w:rsid w:val="001B557E"/>
    <w:rsid w:val="001C2480"/>
    <w:rsid w:val="001C70AE"/>
    <w:rsid w:val="001E7224"/>
    <w:rsid w:val="001F13D7"/>
    <w:rsid w:val="001F708A"/>
    <w:rsid w:val="00201D4B"/>
    <w:rsid w:val="00210072"/>
    <w:rsid w:val="00215858"/>
    <w:rsid w:val="00241433"/>
    <w:rsid w:val="0024297E"/>
    <w:rsid w:val="00244A3D"/>
    <w:rsid w:val="002D6F5F"/>
    <w:rsid w:val="002E22AD"/>
    <w:rsid w:val="002E6221"/>
    <w:rsid w:val="002F3451"/>
    <w:rsid w:val="002F5FB1"/>
    <w:rsid w:val="003124BF"/>
    <w:rsid w:val="0031576B"/>
    <w:rsid w:val="00315EA7"/>
    <w:rsid w:val="00341AE5"/>
    <w:rsid w:val="00342A84"/>
    <w:rsid w:val="003917E8"/>
    <w:rsid w:val="003B7ED8"/>
    <w:rsid w:val="003E07F9"/>
    <w:rsid w:val="003E0C53"/>
    <w:rsid w:val="003E7458"/>
    <w:rsid w:val="003F5B65"/>
    <w:rsid w:val="00407767"/>
    <w:rsid w:val="00422774"/>
    <w:rsid w:val="00423D78"/>
    <w:rsid w:val="00476332"/>
    <w:rsid w:val="0049077E"/>
    <w:rsid w:val="004908D0"/>
    <w:rsid w:val="00490A91"/>
    <w:rsid w:val="00500DA2"/>
    <w:rsid w:val="005022BA"/>
    <w:rsid w:val="00504FC6"/>
    <w:rsid w:val="00513A24"/>
    <w:rsid w:val="00522238"/>
    <w:rsid w:val="00523B33"/>
    <w:rsid w:val="005340C8"/>
    <w:rsid w:val="00534577"/>
    <w:rsid w:val="005353D5"/>
    <w:rsid w:val="005376AD"/>
    <w:rsid w:val="005671B4"/>
    <w:rsid w:val="00572A45"/>
    <w:rsid w:val="005A027F"/>
    <w:rsid w:val="005C5CE9"/>
    <w:rsid w:val="005C6B7F"/>
    <w:rsid w:val="005D06BA"/>
    <w:rsid w:val="005E5ED6"/>
    <w:rsid w:val="005F4CE8"/>
    <w:rsid w:val="0060341E"/>
    <w:rsid w:val="00663CDE"/>
    <w:rsid w:val="0068469C"/>
    <w:rsid w:val="00690FA8"/>
    <w:rsid w:val="00692022"/>
    <w:rsid w:val="007023DD"/>
    <w:rsid w:val="00706DCA"/>
    <w:rsid w:val="00715580"/>
    <w:rsid w:val="00720FEC"/>
    <w:rsid w:val="00732426"/>
    <w:rsid w:val="00754FA5"/>
    <w:rsid w:val="00781056"/>
    <w:rsid w:val="007947ED"/>
    <w:rsid w:val="00806523"/>
    <w:rsid w:val="00817820"/>
    <w:rsid w:val="00822AC5"/>
    <w:rsid w:val="00827DEB"/>
    <w:rsid w:val="00836EEE"/>
    <w:rsid w:val="008B1374"/>
    <w:rsid w:val="008C4CB4"/>
    <w:rsid w:val="008D2DAA"/>
    <w:rsid w:val="008E7630"/>
    <w:rsid w:val="008F12F2"/>
    <w:rsid w:val="008F1BDF"/>
    <w:rsid w:val="008F23AB"/>
    <w:rsid w:val="00925563"/>
    <w:rsid w:val="009462D7"/>
    <w:rsid w:val="00967B07"/>
    <w:rsid w:val="009B4514"/>
    <w:rsid w:val="009B6F0A"/>
    <w:rsid w:val="009E0436"/>
    <w:rsid w:val="009F1CD8"/>
    <w:rsid w:val="00A22CE8"/>
    <w:rsid w:val="00A33E8B"/>
    <w:rsid w:val="00A349B1"/>
    <w:rsid w:val="00A54AAA"/>
    <w:rsid w:val="00A551E5"/>
    <w:rsid w:val="00A80568"/>
    <w:rsid w:val="00A93CE7"/>
    <w:rsid w:val="00AA329D"/>
    <w:rsid w:val="00AD29F5"/>
    <w:rsid w:val="00AD4FB0"/>
    <w:rsid w:val="00B06D4A"/>
    <w:rsid w:val="00B95BDA"/>
    <w:rsid w:val="00BA7F00"/>
    <w:rsid w:val="00BB6731"/>
    <w:rsid w:val="00BC020D"/>
    <w:rsid w:val="00BC548E"/>
    <w:rsid w:val="00BD2A4D"/>
    <w:rsid w:val="00BF62B9"/>
    <w:rsid w:val="00C40D60"/>
    <w:rsid w:val="00C40DB5"/>
    <w:rsid w:val="00C6409E"/>
    <w:rsid w:val="00C808CA"/>
    <w:rsid w:val="00C84F7F"/>
    <w:rsid w:val="00C8596C"/>
    <w:rsid w:val="00C93841"/>
    <w:rsid w:val="00CB3C79"/>
    <w:rsid w:val="00CC28D5"/>
    <w:rsid w:val="00CC544D"/>
    <w:rsid w:val="00CD08C0"/>
    <w:rsid w:val="00D066BB"/>
    <w:rsid w:val="00D06E57"/>
    <w:rsid w:val="00D16CAE"/>
    <w:rsid w:val="00D2404A"/>
    <w:rsid w:val="00D26DD2"/>
    <w:rsid w:val="00D31058"/>
    <w:rsid w:val="00D53C5D"/>
    <w:rsid w:val="00D64651"/>
    <w:rsid w:val="00D6751F"/>
    <w:rsid w:val="00D800D8"/>
    <w:rsid w:val="00D83515"/>
    <w:rsid w:val="00DA4803"/>
    <w:rsid w:val="00DA74E1"/>
    <w:rsid w:val="00DB45A1"/>
    <w:rsid w:val="00DC2387"/>
    <w:rsid w:val="00DD4A3C"/>
    <w:rsid w:val="00DE10FB"/>
    <w:rsid w:val="00DE7C75"/>
    <w:rsid w:val="00E02864"/>
    <w:rsid w:val="00E12BA2"/>
    <w:rsid w:val="00E25860"/>
    <w:rsid w:val="00E818DC"/>
    <w:rsid w:val="00E84956"/>
    <w:rsid w:val="00E925AE"/>
    <w:rsid w:val="00E95238"/>
    <w:rsid w:val="00EA3EB4"/>
    <w:rsid w:val="00F158C2"/>
    <w:rsid w:val="00F20ADA"/>
    <w:rsid w:val="00F3648B"/>
    <w:rsid w:val="00F37588"/>
    <w:rsid w:val="00F46265"/>
    <w:rsid w:val="00F82E75"/>
    <w:rsid w:val="00FA4B2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0BA6D-1154-43F2-888F-177186BE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霧島市の共催、後援及び協賛に係る事務取扱規程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subject/>
  <dc:creator>彦根市</dc:creator>
  <cp:keywords/>
  <cp:lastModifiedBy>Hidenori Suzuki</cp:lastModifiedBy>
  <cp:revision>2</cp:revision>
  <cp:lastPrinted>2011-12-12T06:40:00Z</cp:lastPrinted>
  <dcterms:created xsi:type="dcterms:W3CDTF">2025-09-12T14:30:00Z</dcterms:created>
  <dcterms:modified xsi:type="dcterms:W3CDTF">2025-09-12T14:30:00Z</dcterms:modified>
</cp:coreProperties>
</file>