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441"/>
        <w:tblW w:w="0" w:type="auto"/>
        <w:tblBorders>
          <w:top w:val="thinThickMediumGap" w:sz="24" w:space="0" w:color="000000" w:themeColor="text1"/>
          <w:left w:val="thinThickMediumGap" w:sz="24" w:space="0" w:color="000000" w:themeColor="text1"/>
          <w:bottom w:val="thickThinMediumGap" w:sz="24" w:space="0" w:color="000000" w:themeColor="text1"/>
          <w:right w:val="thickThinMediumGap" w:sz="24" w:space="0" w:color="000000" w:themeColor="text1"/>
          <w:insideH w:val="none" w:sz="0" w:space="0" w:color="auto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5169"/>
      </w:tblGrid>
      <w:tr w:rsidR="00C85300" w14:paraId="59999FE2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435CC90C" w14:textId="12D15B68" w:rsidR="00C85300" w:rsidRPr="00902249" w:rsidRDefault="005E0F75" w:rsidP="00DD5B50">
            <w:pPr>
              <w:jc w:val="center"/>
              <w:rPr>
                <w:rFonts w:ascii="HG正楷書体-PRO" w:eastAsia="HG正楷書体-PRO"/>
                <w:sz w:val="64"/>
                <w:szCs w:val="64"/>
              </w:rPr>
            </w:pPr>
            <w:bookmarkStart w:id="0" w:name="_Hlk197706964"/>
            <w:bookmarkStart w:id="1" w:name="_Hlk197706725"/>
            <w:r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委　</w:t>
            </w:r>
            <w:r w:rsidR="00886546"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  </w:t>
            </w:r>
            <w:r w:rsidR="00902249" w:rsidRPr="00902249">
              <w:rPr>
                <w:rFonts w:ascii="HG正楷書体-PRO" w:eastAsia="HG正楷書体-PRO" w:hint="eastAsia"/>
                <w:sz w:val="64"/>
                <w:szCs w:val="64"/>
              </w:rPr>
              <w:t>託</w:t>
            </w:r>
            <w:r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　</w:t>
            </w:r>
            <w:r w:rsidR="00886546" w:rsidRPr="00902249">
              <w:rPr>
                <w:rFonts w:ascii="HG正楷書体-PRO" w:eastAsia="HG正楷書体-PRO" w:hint="eastAsia"/>
                <w:sz w:val="64"/>
                <w:szCs w:val="64"/>
              </w:rPr>
              <w:t xml:space="preserve">  </w:t>
            </w:r>
            <w:r w:rsidR="00902249" w:rsidRPr="00902249">
              <w:rPr>
                <w:rFonts w:ascii="HG正楷書体-PRO" w:eastAsia="HG正楷書体-PRO" w:hint="eastAsia"/>
                <w:sz w:val="64"/>
                <w:szCs w:val="64"/>
              </w:rPr>
              <w:t>書</w:t>
            </w:r>
          </w:p>
        </w:tc>
      </w:tr>
      <w:tr w:rsidR="00902249" w14:paraId="3F279D77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3480757A" w14:textId="77777777" w:rsidR="00902249" w:rsidRPr="00902249" w:rsidRDefault="00902249" w:rsidP="00DD5B50">
            <w:pPr>
              <w:rPr>
                <w:rFonts w:ascii="HG正楷書体-PRO" w:eastAsia="HG正楷書体-PRO"/>
                <w:sz w:val="52"/>
                <w:szCs w:val="52"/>
              </w:rPr>
            </w:pPr>
          </w:p>
        </w:tc>
      </w:tr>
      <w:tr w:rsidR="00C85300" w14:paraId="5165296D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759788B9" w14:textId="1C4A487C" w:rsidR="00C85300" w:rsidRPr="00902249" w:rsidRDefault="005E0F75" w:rsidP="00DD5B50">
            <w:pPr>
              <w:ind w:firstLineChars="900" w:firstLine="4680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 xml:space="preserve">　様</w:t>
            </w:r>
          </w:p>
        </w:tc>
      </w:tr>
      <w:tr w:rsidR="00C85300" w14:paraId="79B14F5B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30F31D21" w14:textId="550C88B5" w:rsidR="00C85300" w:rsidRPr="00902249" w:rsidRDefault="005E0F75" w:rsidP="00DD5B50">
            <w:pPr>
              <w:ind w:firstLineChars="300" w:firstLine="1560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彦根市</w:t>
            </w:r>
            <w:r w:rsidR="00902249" w:rsidRPr="00902249">
              <w:rPr>
                <w:rFonts w:ascii="HG正楷書体-PRO" w:eastAsia="HG正楷書体-PRO" w:hint="eastAsia"/>
                <w:sz w:val="52"/>
                <w:szCs w:val="52"/>
              </w:rPr>
              <w:t>身体</w:t>
            </w:r>
            <w:r w:rsidR="00886546" w:rsidRPr="00902249">
              <w:rPr>
                <w:rFonts w:ascii="HG正楷書体-PRO" w:eastAsia="HG正楷書体-PRO" w:hint="eastAsia"/>
                <w:sz w:val="52"/>
                <w:szCs w:val="52"/>
              </w:rPr>
              <w:t>障害者</w:t>
            </w:r>
            <w:r w:rsidR="00902249" w:rsidRPr="00902249">
              <w:rPr>
                <w:rFonts w:ascii="HG正楷書体-PRO" w:eastAsia="HG正楷書体-PRO" w:hint="eastAsia"/>
                <w:sz w:val="52"/>
                <w:szCs w:val="52"/>
              </w:rPr>
              <w:t>相談員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を</w:t>
            </w:r>
            <w:r w:rsidR="00902249" w:rsidRPr="00902249">
              <w:rPr>
                <w:rFonts w:ascii="HG正楷書体-PRO" w:eastAsia="HG正楷書体-PRO" w:hint="eastAsia"/>
                <w:sz w:val="52"/>
                <w:szCs w:val="52"/>
              </w:rPr>
              <w:t>委託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します</w:t>
            </w:r>
          </w:p>
        </w:tc>
      </w:tr>
      <w:tr w:rsidR="00C85300" w14:paraId="49C87962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223E4421" w14:textId="237315E6" w:rsidR="00C85300" w:rsidRPr="00902249" w:rsidRDefault="005E0F75" w:rsidP="00DD5B50">
            <w:pPr>
              <w:ind w:firstLineChars="300" w:firstLine="1560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期間は</w:t>
            </w:r>
            <w:r w:rsidR="009829AC">
              <w:rPr>
                <w:rFonts w:ascii="HG正楷書体-PRO" w:eastAsia="HG正楷書体-PRO" w:hint="eastAsia"/>
                <w:sz w:val="52"/>
                <w:szCs w:val="52"/>
              </w:rPr>
              <w:t xml:space="preserve">　　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年</w:t>
            </w:r>
            <w:r w:rsidR="009829AC"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月</w:t>
            </w:r>
            <w:r w:rsidR="009829AC"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日までとします</w:t>
            </w:r>
          </w:p>
        </w:tc>
      </w:tr>
      <w:tr w:rsidR="00C85300" w14:paraId="4224DBBB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2AE584D0" w14:textId="713DEFBA" w:rsidR="00C85300" w:rsidRPr="00902249" w:rsidRDefault="00C85300" w:rsidP="00DD5B50">
            <w:pPr>
              <w:rPr>
                <w:rFonts w:ascii="HG正楷書体-PRO" w:eastAsia="HG正楷書体-PRO"/>
                <w:sz w:val="52"/>
                <w:szCs w:val="52"/>
              </w:rPr>
            </w:pPr>
          </w:p>
        </w:tc>
      </w:tr>
      <w:tr w:rsidR="00C85300" w14:paraId="12EA9D0C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1B0E694E" w14:textId="6309DD00" w:rsidR="00C85300" w:rsidRPr="00902249" w:rsidRDefault="005E0F75" w:rsidP="00DD5B50">
            <w:pPr>
              <w:ind w:firstLineChars="1003" w:firstLine="5216"/>
              <w:rPr>
                <w:rFonts w:ascii="HG正楷書体-PRO" w:eastAsia="HG正楷書体-PRO"/>
                <w:sz w:val="52"/>
                <w:szCs w:val="52"/>
              </w:rPr>
            </w:pP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年</w:t>
            </w:r>
            <w:r w:rsidR="009829AC"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月</w:t>
            </w:r>
            <w:r w:rsidR="009829AC">
              <w:rPr>
                <w:rFonts w:ascii="HG正楷書体-PRO" w:eastAsia="HG正楷書体-PRO" w:hint="eastAsia"/>
                <w:sz w:val="52"/>
                <w:szCs w:val="52"/>
              </w:rPr>
              <w:t xml:space="preserve">　　</w:t>
            </w:r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日</w:t>
            </w:r>
          </w:p>
        </w:tc>
      </w:tr>
      <w:bookmarkEnd w:id="1"/>
      <w:tr w:rsidR="00C85300" w14:paraId="60B6AD97" w14:textId="77777777" w:rsidTr="00F853DA">
        <w:trPr>
          <w:trHeight w:val="1080"/>
        </w:trPr>
        <w:tc>
          <w:tcPr>
            <w:tcW w:w="15169" w:type="dxa"/>
            <w:vAlign w:val="center"/>
          </w:tcPr>
          <w:p w14:paraId="5116548E" w14:textId="0C702A09" w:rsidR="00C85300" w:rsidRPr="00902249" w:rsidRDefault="00902249" w:rsidP="00DD5B50">
            <w:pPr>
              <w:ind w:firstLineChars="1000" w:firstLine="5200"/>
              <w:rPr>
                <w:rFonts w:ascii="HG正楷書体-PRO" w:eastAsia="HG正楷書体-PRO"/>
                <w:sz w:val="52"/>
                <w:szCs w:val="52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 w:rsidRPr="00902249">
                <w:rPr>
                  <w:rFonts w:ascii="HG正楷書体-PRO" w:eastAsia="HG正楷書体-PRO" w:hint="eastAsia"/>
                  <w:sz w:val="52"/>
                  <w:szCs w:val="52"/>
                </w:rPr>
                <w:t>彦根市</w:t>
              </w:r>
            </w:smartTag>
            <w:r w:rsidRPr="00902249">
              <w:rPr>
                <w:rFonts w:ascii="HG正楷書体-PRO" w:eastAsia="HG正楷書体-PRO" w:hint="eastAsia"/>
                <w:sz w:val="52"/>
                <w:szCs w:val="52"/>
              </w:rPr>
              <w:t>長</w:t>
            </w:r>
          </w:p>
        </w:tc>
      </w:tr>
      <w:tr w:rsidR="00902249" w14:paraId="61738A3D" w14:textId="77777777" w:rsidTr="00F853DA">
        <w:trPr>
          <w:trHeight w:val="701"/>
        </w:trPr>
        <w:tc>
          <w:tcPr>
            <w:tcW w:w="15169" w:type="dxa"/>
            <w:vAlign w:val="center"/>
          </w:tcPr>
          <w:p w14:paraId="40F06586" w14:textId="77777777" w:rsidR="00902249" w:rsidRPr="00902249" w:rsidRDefault="00902249" w:rsidP="00DD5B50">
            <w:pPr>
              <w:rPr>
                <w:rFonts w:ascii="HG正楷書体-PRO" w:eastAsia="HG正楷書体-PRO"/>
                <w:sz w:val="52"/>
                <w:szCs w:val="52"/>
              </w:rPr>
            </w:pPr>
          </w:p>
        </w:tc>
      </w:tr>
    </w:tbl>
    <w:bookmarkEnd w:id="0"/>
    <w:p w14:paraId="4D780FC8" w14:textId="4AC2F578" w:rsidR="00027E7A" w:rsidRPr="00DD5B50" w:rsidRDefault="00DD5B50" w:rsidP="00DD5B50">
      <w:pPr>
        <w:ind w:firstLineChars="100" w:firstLine="210"/>
        <w:rPr>
          <w:rFonts w:ascii="ＭＳ 明朝" w:eastAsia="ＭＳ 明朝" w:hAnsi="ＭＳ 明朝"/>
        </w:rPr>
      </w:pPr>
      <w:r w:rsidRPr="00DD5B50">
        <w:rPr>
          <w:rFonts w:ascii="ＭＳ 明朝" w:eastAsia="ＭＳ 明朝" w:hAnsi="ＭＳ 明朝" w:hint="eastAsia"/>
        </w:rPr>
        <w:t>別　記</w:t>
      </w:r>
    </w:p>
    <w:p w14:paraId="5F00132F" w14:textId="484986B3" w:rsidR="00DD5B50" w:rsidRPr="00DD5B50" w:rsidRDefault="00DD5B50" w:rsidP="00C85300">
      <w:pPr>
        <w:rPr>
          <w:rFonts w:ascii="ＭＳ 明朝" w:eastAsia="ＭＳ 明朝" w:hAnsi="ＭＳ 明朝"/>
        </w:rPr>
      </w:pPr>
      <w:r w:rsidRPr="00DD5B50">
        <w:rPr>
          <w:rFonts w:ascii="ＭＳ 明朝" w:eastAsia="ＭＳ 明朝" w:hAnsi="ＭＳ 明朝" w:hint="eastAsia"/>
        </w:rPr>
        <w:t xml:space="preserve">　　様式第1号(第3条関係</w:t>
      </w:r>
      <w:r w:rsidRPr="00DD5B50">
        <w:rPr>
          <w:rFonts w:ascii="ＭＳ 明朝" w:eastAsia="ＭＳ 明朝" w:hAnsi="ＭＳ 明朝"/>
        </w:rPr>
        <w:t>)</w:t>
      </w:r>
    </w:p>
    <w:sectPr w:rsidR="00DD5B50" w:rsidRPr="00DD5B50" w:rsidSect="00D713B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D590" w14:textId="77777777" w:rsidR="005E0F75" w:rsidRDefault="005E0F75" w:rsidP="005E0F75">
      <w:r>
        <w:separator/>
      </w:r>
    </w:p>
  </w:endnote>
  <w:endnote w:type="continuationSeparator" w:id="0">
    <w:p w14:paraId="6CD33E60" w14:textId="77777777" w:rsidR="005E0F75" w:rsidRDefault="005E0F75" w:rsidP="005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9CF0" w14:textId="77777777" w:rsidR="005E0F75" w:rsidRDefault="005E0F75" w:rsidP="005E0F75">
      <w:r>
        <w:separator/>
      </w:r>
    </w:p>
  </w:footnote>
  <w:footnote w:type="continuationSeparator" w:id="0">
    <w:p w14:paraId="7BE5B017" w14:textId="77777777" w:rsidR="005E0F75" w:rsidRDefault="005E0F75" w:rsidP="005E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7A"/>
    <w:rsid w:val="00027E7A"/>
    <w:rsid w:val="00160F72"/>
    <w:rsid w:val="004903CD"/>
    <w:rsid w:val="00503E5F"/>
    <w:rsid w:val="005404B1"/>
    <w:rsid w:val="005746AF"/>
    <w:rsid w:val="005E0F75"/>
    <w:rsid w:val="00667E91"/>
    <w:rsid w:val="006D45B7"/>
    <w:rsid w:val="00796C71"/>
    <w:rsid w:val="008530F6"/>
    <w:rsid w:val="00886546"/>
    <w:rsid w:val="00902249"/>
    <w:rsid w:val="009829AC"/>
    <w:rsid w:val="009935D4"/>
    <w:rsid w:val="009B61AA"/>
    <w:rsid w:val="00B60175"/>
    <w:rsid w:val="00BE2D6C"/>
    <w:rsid w:val="00C85300"/>
    <w:rsid w:val="00D713BB"/>
    <w:rsid w:val="00DC2ECF"/>
    <w:rsid w:val="00DD5B50"/>
    <w:rsid w:val="00E228F0"/>
    <w:rsid w:val="00F853DA"/>
    <w:rsid w:val="00FC6398"/>
    <w:rsid w:val="00F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2E6A2C"/>
  <w15:chartTrackingRefBased/>
  <w15:docId w15:val="{3CF1167E-11C8-4E6B-B8DC-A5305AF8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F75"/>
  </w:style>
  <w:style w:type="paragraph" w:styleId="a6">
    <w:name w:val="footer"/>
    <w:basedOn w:val="a"/>
    <w:link w:val="a7"/>
    <w:uiPriority w:val="99"/>
    <w:unhideWhenUsed/>
    <w:rsid w:val="005E0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6DE9-7F4E-4843-A590-A8C33856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直人</dc:creator>
  <cp:keywords/>
  <dc:description/>
  <cp:lastModifiedBy>北川 航</cp:lastModifiedBy>
  <cp:revision>23</cp:revision>
  <cp:lastPrinted>2025-05-12T08:14:00Z</cp:lastPrinted>
  <dcterms:created xsi:type="dcterms:W3CDTF">2025-05-09T09:03:00Z</dcterms:created>
  <dcterms:modified xsi:type="dcterms:W3CDTF">2026-03-03T07:14:00Z</dcterms:modified>
</cp:coreProperties>
</file>