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221" w:rsidRPr="000B5D28" w:rsidRDefault="00F45221" w:rsidP="000B5D28">
      <w:pPr>
        <w:overflowPunct w:val="0"/>
        <w:ind w:firstLineChars="100" w:firstLine="212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1"/>
          <w:szCs w:val="21"/>
        </w:rPr>
      </w:pPr>
      <w:r w:rsidRPr="000B5D2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様式第</w:t>
      </w:r>
      <w:r w:rsidRPr="000B5D28">
        <w:rPr>
          <w:rFonts w:ascii="ＭＳ 明朝" w:hAnsi="ＭＳ 明朝" w:cs="ＭＳ 明朝"/>
          <w:color w:val="000000"/>
          <w:kern w:val="0"/>
          <w:sz w:val="21"/>
          <w:szCs w:val="21"/>
        </w:rPr>
        <w:t>15</w:t>
      </w:r>
      <w:r w:rsidRPr="000B5D2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号の</w:t>
      </w:r>
      <w:r w:rsidR="00B42661" w:rsidRPr="000B5D2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4</w:t>
      </w:r>
      <w:r w:rsidR="00C30CFC" w:rsidRPr="000B5D2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(</w:t>
      </w:r>
      <w:r w:rsidR="00AF316D" w:rsidRPr="000B5D2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第24条関係</w:t>
      </w:r>
      <w:r w:rsidR="00C30CFC" w:rsidRPr="000B5D2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)</w:t>
      </w:r>
    </w:p>
    <w:p w:rsidR="005A7E9E" w:rsidRPr="00FA7259" w:rsidRDefault="005A7E9E" w:rsidP="005A7E9E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号</w:t>
      </w:r>
    </w:p>
    <w:p w:rsidR="005A7E9E" w:rsidRPr="00FA7259" w:rsidRDefault="008307EA" w:rsidP="005A7E9E">
      <w:pPr>
        <w:overflowPunct w:val="0"/>
        <w:spacing w:line="24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="005A7E9E"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:rsidR="005A7E9E" w:rsidRPr="00FA7259" w:rsidRDefault="005A7E9E" w:rsidP="005A7E9E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A7259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施設等の名称</w:t>
      </w:r>
    </w:p>
    <w:p w:rsidR="005A7E9E" w:rsidRPr="00FA7259" w:rsidRDefault="005A7E9E" w:rsidP="005A7E9E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A7259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施設等の種類</w:t>
      </w:r>
    </w:p>
    <w:p w:rsidR="005A7E9E" w:rsidRPr="00FA7259" w:rsidRDefault="005A7E9E" w:rsidP="005A7E9E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A7259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施設等所在地</w:t>
      </w:r>
      <w:r w:rsidR="000B5D28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また</w:t>
      </w:r>
      <w:r w:rsidRPr="00FA7259"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  <w:t>は里親住所地</w:t>
      </w:r>
    </w:p>
    <w:p w:rsidR="005A7E9E" w:rsidRPr="00FA7259" w:rsidRDefault="005A7E9E" w:rsidP="005A7E9E">
      <w:pPr>
        <w:overflowPunct w:val="0"/>
        <w:spacing w:line="24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>設置者等の氏名</w:t>
      </w:r>
      <w:r w:rsidR="00C30CFC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>法人名等</w:t>
      </w:r>
      <w:r w:rsidR="00C30CFC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  <w:r w:rsidRPr="00FA7259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9640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  <w:gridCol w:w="1843"/>
      </w:tblGrid>
      <w:tr w:rsidR="005A7E9E" w:rsidRPr="003A7195" w:rsidTr="00044B2A">
        <w:tc>
          <w:tcPr>
            <w:tcW w:w="7797" w:type="dxa"/>
          </w:tcPr>
          <w:p w:rsidR="005A7E9E" w:rsidRPr="003A7195" w:rsidRDefault="005A7E9E" w:rsidP="00044B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</w:pPr>
          </w:p>
          <w:p w:rsidR="005A7E9E" w:rsidRPr="003A7195" w:rsidRDefault="005A7E9E" w:rsidP="00044B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</w:t>
            </w:r>
            <w:r w:rsidR="00426E1A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3A719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彦　根　市　長</w:t>
            </w:r>
          </w:p>
          <w:p w:rsidR="005A7E9E" w:rsidRPr="003A7195" w:rsidRDefault="005A7E9E" w:rsidP="00044B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"/>
                <w:kern w:val="0"/>
                <w:sz w:val="24"/>
              </w:rPr>
            </w:pPr>
          </w:p>
        </w:tc>
        <w:tc>
          <w:tcPr>
            <w:tcW w:w="1843" w:type="dxa"/>
          </w:tcPr>
          <w:p w:rsidR="005A7E9E" w:rsidRPr="003A7195" w:rsidRDefault="005A7E9E" w:rsidP="00044B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  <w:p w:rsidR="005A7E9E" w:rsidRPr="003A7195" w:rsidRDefault="00426E1A" w:rsidP="00044B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0B5D28" w:rsidRPr="000B5D28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  <w:bdr w:val="single" w:sz="4" w:space="0" w:color="auto"/>
              </w:rPr>
              <w:t>印</w:t>
            </w:r>
          </w:p>
          <w:p w:rsidR="005A7E9E" w:rsidRPr="003A7195" w:rsidRDefault="005A7E9E" w:rsidP="00044B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F45221" w:rsidRPr="00D12210" w:rsidRDefault="00F45221" w:rsidP="00224177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F45221" w:rsidRPr="00D12210" w:rsidRDefault="00F45221" w:rsidP="00224177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:rsidR="00F45221" w:rsidRPr="00D12210" w:rsidRDefault="00F45221" w:rsidP="00224177">
      <w:pPr>
        <w:overflowPunct w:val="0"/>
        <w:jc w:val="center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D12210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児童手当　支払通知書</w:t>
      </w:r>
      <w:r w:rsidR="00C30CFC">
        <w:rPr>
          <w:rFonts w:ascii="HGS明朝B" w:eastAsia="HGS明朝B" w:hAnsi="Times New Roman" w:cs="ＭＳ 明朝" w:hint="eastAsia"/>
          <w:color w:val="000000"/>
          <w:kern w:val="0"/>
          <w:sz w:val="24"/>
        </w:rPr>
        <w:t>(</w:t>
      </w:r>
      <w:r w:rsidRPr="00D12210">
        <w:rPr>
          <w:rFonts w:ascii="HGS明朝B" w:eastAsia="HGS明朝B" w:hAnsi="Times New Roman" w:cs="ＭＳ 明朝" w:hint="eastAsia"/>
          <w:color w:val="000000"/>
          <w:kern w:val="0"/>
          <w:sz w:val="24"/>
        </w:rPr>
        <w:t>施設等受給者用</w:t>
      </w:r>
      <w:r w:rsidR="00C30CFC">
        <w:rPr>
          <w:rFonts w:ascii="HGS明朝B" w:eastAsia="HGS明朝B" w:hAnsi="Times New Roman" w:cs="ＭＳ 明朝" w:hint="eastAsia"/>
          <w:color w:val="000000"/>
          <w:kern w:val="0"/>
          <w:sz w:val="24"/>
        </w:rPr>
        <w:t>)</w:t>
      </w:r>
    </w:p>
    <w:p w:rsidR="00F45221" w:rsidRPr="00D12210" w:rsidRDefault="00F45221" w:rsidP="00B81349">
      <w:pPr>
        <w:overflowPunct w:val="0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D1221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</w:t>
      </w:r>
    </w:p>
    <w:p w:rsidR="00F45221" w:rsidRPr="00D12210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D1221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</w:p>
    <w:p w:rsidR="00F45221" w:rsidRPr="00D12210" w:rsidRDefault="00F45221" w:rsidP="006925FA">
      <w:pPr>
        <w:overflowPunct w:val="0"/>
        <w:spacing w:line="440" w:lineRule="exact"/>
        <w:ind w:firstLineChars="100" w:firstLine="242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D12210">
        <w:rPr>
          <w:rFonts w:ascii="HGS明朝B" w:eastAsia="HGS明朝B" w:hAnsi="Times New Roman" w:cs="ＭＳ 明朝" w:hint="eastAsia"/>
          <w:color w:val="000000"/>
          <w:kern w:val="0"/>
          <w:sz w:val="24"/>
        </w:rPr>
        <w:t>児童手</w:t>
      </w:r>
      <w:r w:rsidR="002D21A7">
        <w:rPr>
          <w:rFonts w:ascii="HGS明朝B" w:eastAsia="HGS明朝B" w:hAnsi="Times New Roman" w:cs="ＭＳ 明朝" w:hint="eastAsia"/>
          <w:color w:val="000000"/>
          <w:kern w:val="0"/>
          <w:sz w:val="24"/>
        </w:rPr>
        <w:t>当の支払については、次のとおり、預貯金等の口座に振り込みの手続</w:t>
      </w:r>
      <w:r w:rsidRPr="00D12210">
        <w:rPr>
          <w:rFonts w:ascii="HGS明朝B" w:eastAsia="HGS明朝B" w:hAnsi="Times New Roman" w:cs="ＭＳ 明朝" w:hint="eastAsia"/>
          <w:color w:val="000000"/>
          <w:kern w:val="0"/>
          <w:sz w:val="24"/>
        </w:rPr>
        <w:t>を行いますので通知します。</w:t>
      </w:r>
    </w:p>
    <w:p w:rsidR="00F45221" w:rsidRPr="00D12210" w:rsidRDefault="00F45221" w:rsidP="006637EB">
      <w:pPr>
        <w:overflowPunct w:val="0"/>
        <w:spacing w:line="440" w:lineRule="exact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D12210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D12210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483FEB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483FEB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施設等の名称</w:t>
      </w: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483FEB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  <w:r w:rsidRPr="00483FEB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施設等</w:t>
      </w:r>
      <w:r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の種類</w:t>
      </w: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Pr="00483FEB" w:rsidRDefault="00F45221" w:rsidP="00B81349">
      <w:pPr>
        <w:overflowPunct w:val="0"/>
        <w:textAlignment w:val="baseline"/>
        <w:rPr>
          <w:rFonts w:ascii="HGS明朝B" w:eastAsia="HGS明朝B" w:hAnsi="Times New Roman"/>
          <w:color w:val="000000"/>
          <w:spacing w:val="2"/>
          <w:kern w:val="0"/>
          <w:sz w:val="24"/>
        </w:rPr>
      </w:pPr>
    </w:p>
    <w:p w:rsidR="00F45221" w:rsidRDefault="00F45221">
      <w:pPr>
        <w:rPr>
          <w:rFonts w:ascii="HGS明朝B" w:eastAsia="HGS明朝B" w:hint="eastAsia"/>
          <w:color w:val="000000"/>
          <w:sz w:val="24"/>
        </w:rPr>
      </w:pPr>
    </w:p>
    <w:p w:rsidR="00483FEB" w:rsidRPr="00483FEB" w:rsidRDefault="00483FEB">
      <w:pPr>
        <w:rPr>
          <w:rFonts w:ascii="HGS明朝B" w:eastAsia="HGS明朝B" w:hint="eastAsia"/>
          <w:color w:val="000000"/>
          <w:sz w:val="24"/>
        </w:rPr>
      </w:pPr>
      <w:r>
        <w:rPr>
          <w:rFonts w:ascii="HGS明朝B" w:eastAsia="HGS明朝B" w:hint="eastAsia"/>
          <w:color w:val="000000"/>
          <w:sz w:val="24"/>
        </w:rPr>
        <w:t>支払金額等　　　　　　この通知書の別紙をご確認ください。</w:t>
      </w:r>
    </w:p>
    <w:sectPr w:rsidR="00483FEB" w:rsidRPr="00483FEB" w:rsidSect="00430AFC">
      <w:pgSz w:w="11906" w:h="16838"/>
      <w:pgMar w:top="1276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2B1" w:rsidRDefault="001412B1" w:rsidP="00224177">
      <w:r>
        <w:separator/>
      </w:r>
    </w:p>
  </w:endnote>
  <w:endnote w:type="continuationSeparator" w:id="0">
    <w:p w:rsidR="001412B1" w:rsidRDefault="001412B1" w:rsidP="0022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2B1" w:rsidRDefault="001412B1" w:rsidP="00224177">
      <w:r>
        <w:separator/>
      </w:r>
    </w:p>
  </w:footnote>
  <w:footnote w:type="continuationSeparator" w:id="0">
    <w:p w:rsidR="001412B1" w:rsidRDefault="001412B1" w:rsidP="00224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349"/>
    <w:rsid w:val="000425AB"/>
    <w:rsid w:val="00044B2A"/>
    <w:rsid w:val="000531B4"/>
    <w:rsid w:val="00055BA9"/>
    <w:rsid w:val="00060416"/>
    <w:rsid w:val="00075C33"/>
    <w:rsid w:val="000B5022"/>
    <w:rsid w:val="000B5D28"/>
    <w:rsid w:val="000E7304"/>
    <w:rsid w:val="00123A8B"/>
    <w:rsid w:val="00124524"/>
    <w:rsid w:val="001412B1"/>
    <w:rsid w:val="00194188"/>
    <w:rsid w:val="001C6391"/>
    <w:rsid w:val="001E3394"/>
    <w:rsid w:val="002203FA"/>
    <w:rsid w:val="00224177"/>
    <w:rsid w:val="00260A6E"/>
    <w:rsid w:val="002B7E6A"/>
    <w:rsid w:val="002D21A7"/>
    <w:rsid w:val="003B76AD"/>
    <w:rsid w:val="003C5FAF"/>
    <w:rsid w:val="003D0311"/>
    <w:rsid w:val="003E78A7"/>
    <w:rsid w:val="003F538B"/>
    <w:rsid w:val="00426E1A"/>
    <w:rsid w:val="00430AFC"/>
    <w:rsid w:val="004364A7"/>
    <w:rsid w:val="004377E9"/>
    <w:rsid w:val="0045515D"/>
    <w:rsid w:val="0046556D"/>
    <w:rsid w:val="00470BA6"/>
    <w:rsid w:val="00483FEB"/>
    <w:rsid w:val="005145F6"/>
    <w:rsid w:val="00534814"/>
    <w:rsid w:val="00557A6D"/>
    <w:rsid w:val="00592EC6"/>
    <w:rsid w:val="005961F9"/>
    <w:rsid w:val="005A2468"/>
    <w:rsid w:val="005A7E9E"/>
    <w:rsid w:val="00606DF6"/>
    <w:rsid w:val="00635593"/>
    <w:rsid w:val="0063761F"/>
    <w:rsid w:val="00654207"/>
    <w:rsid w:val="00655782"/>
    <w:rsid w:val="006637EB"/>
    <w:rsid w:val="00682045"/>
    <w:rsid w:val="006925FA"/>
    <w:rsid w:val="006B0B4F"/>
    <w:rsid w:val="00746C52"/>
    <w:rsid w:val="00763A69"/>
    <w:rsid w:val="007740D6"/>
    <w:rsid w:val="007B3A4E"/>
    <w:rsid w:val="007E740F"/>
    <w:rsid w:val="008101DE"/>
    <w:rsid w:val="008307EA"/>
    <w:rsid w:val="008436A9"/>
    <w:rsid w:val="008650C8"/>
    <w:rsid w:val="008A674B"/>
    <w:rsid w:val="008B435C"/>
    <w:rsid w:val="008B620C"/>
    <w:rsid w:val="008D28E5"/>
    <w:rsid w:val="00927C32"/>
    <w:rsid w:val="00946B12"/>
    <w:rsid w:val="0099777C"/>
    <w:rsid w:val="009B7526"/>
    <w:rsid w:val="009C6B2D"/>
    <w:rsid w:val="009E0D46"/>
    <w:rsid w:val="009E6911"/>
    <w:rsid w:val="009F2DFB"/>
    <w:rsid w:val="00A46133"/>
    <w:rsid w:val="00A625F2"/>
    <w:rsid w:val="00A650ED"/>
    <w:rsid w:val="00A946CA"/>
    <w:rsid w:val="00AC32C5"/>
    <w:rsid w:val="00AF316D"/>
    <w:rsid w:val="00B42661"/>
    <w:rsid w:val="00B81349"/>
    <w:rsid w:val="00BD4B96"/>
    <w:rsid w:val="00C005DB"/>
    <w:rsid w:val="00C0256F"/>
    <w:rsid w:val="00C03A5E"/>
    <w:rsid w:val="00C21149"/>
    <w:rsid w:val="00C23F89"/>
    <w:rsid w:val="00C24BC9"/>
    <w:rsid w:val="00C30CFC"/>
    <w:rsid w:val="00C31B34"/>
    <w:rsid w:val="00C4654E"/>
    <w:rsid w:val="00C8433E"/>
    <w:rsid w:val="00CA2FB6"/>
    <w:rsid w:val="00CE1D3C"/>
    <w:rsid w:val="00CE24A4"/>
    <w:rsid w:val="00D12210"/>
    <w:rsid w:val="00D167AA"/>
    <w:rsid w:val="00D236F7"/>
    <w:rsid w:val="00D26BA2"/>
    <w:rsid w:val="00D26DD5"/>
    <w:rsid w:val="00D62E59"/>
    <w:rsid w:val="00D90C36"/>
    <w:rsid w:val="00DA62CE"/>
    <w:rsid w:val="00DC3CCC"/>
    <w:rsid w:val="00E240F6"/>
    <w:rsid w:val="00E4492D"/>
    <w:rsid w:val="00E53B6F"/>
    <w:rsid w:val="00E65F2A"/>
    <w:rsid w:val="00E67E71"/>
    <w:rsid w:val="00EC7A91"/>
    <w:rsid w:val="00EE7218"/>
    <w:rsid w:val="00F45221"/>
    <w:rsid w:val="00F66079"/>
    <w:rsid w:val="00F87773"/>
    <w:rsid w:val="00FC66B2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86ED96-4D33-422E-9270-2D1E3F60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8A674B"/>
    <w:pPr>
      <w:ind w:leftChars="400" w:left="840"/>
    </w:pPr>
  </w:style>
  <w:style w:type="paragraph" w:styleId="a3">
    <w:name w:val="header"/>
    <w:basedOn w:val="a"/>
    <w:link w:val="a4"/>
    <w:semiHidden/>
    <w:rsid w:val="0022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22417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semiHidden/>
    <w:rsid w:val="0022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224177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semiHidden/>
    <w:rsid w:val="00A650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sid w:val="00A650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様式第15号の6</vt:lpstr>
    </vt:vector>
  </TitlesOfParts>
  <Company>厚生労働省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様式第15号の6</dc:title>
  <dc:subject/>
  <dc:creator>厚生労働省ネットワークシステム</dc:creator>
  <cp:keywords/>
  <dc:description/>
  <cp:lastModifiedBy>Hidenori Suzuki</cp:lastModifiedBy>
  <cp:revision>2</cp:revision>
  <cp:lastPrinted>2011-09-29T18:34:00Z</cp:lastPrinted>
  <dcterms:created xsi:type="dcterms:W3CDTF">2025-09-12T14:32:00Z</dcterms:created>
  <dcterms:modified xsi:type="dcterms:W3CDTF">2025-09-12T14:32:00Z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