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C6C7" w14:textId="77777777" w:rsidR="00407D9D" w:rsidRPr="00E051DE" w:rsidRDefault="00407D9D" w:rsidP="00E051DE">
      <w:pPr>
        <w:overflowPunct w:val="0"/>
        <w:spacing w:line="256" w:lineRule="exact"/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051DE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Pr="00E051DE">
        <w:rPr>
          <w:rFonts w:ascii="ＭＳ 明朝" w:hAnsi="ＭＳ 明朝" w:cs="ＭＳ 明朝"/>
          <w:color w:val="000000"/>
          <w:kern w:val="0"/>
          <w:szCs w:val="21"/>
        </w:rPr>
        <w:t>15</w:t>
      </w:r>
      <w:r w:rsidRPr="00E051DE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1E1A9A" w:rsidRPr="00E051DE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="00A41CC5" w:rsidRPr="00E051DE">
        <w:rPr>
          <w:rFonts w:ascii="ＭＳ 明朝" w:hAnsi="ＭＳ 明朝" w:cs="ＭＳ 明朝" w:hint="eastAsia"/>
          <w:color w:val="000000"/>
          <w:kern w:val="0"/>
          <w:szCs w:val="21"/>
        </w:rPr>
        <w:t>第24条関係</w:t>
      </w:r>
      <w:r w:rsidR="001E1A9A" w:rsidRPr="00E051DE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14:paraId="74DF806E" w14:textId="77777777" w:rsidR="00995D5B" w:rsidRPr="00315787" w:rsidRDefault="00995D5B" w:rsidP="00E051DE">
      <w:pPr>
        <w:overflowPunct w:val="0"/>
        <w:spacing w:line="240" w:lineRule="atLeast"/>
        <w:jc w:val="righ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315787">
        <w:rPr>
          <w:rFonts w:ascii="ＭＳ 明朝" w:hAnsi="ＭＳ 明朝" w:cs="ＭＳ 明朝" w:hint="eastAsia"/>
          <w:color w:val="000000"/>
          <w:kern w:val="0"/>
          <w:szCs w:val="21"/>
        </w:rPr>
        <w:t>第　　　　　号</w:t>
      </w:r>
    </w:p>
    <w:p w14:paraId="3D4EE862" w14:textId="77777777" w:rsidR="00995D5B" w:rsidRPr="00315787" w:rsidRDefault="00EE569A" w:rsidP="00E051DE">
      <w:pPr>
        <w:overflowPunct w:val="0"/>
        <w:spacing w:line="240" w:lineRule="atLeast"/>
        <w:jc w:val="righ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31578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995D5B" w:rsidRPr="0031578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1735CB26" w14:textId="77777777" w:rsidR="00995D5B" w:rsidRPr="00315787" w:rsidRDefault="00995D5B" w:rsidP="00E051DE">
      <w:pPr>
        <w:overflowPunct w:val="0"/>
        <w:spacing w:line="240" w:lineRule="atLeas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31578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様</w:t>
      </w:r>
    </w:p>
    <w:tbl>
      <w:tblPr>
        <w:tblW w:w="9640" w:type="dxa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995D5B" w:rsidRPr="00315787" w14:paraId="713C98EA" w14:textId="77777777" w:rsidTr="00BF69CB">
        <w:tc>
          <w:tcPr>
            <w:tcW w:w="7797" w:type="dxa"/>
            <w:shd w:val="clear" w:color="auto" w:fill="auto"/>
          </w:tcPr>
          <w:p w14:paraId="05BF3897" w14:textId="77777777" w:rsidR="00995D5B" w:rsidRPr="00315787" w:rsidRDefault="00995D5B" w:rsidP="00BF69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3EAACC9" w14:textId="77777777" w:rsidR="00995D5B" w:rsidRPr="00315787" w:rsidRDefault="00995D5B" w:rsidP="00BF69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CF349C7" w14:textId="77777777" w:rsidR="00995D5B" w:rsidRPr="00315787" w:rsidRDefault="00995D5B" w:rsidP="00BF69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31578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彦　根　市　長</w:t>
            </w:r>
          </w:p>
          <w:p w14:paraId="0C6217F6" w14:textId="77777777" w:rsidR="00995D5B" w:rsidRPr="00315787" w:rsidRDefault="00995D5B" w:rsidP="00BF69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A3DE27B" w14:textId="77777777" w:rsidR="00995D5B" w:rsidRPr="00315787" w:rsidRDefault="00995D5B" w:rsidP="00BF69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3263F4F" w14:textId="77777777" w:rsidR="00995D5B" w:rsidRPr="00315787" w:rsidRDefault="00995D5B" w:rsidP="00BF69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D577D23" w14:textId="77777777" w:rsidR="00995D5B" w:rsidRPr="00315787" w:rsidRDefault="00995D5B" w:rsidP="00BF69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31578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  <w:p w14:paraId="70686D78" w14:textId="77777777" w:rsidR="00995D5B" w:rsidRPr="00315787" w:rsidRDefault="00065B33" w:rsidP="00BF69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315787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315787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  <w:bdr w:val="single" w:sz="4" w:space="0" w:color="auto"/>
              </w:rPr>
              <w:t>印</w:t>
            </w:r>
          </w:p>
        </w:tc>
      </w:tr>
    </w:tbl>
    <w:p w14:paraId="3CC340D2" w14:textId="29A6355D" w:rsidR="00407D9D" w:rsidRPr="008B0261" w:rsidRDefault="00407D9D" w:rsidP="00315787">
      <w:pPr>
        <w:overflowPunct w:val="0"/>
        <w:spacing w:line="256" w:lineRule="exact"/>
        <w:ind w:leftChars="701" w:left="1781" w:firstLineChars="400" w:firstLine="1192"/>
        <w:textAlignment w:val="baseline"/>
        <w:rPr>
          <w:rFonts w:ascii="ＭＳ 明朝" w:hAnsi="ＭＳ 明朝"/>
          <w:strike/>
          <w:color w:val="000000"/>
          <w:spacing w:val="22"/>
          <w:kern w:val="0"/>
          <w:szCs w:val="21"/>
        </w:rPr>
      </w:pPr>
    </w:p>
    <w:p w14:paraId="299A7CDA" w14:textId="24A7907A" w:rsidR="00407D9D" w:rsidRPr="00A42636" w:rsidRDefault="008B0261" w:rsidP="007A7739">
      <w:pPr>
        <w:overflowPunct w:val="0"/>
        <w:spacing w:line="256" w:lineRule="exact"/>
        <w:jc w:val="center"/>
        <w:textAlignment w:val="baseline"/>
        <w:rPr>
          <w:rFonts w:ascii="ＭＳ 明朝" w:hAnsi="ＭＳ 明朝"/>
          <w:color w:val="000000" w:themeColor="text1"/>
          <w:spacing w:val="22"/>
          <w:kern w:val="0"/>
          <w:szCs w:val="21"/>
        </w:rPr>
      </w:pPr>
      <w:r w:rsidRPr="00A42636">
        <w:rPr>
          <w:rFonts w:ascii="ＭＳ 明朝" w:hAnsi="ＭＳ 明朝" w:cs="ＭＳ 明朝" w:hint="eastAsia"/>
          <w:color w:val="000000" w:themeColor="text1"/>
          <w:kern w:val="0"/>
          <w:szCs w:val="21"/>
        </w:rPr>
        <w:t>児童手当</w:t>
      </w:r>
      <w:r w:rsidR="00407D9D" w:rsidRPr="00A42636">
        <w:rPr>
          <w:rFonts w:ascii="ＭＳ 明朝" w:hAnsi="ＭＳ 明朝" w:cs="ＭＳ 明朝" w:hint="eastAsia"/>
          <w:color w:val="000000" w:themeColor="text1"/>
          <w:kern w:val="0"/>
          <w:szCs w:val="21"/>
        </w:rPr>
        <w:t>支払通知書</w:t>
      </w:r>
    </w:p>
    <w:p w14:paraId="26B47264" w14:textId="41C156B2" w:rsidR="00407D9D" w:rsidRPr="00A42636" w:rsidRDefault="00407D9D" w:rsidP="00315787">
      <w:pPr>
        <w:overflowPunct w:val="0"/>
        <w:spacing w:line="256" w:lineRule="exact"/>
        <w:ind w:leftChars="701" w:left="1781" w:firstLineChars="400" w:firstLine="1192"/>
        <w:textAlignment w:val="baseline"/>
        <w:rPr>
          <w:rFonts w:ascii="ＭＳ 明朝" w:hAnsi="ＭＳ 明朝"/>
          <w:strike/>
          <w:color w:val="000000" w:themeColor="text1"/>
          <w:spacing w:val="22"/>
          <w:kern w:val="0"/>
          <w:szCs w:val="21"/>
        </w:rPr>
      </w:pPr>
    </w:p>
    <w:p w14:paraId="73952CD5" w14:textId="77777777" w:rsidR="00407D9D" w:rsidRPr="00A42636" w:rsidRDefault="00407D9D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 w:themeColor="text1"/>
          <w:spacing w:val="22"/>
          <w:kern w:val="0"/>
          <w:szCs w:val="21"/>
        </w:rPr>
      </w:pPr>
    </w:p>
    <w:p w14:paraId="3CE5E4A9" w14:textId="77777777" w:rsidR="00995D5B" w:rsidRPr="00A42636" w:rsidRDefault="00995D5B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 w:themeColor="text1"/>
          <w:spacing w:val="22"/>
          <w:kern w:val="0"/>
          <w:szCs w:val="21"/>
        </w:rPr>
      </w:pPr>
    </w:p>
    <w:p w14:paraId="5A81F5D8" w14:textId="77777777" w:rsidR="00995D5B" w:rsidRPr="00A42636" w:rsidRDefault="00995D5B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 w:themeColor="text1"/>
          <w:spacing w:val="22"/>
          <w:kern w:val="0"/>
          <w:szCs w:val="21"/>
        </w:rPr>
      </w:pPr>
    </w:p>
    <w:p w14:paraId="46C14020" w14:textId="736A82AC" w:rsidR="00407D9D" w:rsidRPr="00A42636" w:rsidRDefault="00407D9D" w:rsidP="008A7985">
      <w:pPr>
        <w:overflowPunct w:val="0"/>
        <w:spacing w:line="256" w:lineRule="exact"/>
        <w:textAlignment w:val="baseline"/>
        <w:rPr>
          <w:rFonts w:ascii="ＭＳ 明朝" w:hAnsi="ＭＳ 明朝"/>
          <w:strike/>
          <w:color w:val="000000" w:themeColor="text1"/>
          <w:spacing w:val="22"/>
          <w:kern w:val="0"/>
          <w:szCs w:val="21"/>
        </w:rPr>
      </w:pPr>
      <w:r w:rsidRPr="00A4263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</w:p>
    <w:p w14:paraId="48F69498" w14:textId="3F51F90E" w:rsidR="00407D9D" w:rsidRPr="00315787" w:rsidRDefault="00407D9D" w:rsidP="00A42636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42636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8B0261" w:rsidRPr="00A42636">
        <w:rPr>
          <w:rFonts w:ascii="ＭＳ 明朝" w:hAnsi="ＭＳ 明朝" w:cs="ＭＳ 明朝" w:hint="eastAsia"/>
          <w:color w:val="000000" w:themeColor="text1"/>
          <w:kern w:val="0"/>
          <w:szCs w:val="21"/>
        </w:rPr>
        <w:t>児童手当</w:t>
      </w:r>
      <w:r w:rsidR="00FC7C06" w:rsidRPr="00A42636">
        <w:rPr>
          <w:rFonts w:ascii="ＭＳ 明朝" w:hAnsi="ＭＳ 明朝" w:cs="ＭＳ 明朝" w:hint="eastAsia"/>
          <w:color w:val="000000" w:themeColor="text1"/>
          <w:kern w:val="0"/>
          <w:szCs w:val="21"/>
        </w:rPr>
        <w:t>の支給については、下記</w:t>
      </w:r>
      <w:r w:rsidRPr="00A42636">
        <w:rPr>
          <w:rFonts w:ascii="ＭＳ 明朝" w:hAnsi="ＭＳ 明朝" w:cs="ＭＳ 明朝" w:hint="eastAsia"/>
          <w:color w:val="000000" w:themeColor="text1"/>
          <w:kern w:val="0"/>
          <w:szCs w:val="21"/>
        </w:rPr>
        <w:t>のとお</w:t>
      </w:r>
      <w:r w:rsidRPr="00315787">
        <w:rPr>
          <w:rFonts w:ascii="ＭＳ 明朝" w:hAnsi="ＭＳ 明朝" w:cs="ＭＳ 明朝" w:hint="eastAsia"/>
          <w:color w:val="000000"/>
          <w:kern w:val="0"/>
          <w:szCs w:val="21"/>
        </w:rPr>
        <w:t>り支払をしますので、この</w:t>
      </w:r>
      <w:r w:rsidR="00FC7C06" w:rsidRPr="00315787">
        <w:rPr>
          <w:rFonts w:ascii="ＭＳ 明朝" w:hAnsi="ＭＳ 明朝" w:cs="ＭＳ 明朝" w:hint="eastAsia"/>
          <w:color w:val="000000"/>
          <w:kern w:val="0"/>
          <w:szCs w:val="21"/>
        </w:rPr>
        <w:t>通知書をもって当所でお受け取りください。本人が来所できず代理人が受け取られるときは、委任状を併せて</w:t>
      </w:r>
      <w:r w:rsidRPr="00315787">
        <w:rPr>
          <w:rFonts w:ascii="ＭＳ 明朝" w:hAnsi="ＭＳ 明朝" w:cs="ＭＳ 明朝" w:hint="eastAsia"/>
          <w:color w:val="000000"/>
          <w:kern w:val="0"/>
          <w:szCs w:val="21"/>
        </w:rPr>
        <w:t>ご持参ください。</w:t>
      </w:r>
    </w:p>
    <w:p w14:paraId="36AF6FC6" w14:textId="3D6649E6" w:rsidR="00407D9D" w:rsidRPr="00315787" w:rsidRDefault="00407D9D" w:rsidP="002F112B">
      <w:pPr>
        <w:overflowPunct w:val="0"/>
        <w:spacing w:line="44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1578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454FB" w:rsidRPr="00315787">
        <w:rPr>
          <w:rFonts w:ascii="ＭＳ 明朝" w:hAnsi="ＭＳ 明朝" w:cs="ＭＳ 明朝" w:hint="eastAsia"/>
          <w:color w:val="000000"/>
          <w:kern w:val="0"/>
          <w:szCs w:val="21"/>
        </w:rPr>
        <w:t>なお、児童手当法第21条第1項または第2項の規定に基づき、学校給食費等の費用について、児童手当の額から支払に充てることを申し出ている場合は、当該費用の額を控除した額が児童手当の支払金額となります。</w:t>
      </w:r>
    </w:p>
    <w:p w14:paraId="035FCFA2" w14:textId="77777777" w:rsidR="00407D9D" w:rsidRPr="008B0261" w:rsidRDefault="00407D9D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</w:p>
    <w:p w14:paraId="0DAD1F05" w14:textId="77777777" w:rsidR="00407D9D" w:rsidRPr="00315787" w:rsidRDefault="00407D9D" w:rsidP="002F112B">
      <w:pPr>
        <w:overflowPunct w:val="0"/>
        <w:spacing w:line="256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15787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458BB9E4" w14:textId="77777777" w:rsidR="00995D5B" w:rsidRPr="00315787" w:rsidRDefault="00995D5B" w:rsidP="002F112B">
      <w:pPr>
        <w:overflowPunct w:val="0"/>
        <w:spacing w:line="256" w:lineRule="exact"/>
        <w:jc w:val="center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</w:p>
    <w:p w14:paraId="1C6726B6" w14:textId="77777777" w:rsidR="00407D9D" w:rsidRPr="00315787" w:rsidRDefault="00407D9D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</w:p>
    <w:p w14:paraId="3C44E783" w14:textId="77777777" w:rsidR="00995D5B" w:rsidRPr="00315787" w:rsidRDefault="00995D5B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</w:p>
    <w:p w14:paraId="3A726CCC" w14:textId="77777777" w:rsidR="00995D5B" w:rsidRPr="00315787" w:rsidRDefault="00995D5B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5994"/>
      </w:tblGrid>
      <w:tr w:rsidR="00407D9D" w:rsidRPr="00315787" w14:paraId="3422F0E5" w14:textId="77777777" w:rsidTr="002F112B">
        <w:trPr>
          <w:trHeight w:val="836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C4B0A4" w14:textId="77777777" w:rsidR="00407D9D" w:rsidRPr="00315787" w:rsidRDefault="00407D9D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315787">
              <w:rPr>
                <w:rFonts w:ascii="ＭＳ 明朝" w:hAnsi="ＭＳ 明朝"/>
                <w:color w:val="000000"/>
                <w:kern w:val="0"/>
                <w:szCs w:val="21"/>
              </w:rPr>
              <w:t>1</w:t>
            </w:r>
            <w:r w:rsidR="00EE569A" w:rsidRPr="0031578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1578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支払期間</w:t>
            </w:r>
          </w:p>
          <w:p w14:paraId="5EB957F2" w14:textId="77777777" w:rsidR="00407D9D" w:rsidRPr="00315787" w:rsidRDefault="00407D9D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76FCCFD" w14:textId="77777777" w:rsidR="00407D9D" w:rsidRPr="00315787" w:rsidRDefault="00407D9D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</w:tcBorders>
          </w:tcPr>
          <w:p w14:paraId="6717B2DD" w14:textId="77777777" w:rsidR="00407D9D" w:rsidRPr="00315787" w:rsidRDefault="00EE569A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31578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407D9D" w:rsidRPr="0031578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月分から</w:t>
            </w:r>
          </w:p>
          <w:p w14:paraId="1335C7E4" w14:textId="77777777" w:rsidR="00407D9D" w:rsidRPr="00315787" w:rsidRDefault="00407D9D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1142361F" w14:textId="77777777" w:rsidR="00407D9D" w:rsidRPr="00315787" w:rsidRDefault="00EE569A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31578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407D9D" w:rsidRPr="0031578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月分まで</w:t>
            </w:r>
          </w:p>
        </w:tc>
      </w:tr>
    </w:tbl>
    <w:p w14:paraId="3B804C6C" w14:textId="77777777" w:rsidR="00407D9D" w:rsidRPr="00315787" w:rsidRDefault="00407D9D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44008CCC" w14:textId="77777777" w:rsidR="00407D9D" w:rsidRPr="00315787" w:rsidRDefault="00407D9D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tbl>
      <w:tblPr>
        <w:tblpPr w:leftFromText="142" w:rightFromText="142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1"/>
      </w:tblGrid>
      <w:tr w:rsidR="00407D9D" w:rsidRPr="00315787" w14:paraId="713ACB46" w14:textId="77777777" w:rsidTr="00BA0FA7">
        <w:trPr>
          <w:trHeight w:val="843"/>
        </w:trPr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4579" w14:textId="77777777" w:rsidR="00407D9D" w:rsidRPr="00315787" w:rsidRDefault="00407D9D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2328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B442B38" w14:textId="77777777" w:rsidR="00407D9D" w:rsidRPr="00315787" w:rsidRDefault="00407D9D" w:rsidP="00326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4262" w:right="2328" w:hangingChars="1600" w:hanging="4064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31578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円</w:t>
            </w:r>
          </w:p>
        </w:tc>
      </w:tr>
    </w:tbl>
    <w:p w14:paraId="779524A7" w14:textId="77777777" w:rsidR="00407D9D" w:rsidRPr="00315787" w:rsidRDefault="00407D9D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  <w:r w:rsidRPr="00315787">
        <w:rPr>
          <w:rFonts w:ascii="ＭＳ 明朝" w:hAnsi="ＭＳ 明朝"/>
          <w:color w:val="000000"/>
          <w:kern w:val="0"/>
          <w:szCs w:val="21"/>
        </w:rPr>
        <w:t>2</w:t>
      </w:r>
      <w:r w:rsidR="00EE569A" w:rsidRPr="0031578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315787">
        <w:rPr>
          <w:rFonts w:ascii="ＭＳ 明朝" w:hAnsi="ＭＳ 明朝" w:cs="ＭＳ 明朝" w:hint="eastAsia"/>
          <w:color w:val="000000"/>
          <w:kern w:val="0"/>
          <w:szCs w:val="21"/>
        </w:rPr>
        <w:t>支払金額</w:t>
      </w:r>
    </w:p>
    <w:p w14:paraId="2FAC0DFC" w14:textId="77777777" w:rsidR="00407D9D" w:rsidRPr="00315787" w:rsidRDefault="00407D9D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76A14500" w14:textId="77777777" w:rsidR="00407D9D" w:rsidRPr="00315787" w:rsidRDefault="00407D9D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</w:p>
    <w:p w14:paraId="23E103A4" w14:textId="77777777" w:rsidR="00407D9D" w:rsidRPr="00315787" w:rsidRDefault="00407D9D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0A558120" w14:textId="77777777" w:rsidR="00407D9D" w:rsidRPr="00315787" w:rsidRDefault="00407D9D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0D47543D" w14:textId="77777777" w:rsidR="00407D9D" w:rsidRPr="00315787" w:rsidRDefault="00407D9D" w:rsidP="008A7985">
      <w:pPr>
        <w:overflowPunct w:val="0"/>
        <w:spacing w:line="256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15787">
        <w:rPr>
          <w:rFonts w:ascii="ＭＳ 明朝" w:hAnsi="ＭＳ 明朝"/>
          <w:color w:val="000000"/>
          <w:kern w:val="0"/>
          <w:szCs w:val="21"/>
        </w:rPr>
        <w:t>3</w:t>
      </w:r>
      <w:r w:rsidR="00EE569A" w:rsidRPr="0031578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315787">
        <w:rPr>
          <w:rFonts w:ascii="ＭＳ 明朝" w:hAnsi="ＭＳ 明朝" w:cs="ＭＳ 明朝" w:hint="eastAsia"/>
          <w:color w:val="000000"/>
          <w:kern w:val="0"/>
          <w:szCs w:val="21"/>
        </w:rPr>
        <w:t>支払日</w:t>
      </w:r>
      <w:r w:rsidRPr="00315787">
        <w:rPr>
          <w:rFonts w:ascii="ＭＳ 明朝" w:hAnsi="ＭＳ 明朝"/>
          <w:color w:val="000000"/>
          <w:kern w:val="0"/>
          <w:szCs w:val="21"/>
        </w:rPr>
        <w:t xml:space="preserve">         </w:t>
      </w:r>
      <w:r w:rsidR="00EE569A" w:rsidRPr="0031578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31578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年　　　月　　　日</w:t>
      </w:r>
    </w:p>
    <w:p w14:paraId="047750B3" w14:textId="77777777" w:rsidR="00407D9D" w:rsidRPr="00315787" w:rsidRDefault="00407D9D" w:rsidP="00BA0FA7">
      <w:pPr>
        <w:overflowPunct w:val="0"/>
        <w:spacing w:line="256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05FA0C4" w14:textId="77777777" w:rsidR="00407D9D" w:rsidRPr="00315787" w:rsidRDefault="00407D9D" w:rsidP="00BA0FA7">
      <w:pPr>
        <w:overflowPunct w:val="0"/>
        <w:spacing w:line="256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FA772D2" w14:textId="77777777" w:rsidR="00407D9D" w:rsidRPr="00315787" w:rsidRDefault="00407D9D" w:rsidP="00BA0FA7">
      <w:pPr>
        <w:overflowPunct w:val="0"/>
        <w:spacing w:line="256" w:lineRule="exact"/>
        <w:jc w:val="right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  <w:r w:rsidRPr="00315787">
        <w:rPr>
          <w:rFonts w:ascii="ＭＳ 明朝" w:hAnsi="ＭＳ 明朝" w:cs="ＭＳ 明朝" w:hint="eastAsia"/>
          <w:color w:val="000000"/>
          <w:kern w:val="0"/>
          <w:szCs w:val="21"/>
        </w:rPr>
        <w:t>時から</w:t>
      </w:r>
    </w:p>
    <w:p w14:paraId="75ECA040" w14:textId="77777777" w:rsidR="00407D9D" w:rsidRPr="00315787" w:rsidRDefault="00407D9D" w:rsidP="00BA0FA7">
      <w:pPr>
        <w:overflowPunct w:val="0"/>
        <w:spacing w:line="256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1CCBFC6" w14:textId="77777777" w:rsidR="00407D9D" w:rsidRPr="00315787" w:rsidRDefault="00407D9D" w:rsidP="00BA0FA7">
      <w:pPr>
        <w:overflowPunct w:val="0"/>
        <w:spacing w:line="256" w:lineRule="exact"/>
        <w:jc w:val="right"/>
        <w:textAlignment w:val="baseline"/>
        <w:rPr>
          <w:rFonts w:ascii="ＭＳ 明朝" w:hAnsi="ＭＳ 明朝"/>
          <w:color w:val="000000"/>
          <w:szCs w:val="21"/>
        </w:rPr>
      </w:pPr>
      <w:r w:rsidRPr="00315787">
        <w:rPr>
          <w:rFonts w:ascii="ＭＳ 明朝" w:hAnsi="ＭＳ 明朝" w:cs="ＭＳ 明朝" w:hint="eastAsia"/>
          <w:color w:val="000000"/>
          <w:kern w:val="0"/>
          <w:szCs w:val="21"/>
        </w:rPr>
        <w:t>時まで</w:t>
      </w:r>
    </w:p>
    <w:sectPr w:rsidR="00407D9D" w:rsidRPr="00315787" w:rsidSect="00315787">
      <w:pgSz w:w="11906" w:h="16838"/>
      <w:pgMar w:top="1418" w:right="1276" w:bottom="1021" w:left="1559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13F4" w14:textId="77777777" w:rsidR="00581F99" w:rsidRDefault="00581F99" w:rsidP="007A7739">
      <w:r>
        <w:separator/>
      </w:r>
    </w:p>
  </w:endnote>
  <w:endnote w:type="continuationSeparator" w:id="0">
    <w:p w14:paraId="46153D81" w14:textId="77777777" w:rsidR="00581F99" w:rsidRDefault="00581F99" w:rsidP="007A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6AF3" w14:textId="77777777" w:rsidR="00581F99" w:rsidRDefault="00581F99" w:rsidP="007A7739">
      <w:r>
        <w:separator/>
      </w:r>
    </w:p>
  </w:footnote>
  <w:footnote w:type="continuationSeparator" w:id="0">
    <w:p w14:paraId="570363EE" w14:textId="77777777" w:rsidR="00581F99" w:rsidRDefault="00581F99" w:rsidP="007A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85"/>
    <w:rsid w:val="00001246"/>
    <w:rsid w:val="000140C9"/>
    <w:rsid w:val="00065B33"/>
    <w:rsid w:val="00075C33"/>
    <w:rsid w:val="00077F49"/>
    <w:rsid w:val="000A6B8A"/>
    <w:rsid w:val="000C4749"/>
    <w:rsid w:val="00134EF2"/>
    <w:rsid w:val="001419F8"/>
    <w:rsid w:val="00141B2B"/>
    <w:rsid w:val="00147F90"/>
    <w:rsid w:val="00194188"/>
    <w:rsid w:val="001A149F"/>
    <w:rsid w:val="001E1A9A"/>
    <w:rsid w:val="001E6CC9"/>
    <w:rsid w:val="001F66D9"/>
    <w:rsid w:val="00204DBF"/>
    <w:rsid w:val="00232498"/>
    <w:rsid w:val="002427F6"/>
    <w:rsid w:val="002440F1"/>
    <w:rsid w:val="00265A6C"/>
    <w:rsid w:val="00293C71"/>
    <w:rsid w:val="002B741B"/>
    <w:rsid w:val="002D35B7"/>
    <w:rsid w:val="002D6D50"/>
    <w:rsid w:val="002F112B"/>
    <w:rsid w:val="00315787"/>
    <w:rsid w:val="00326663"/>
    <w:rsid w:val="003D7338"/>
    <w:rsid w:val="00407D9D"/>
    <w:rsid w:val="00435A38"/>
    <w:rsid w:val="004846EE"/>
    <w:rsid w:val="00485011"/>
    <w:rsid w:val="004A3158"/>
    <w:rsid w:val="004A6EA7"/>
    <w:rsid w:val="004C36A1"/>
    <w:rsid w:val="004E0E4A"/>
    <w:rsid w:val="004E46EC"/>
    <w:rsid w:val="004E48F0"/>
    <w:rsid w:val="005275EA"/>
    <w:rsid w:val="005647FB"/>
    <w:rsid w:val="005708DC"/>
    <w:rsid w:val="00581F99"/>
    <w:rsid w:val="005A2468"/>
    <w:rsid w:val="005A4A16"/>
    <w:rsid w:val="005A62DD"/>
    <w:rsid w:val="005B398D"/>
    <w:rsid w:val="005F791D"/>
    <w:rsid w:val="00642296"/>
    <w:rsid w:val="00654207"/>
    <w:rsid w:val="006547E8"/>
    <w:rsid w:val="00667BBC"/>
    <w:rsid w:val="006805D2"/>
    <w:rsid w:val="0068100C"/>
    <w:rsid w:val="00687ED8"/>
    <w:rsid w:val="006B0B4F"/>
    <w:rsid w:val="006F0963"/>
    <w:rsid w:val="00702941"/>
    <w:rsid w:val="0070785F"/>
    <w:rsid w:val="0072429B"/>
    <w:rsid w:val="00776D3D"/>
    <w:rsid w:val="007A7739"/>
    <w:rsid w:val="00842A1B"/>
    <w:rsid w:val="008520B1"/>
    <w:rsid w:val="00875DA2"/>
    <w:rsid w:val="00875E72"/>
    <w:rsid w:val="008A5205"/>
    <w:rsid w:val="008A674B"/>
    <w:rsid w:val="008A7985"/>
    <w:rsid w:val="008B0261"/>
    <w:rsid w:val="008F2515"/>
    <w:rsid w:val="00927C32"/>
    <w:rsid w:val="009454FB"/>
    <w:rsid w:val="00995B11"/>
    <w:rsid w:val="00995D5B"/>
    <w:rsid w:val="00A41CC5"/>
    <w:rsid w:val="00A42636"/>
    <w:rsid w:val="00A5694C"/>
    <w:rsid w:val="00A7232A"/>
    <w:rsid w:val="00AA2E04"/>
    <w:rsid w:val="00AE6A71"/>
    <w:rsid w:val="00B27E0B"/>
    <w:rsid w:val="00B4135F"/>
    <w:rsid w:val="00B857AE"/>
    <w:rsid w:val="00BA0FA7"/>
    <w:rsid w:val="00BD5FF2"/>
    <w:rsid w:val="00BD75C0"/>
    <w:rsid w:val="00BE20E5"/>
    <w:rsid w:val="00BE7D04"/>
    <w:rsid w:val="00BF69CB"/>
    <w:rsid w:val="00C10BC2"/>
    <w:rsid w:val="00C1525F"/>
    <w:rsid w:val="00C31B34"/>
    <w:rsid w:val="00C81585"/>
    <w:rsid w:val="00C9277C"/>
    <w:rsid w:val="00CB0533"/>
    <w:rsid w:val="00CB7D5A"/>
    <w:rsid w:val="00D752D8"/>
    <w:rsid w:val="00DA2D25"/>
    <w:rsid w:val="00DB65C0"/>
    <w:rsid w:val="00DB7D6B"/>
    <w:rsid w:val="00E051DE"/>
    <w:rsid w:val="00E1328A"/>
    <w:rsid w:val="00E17C3E"/>
    <w:rsid w:val="00E222EA"/>
    <w:rsid w:val="00E26B78"/>
    <w:rsid w:val="00E34003"/>
    <w:rsid w:val="00E54DAD"/>
    <w:rsid w:val="00E569A5"/>
    <w:rsid w:val="00E716B0"/>
    <w:rsid w:val="00EB1173"/>
    <w:rsid w:val="00EC4BED"/>
    <w:rsid w:val="00ED3E7D"/>
    <w:rsid w:val="00EE569A"/>
    <w:rsid w:val="00EE7218"/>
    <w:rsid w:val="00F634DC"/>
    <w:rsid w:val="00F813C8"/>
    <w:rsid w:val="00F9736A"/>
    <w:rsid w:val="00FA5827"/>
    <w:rsid w:val="00F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7875EC"/>
  <w15:chartTrackingRefBased/>
  <w15:docId w15:val="{C4A90409-6B3A-419F-8173-007ABDFC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7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8A674B"/>
    <w:pPr>
      <w:ind w:leftChars="400" w:left="840"/>
    </w:pPr>
  </w:style>
  <w:style w:type="paragraph" w:styleId="a3">
    <w:name w:val="header"/>
    <w:basedOn w:val="a"/>
    <w:link w:val="a4"/>
    <w:semiHidden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7A7739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semiHidden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7A7739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semiHidden/>
    <w:rsid w:val="005647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sid w:val="005647F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rsid w:val="00995D5B"/>
    <w:pPr>
      <w:jc w:val="center"/>
    </w:pPr>
    <w:rPr>
      <w:rFonts w:ascii="HGS明朝B" w:eastAsia="HGS明朝B" w:hAnsi="Times New Roman" w:cs="ＭＳ 明朝"/>
      <w:color w:val="000000"/>
      <w:kern w:val="0"/>
      <w:sz w:val="24"/>
    </w:rPr>
  </w:style>
  <w:style w:type="paragraph" w:styleId="aa">
    <w:name w:val="Closing"/>
    <w:basedOn w:val="a"/>
    <w:rsid w:val="00995D5B"/>
    <w:pPr>
      <w:jc w:val="right"/>
    </w:pPr>
    <w:rPr>
      <w:rFonts w:ascii="HGS明朝B" w:eastAsia="HGS明朝B" w:hAnsi="Times New Roman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様式第15号の1</vt:lpstr>
      <vt:lpstr>様式第15号の1</vt:lpstr>
    </vt:vector>
  </TitlesOfParts>
  <Company>厚生労働省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様式第15号の1</dc:title>
  <dc:subject/>
  <dc:creator>厚生労働省ネットワークシステム</dc:creator>
  <cp:keywords/>
  <dc:description/>
  <cp:lastModifiedBy>福江 岬</cp:lastModifiedBy>
  <cp:revision>6</cp:revision>
  <cp:lastPrinted>2011-09-29T18:31:00Z</cp:lastPrinted>
  <dcterms:created xsi:type="dcterms:W3CDTF">2022-04-25T03:16:00Z</dcterms:created>
  <dcterms:modified xsi:type="dcterms:W3CDTF">2024-11-22T11:13:00Z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