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6D29" w:rsidRDefault="00FB6470" w:rsidP="00DE7952">
      <w:pPr>
        <w:adjustRightInd/>
        <w:ind w:firstLineChars="100" w:firstLine="228"/>
        <w:rPr>
          <w:rFonts w:hAnsi="Times New Roman" w:cs="Times New Roman"/>
          <w:spacing w:val="26"/>
        </w:rPr>
      </w:pPr>
      <w:r>
        <w:rPr>
          <w:rFonts w:hint="eastAsia"/>
        </w:rPr>
        <w:t>様式第3</w:t>
      </w:r>
      <w:r w:rsidR="00A16D29">
        <w:rPr>
          <w:rFonts w:hint="eastAsia"/>
        </w:rPr>
        <w:t>号</w:t>
      </w:r>
      <w:r w:rsidR="0085093E">
        <w:rPr>
          <w:rFonts w:hint="eastAsia"/>
        </w:rPr>
        <w:t>(第4条関係)</w:t>
      </w:r>
    </w:p>
    <w:p w:rsidR="00A16D29" w:rsidRPr="00FB6470" w:rsidRDefault="007916A8" w:rsidP="00FB647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特定優良賃貸住宅</w:t>
      </w:r>
      <w:r w:rsidR="00A16D29" w:rsidRPr="007916A8">
        <w:rPr>
          <w:rFonts w:hint="eastAsia"/>
          <w:sz w:val="24"/>
          <w:szCs w:val="24"/>
        </w:rPr>
        <w:t>修繕計画書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0"/>
        <w:gridCol w:w="1512"/>
        <w:gridCol w:w="3023"/>
        <w:gridCol w:w="3024"/>
      </w:tblGrid>
      <w:tr w:rsidR="00A16D29" w:rsidTr="00FB6470">
        <w:tblPrEx>
          <w:tblCellMar>
            <w:top w:w="0" w:type="dxa"/>
            <w:bottom w:w="0" w:type="dxa"/>
          </w:tblCellMar>
        </w:tblPrEx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FB6470" w:rsidP="00FB6470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修繕項</w:t>
            </w:r>
            <w:r w:rsidR="00A16D29">
              <w:rPr>
                <w:rFonts w:hint="eastAsia"/>
              </w:rPr>
              <w:t>目</w:t>
            </w:r>
          </w:p>
        </w:tc>
        <w:tc>
          <w:tcPr>
            <w:tcW w:w="30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FB6470" w:rsidP="00FB6470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 w:hint="eastAsia"/>
                <w:spacing w:val="26"/>
              </w:rPr>
            </w:pPr>
            <w:r>
              <w:rPr>
                <w:rFonts w:hint="eastAsia"/>
              </w:rPr>
              <w:t>修繕方</w:t>
            </w:r>
            <w:r w:rsidR="00A16D29">
              <w:rPr>
                <w:rFonts w:hint="eastAsia"/>
              </w:rPr>
              <w:t>法</w:t>
            </w:r>
          </w:p>
          <w:p w:rsidR="00A16D29" w:rsidRDefault="00A16D29" w:rsidP="00FB6470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（取替、補修、塗装等）</w:t>
            </w:r>
          </w:p>
        </w:tc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FB6470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 w:hint="eastAsia"/>
                <w:spacing w:val="26"/>
              </w:rPr>
            </w:pPr>
            <w:r>
              <w:rPr>
                <w:rFonts w:hint="eastAsia"/>
              </w:rPr>
              <w:t>修繕時期（築後年数）</w:t>
            </w:r>
          </w:p>
        </w:tc>
      </w:tr>
      <w:tr w:rsidR="00A16D29" w:rsidTr="00FB647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FB6470" w:rsidP="00FB6470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部</w:t>
            </w:r>
            <w:r w:rsidR="00A16D29">
              <w:rPr>
                <w:rFonts w:hint="eastAsia"/>
              </w:rPr>
              <w:t>位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FB6470" w:rsidP="00FB6470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部</w:t>
            </w:r>
            <w:r w:rsidR="00A16D29">
              <w:rPr>
                <w:rFonts w:hint="eastAsia"/>
              </w:rPr>
              <w:t>材</w:t>
            </w:r>
          </w:p>
        </w:tc>
        <w:tc>
          <w:tcPr>
            <w:tcW w:w="3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</w:tr>
      <w:tr w:rsidR="00A16D29" w:rsidTr="00FB6470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D29" w:rsidRDefault="00FB6470" w:rsidP="00FB6470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屋</w:t>
            </w:r>
            <w:r w:rsidR="00A16D29">
              <w:rPr>
                <w:rFonts w:hint="eastAsia"/>
              </w:rPr>
              <w:t>根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</w:tr>
      <w:tr w:rsidR="00A16D29" w:rsidTr="00FB6470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FB6470" w:rsidP="00FB6470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外</w:t>
            </w:r>
            <w:r w:rsidR="00A16D29">
              <w:rPr>
                <w:rFonts w:hint="eastAsia"/>
              </w:rPr>
              <w:t>壁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</w:tr>
      <w:tr w:rsidR="00A16D29" w:rsidTr="00FB647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D29" w:rsidRDefault="00FB6470" w:rsidP="00FB6470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天</w:t>
            </w:r>
            <w:r w:rsidR="00A16D29">
              <w:rPr>
                <w:rFonts w:hint="eastAsia"/>
              </w:rPr>
              <w:t>井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</w:tr>
      <w:tr w:rsidR="00A16D29" w:rsidTr="00FB6470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FB6470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</w:tr>
      <w:tr w:rsidR="00A16D29" w:rsidTr="00FB6470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D29" w:rsidRDefault="00FB6470" w:rsidP="00FB6470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 w:hint="eastAsia"/>
                <w:spacing w:val="26"/>
              </w:rPr>
            </w:pPr>
            <w:r w:rsidRPr="0085093E">
              <w:rPr>
                <w:rFonts w:hAnsi="Times New Roman" w:cs="Times New Roman" w:hint="eastAsia"/>
                <w:w w:val="95"/>
                <w:fitText w:val="1000" w:id="48499202"/>
              </w:rPr>
              <w:t>バルコニ</w:t>
            </w:r>
            <w:r w:rsidRPr="0085093E">
              <w:rPr>
                <w:rFonts w:hAnsi="Times New Roman" w:cs="Times New Roman" w:hint="eastAsia"/>
                <w:spacing w:val="1"/>
                <w:w w:val="95"/>
                <w:fitText w:val="1000" w:id="48499202"/>
              </w:rPr>
              <w:t>ー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</w:tr>
      <w:tr w:rsidR="00A16D29" w:rsidTr="00FB6470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FB6470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外部金物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</w:tr>
      <w:tr w:rsidR="00A16D29" w:rsidTr="00FB6470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D29" w:rsidRDefault="00A16D29" w:rsidP="00FB6470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外部建具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</w:tr>
      <w:tr w:rsidR="00A16D29" w:rsidTr="00FB6470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FB6470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</w:tr>
      <w:tr w:rsidR="00A16D29" w:rsidTr="00FB6470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D29" w:rsidRDefault="00FB6470" w:rsidP="00FB6470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 w:hint="eastAsia"/>
                <w:spacing w:val="26"/>
              </w:rPr>
            </w:pPr>
            <w:r w:rsidRPr="0085093E">
              <w:rPr>
                <w:rFonts w:hAnsi="Times New Roman" w:cs="Times New Roman" w:hint="eastAsia"/>
                <w:w w:val="95"/>
                <w:fitText w:val="1000" w:id="48499456"/>
              </w:rPr>
              <w:t>TV受信設</w:t>
            </w:r>
            <w:r w:rsidRPr="0085093E">
              <w:rPr>
                <w:rFonts w:hAnsi="Times New Roman" w:cs="Times New Roman" w:hint="eastAsia"/>
                <w:spacing w:val="1"/>
                <w:w w:val="95"/>
                <w:fitText w:val="1000" w:id="48499456"/>
              </w:rPr>
              <w:t>備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</w:tr>
      <w:tr w:rsidR="00A16D29" w:rsidTr="00FB6470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FB6470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給水設備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</w:tr>
      <w:tr w:rsidR="00A16D29" w:rsidTr="00FB6470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D29" w:rsidRDefault="00A16D29" w:rsidP="00FB6470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汚水設備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</w:tr>
      <w:tr w:rsidR="00A16D29" w:rsidTr="00FB6470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FB6470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ガス設備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</w:tr>
      <w:tr w:rsidR="00A16D29" w:rsidTr="00FB6470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D29" w:rsidRDefault="00A16D29" w:rsidP="00FB6470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ＥＶ設備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</w:tr>
      <w:tr w:rsidR="00A16D29" w:rsidTr="00FB647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16D29" w:rsidRDefault="00A16D29" w:rsidP="00FB6470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消防設備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</w:tr>
      <w:tr w:rsidR="00A16D29" w:rsidTr="00FB6470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D29" w:rsidRDefault="00FB6470" w:rsidP="00FB6470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 w:hint="eastAsia"/>
                <w:spacing w:val="26"/>
              </w:rPr>
            </w:pPr>
            <w:r w:rsidRPr="00D84886">
              <w:rPr>
                <w:rFonts w:hAnsi="Times New Roman" w:cs="Times New Roman" w:hint="eastAsia"/>
                <w:spacing w:val="3"/>
                <w:w w:val="79"/>
                <w:fitText w:val="1000" w:id="48499712"/>
              </w:rPr>
              <w:t>土木造園設</w:t>
            </w:r>
            <w:r w:rsidRPr="00D84886">
              <w:rPr>
                <w:rFonts w:hAnsi="Times New Roman" w:cs="Times New Roman" w:hint="eastAsia"/>
                <w:spacing w:val="-7"/>
                <w:w w:val="79"/>
                <w:fitText w:val="1000" w:id="48499712"/>
              </w:rPr>
              <w:t>備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</w:tr>
      <w:tr w:rsidR="00A16D29" w:rsidTr="00FB647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D29" w:rsidRDefault="00A16D29" w:rsidP="00FB6470">
            <w:pPr>
              <w:kinsoku w:val="0"/>
              <w:overflowPunct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 w:hint="eastAsia"/>
                <w:spacing w:val="26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 w:hint="eastAsia"/>
                <w:spacing w:val="26"/>
              </w:rPr>
            </w:pPr>
          </w:p>
        </w:tc>
      </w:tr>
    </w:tbl>
    <w:p w:rsidR="00A16D29" w:rsidRDefault="00A16D29">
      <w:pPr>
        <w:adjustRightInd/>
        <w:rPr>
          <w:rFonts w:hAnsi="Times New Roman" w:cs="Times New Roman"/>
          <w:spacing w:val="26"/>
        </w:rPr>
      </w:pPr>
    </w:p>
    <w:p w:rsidR="00A16D29" w:rsidRDefault="00A16D29">
      <w:pPr>
        <w:adjustRightInd/>
        <w:rPr>
          <w:rFonts w:hAnsi="Times New Roman" w:cs="Times New Roman"/>
          <w:spacing w:val="26"/>
        </w:rPr>
      </w:pPr>
      <w:r>
        <w:t xml:space="preserve"> </w:t>
      </w:r>
      <w:r>
        <w:rPr>
          <w:rFonts w:hint="eastAsia"/>
        </w:rPr>
        <w:t>供給計画の申請者の氏名</w:t>
      </w:r>
      <w:r w:rsidR="0085093E">
        <w:rPr>
          <w:rFonts w:hint="eastAsia"/>
        </w:rPr>
        <w:t>また</w:t>
      </w:r>
      <w:r>
        <w:rPr>
          <w:rFonts w:hint="eastAsia"/>
        </w:rPr>
        <w:t>は名称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19"/>
      </w:tblGrid>
      <w:tr w:rsidR="00A16D29">
        <w:tblPrEx>
          <w:tblCellMar>
            <w:top w:w="0" w:type="dxa"/>
            <w:bottom w:w="0" w:type="dxa"/>
          </w:tblCellMar>
        </w:tblPrEx>
        <w:tc>
          <w:tcPr>
            <w:tcW w:w="881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</w:tr>
    </w:tbl>
    <w:p w:rsidR="00A16D29" w:rsidRDefault="00A16D29">
      <w:pPr>
        <w:adjustRightInd/>
        <w:rPr>
          <w:rFonts w:hAnsi="Times New Roman" w:cs="Times New Roman"/>
          <w:spacing w:val="26"/>
        </w:rPr>
      </w:pPr>
    </w:p>
    <w:p w:rsidR="00A16D29" w:rsidRDefault="00A16D29">
      <w:pPr>
        <w:adjustRightInd/>
        <w:rPr>
          <w:rFonts w:hAnsi="Times New Roman" w:cs="Times New Roman"/>
          <w:spacing w:val="26"/>
        </w:rPr>
      </w:pPr>
      <w:r>
        <w:t xml:space="preserve"> </w:t>
      </w:r>
      <w:r>
        <w:rPr>
          <w:rFonts w:hint="eastAsia"/>
        </w:rPr>
        <w:t>賃貸住宅の所在地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19"/>
      </w:tblGrid>
      <w:tr w:rsidR="00A16D29">
        <w:tblPrEx>
          <w:tblCellMar>
            <w:top w:w="0" w:type="dxa"/>
            <w:bottom w:w="0" w:type="dxa"/>
          </w:tblCellMar>
        </w:tblPrEx>
        <w:tc>
          <w:tcPr>
            <w:tcW w:w="881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16D29" w:rsidRDefault="00A16D29">
            <w:pPr>
              <w:kinsoku w:val="0"/>
              <w:overflowPunct w:val="0"/>
              <w:autoSpaceDE w:val="0"/>
              <w:autoSpaceDN w:val="0"/>
              <w:spacing w:line="328" w:lineRule="atLeast"/>
              <w:rPr>
                <w:rFonts w:hAnsi="Times New Roman" w:cs="Times New Roman"/>
                <w:spacing w:val="26"/>
              </w:rPr>
            </w:pPr>
          </w:p>
        </w:tc>
      </w:tr>
    </w:tbl>
    <w:p w:rsidR="00A16D29" w:rsidRDefault="00FB6470" w:rsidP="00FB6470">
      <w:pPr>
        <w:adjustRightInd/>
      </w:pPr>
      <w:r>
        <w:t xml:space="preserve"> </w:t>
      </w:r>
    </w:p>
    <w:sectPr w:rsidR="00A16D29" w:rsidSect="00DE7952">
      <w:footerReference w:type="even" r:id="rId7"/>
      <w:type w:val="continuous"/>
      <w:pgSz w:w="11906" w:h="16838" w:code="9"/>
      <w:pgMar w:top="1134" w:right="1134" w:bottom="1134" w:left="1418" w:header="720" w:footer="720" w:gutter="0"/>
      <w:pgNumType w:start="0"/>
      <w:cols w:space="720"/>
      <w:noEndnote/>
      <w:titlePg/>
      <w:docGrid w:type="linesAndChars" w:linePitch="470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40FD" w:rsidRDefault="00F040FD">
      <w:r>
        <w:separator/>
      </w:r>
    </w:p>
  </w:endnote>
  <w:endnote w:type="continuationSeparator" w:id="0">
    <w:p w:rsidR="00F040FD" w:rsidRDefault="00F0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2D3" w:rsidRDefault="009102D3" w:rsidP="00FE42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102D3" w:rsidRDefault="009102D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40FD" w:rsidRDefault="00F040F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F040FD" w:rsidRDefault="00F04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6D49"/>
    <w:multiLevelType w:val="hybridMultilevel"/>
    <w:tmpl w:val="D6DE9666"/>
    <w:lvl w:ilvl="0" w:tplc="423ECBD2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2246AD"/>
    <w:multiLevelType w:val="hybridMultilevel"/>
    <w:tmpl w:val="45C89BA0"/>
    <w:lvl w:ilvl="0" w:tplc="94BEDB30">
      <w:start w:val="2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252875"/>
    <w:multiLevelType w:val="hybridMultilevel"/>
    <w:tmpl w:val="4DC4B28C"/>
    <w:lvl w:ilvl="0" w:tplc="CCE06702">
      <w:start w:val="2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4263246">
    <w:abstractNumId w:val="0"/>
  </w:num>
  <w:num w:numId="2" w16cid:durableId="385953897">
    <w:abstractNumId w:val="1"/>
  </w:num>
  <w:num w:numId="3" w16cid:durableId="1738163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4"/>
  <w:drawingGridVerticalSpacing w:val="23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6D29"/>
    <w:rsid w:val="00011BAB"/>
    <w:rsid w:val="000221DB"/>
    <w:rsid w:val="000A65B5"/>
    <w:rsid w:val="00193043"/>
    <w:rsid w:val="00212E7B"/>
    <w:rsid w:val="00251E2F"/>
    <w:rsid w:val="00260F87"/>
    <w:rsid w:val="002C756B"/>
    <w:rsid w:val="00327080"/>
    <w:rsid w:val="003A454E"/>
    <w:rsid w:val="003C28FD"/>
    <w:rsid w:val="003F31CE"/>
    <w:rsid w:val="00440447"/>
    <w:rsid w:val="004C18C8"/>
    <w:rsid w:val="00590870"/>
    <w:rsid w:val="005B107E"/>
    <w:rsid w:val="00600800"/>
    <w:rsid w:val="006C7045"/>
    <w:rsid w:val="006E2C9D"/>
    <w:rsid w:val="00742177"/>
    <w:rsid w:val="007916A8"/>
    <w:rsid w:val="007A3093"/>
    <w:rsid w:val="0085093E"/>
    <w:rsid w:val="00871DDA"/>
    <w:rsid w:val="008750A7"/>
    <w:rsid w:val="008B1D0D"/>
    <w:rsid w:val="008E0AEC"/>
    <w:rsid w:val="009102D3"/>
    <w:rsid w:val="009248B9"/>
    <w:rsid w:val="009963EC"/>
    <w:rsid w:val="009B19FC"/>
    <w:rsid w:val="009F66DE"/>
    <w:rsid w:val="00A16D29"/>
    <w:rsid w:val="00A431DC"/>
    <w:rsid w:val="00A451AE"/>
    <w:rsid w:val="00A62E50"/>
    <w:rsid w:val="00A95AD8"/>
    <w:rsid w:val="00A95B21"/>
    <w:rsid w:val="00AC610A"/>
    <w:rsid w:val="00BF124E"/>
    <w:rsid w:val="00C12B58"/>
    <w:rsid w:val="00C30D92"/>
    <w:rsid w:val="00C762A7"/>
    <w:rsid w:val="00CD11CA"/>
    <w:rsid w:val="00CE7FA8"/>
    <w:rsid w:val="00CF4C71"/>
    <w:rsid w:val="00D02E39"/>
    <w:rsid w:val="00D72252"/>
    <w:rsid w:val="00D84886"/>
    <w:rsid w:val="00DC7948"/>
    <w:rsid w:val="00DE7952"/>
    <w:rsid w:val="00E65954"/>
    <w:rsid w:val="00E81798"/>
    <w:rsid w:val="00E87760"/>
    <w:rsid w:val="00EF48A1"/>
    <w:rsid w:val="00F040FD"/>
    <w:rsid w:val="00F06612"/>
    <w:rsid w:val="00F57996"/>
    <w:rsid w:val="00F733AB"/>
    <w:rsid w:val="00FB6470"/>
    <w:rsid w:val="00FE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BC657A-0347-484F-B106-408C28A3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93E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19304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193043"/>
  </w:style>
  <w:style w:type="paragraph" w:styleId="a5">
    <w:name w:val="header"/>
    <w:basedOn w:val="a"/>
    <w:rsid w:val="009F66D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滋賀県特定優良賃貸住宅供給促進事業制度要綱</vt:lpstr>
      <vt:lpstr>滋賀県特定優良賃貸住宅供給促進事業制度要綱</vt:lpstr>
    </vt:vector>
  </TitlesOfParts>
  <Company>彦根市役所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滋賀県特定優良賃貸住宅供給促進事業制度要綱</dc:title>
  <dc:subject/>
  <dc:creator>土木部住宅課</dc:creator>
  <cp:keywords/>
  <cp:lastModifiedBy>Hidenori Suzuki</cp:lastModifiedBy>
  <cp:revision>2</cp:revision>
  <cp:lastPrinted>2010-08-20T05:31:00Z</cp:lastPrinted>
  <dcterms:created xsi:type="dcterms:W3CDTF">2025-09-12T14:34:00Z</dcterms:created>
  <dcterms:modified xsi:type="dcterms:W3CDTF">2025-09-12T14:34:00Z</dcterms:modified>
</cp:coreProperties>
</file>