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24B" w:rsidRDefault="004F224B" w:rsidP="001A2D01">
      <w:pPr>
        <w:spacing w:line="336" w:lineRule="atLeast"/>
        <w:ind w:firstLineChars="100" w:firstLine="218"/>
        <w:rPr>
          <w:rFonts w:hint="eastAsia"/>
        </w:rPr>
      </w:pPr>
      <w:r>
        <w:rPr>
          <w:rFonts w:hint="eastAsia"/>
        </w:rPr>
        <w:t>様式第3号(第3条関係)</w:t>
      </w:r>
    </w:p>
    <w:p w:rsidR="004F224B" w:rsidRDefault="004F224B" w:rsidP="001A2D01">
      <w:pPr>
        <w:spacing w:line="336" w:lineRule="atLeast"/>
        <w:rPr>
          <w:rFonts w:hint="eastAsia"/>
        </w:rPr>
      </w:pPr>
    </w:p>
    <w:p w:rsidR="004F224B" w:rsidRDefault="00547399" w:rsidP="001A2D01">
      <w:pPr>
        <w:spacing w:line="336" w:lineRule="atLeast"/>
        <w:jc w:val="center"/>
        <w:rPr>
          <w:rFonts w:hint="eastAsia"/>
        </w:rPr>
      </w:pPr>
      <w:r>
        <w:rPr>
          <w:rFonts w:hint="eastAsia"/>
        </w:rPr>
        <w:t>彦根市</w:t>
      </w:r>
      <w:r w:rsidR="006D6057">
        <w:rPr>
          <w:rFonts w:hint="eastAsia"/>
        </w:rPr>
        <w:t>農業経営高度化支援事業</w:t>
      </w:r>
      <w:r w:rsidR="004F224B">
        <w:rPr>
          <w:rFonts w:hint="eastAsia"/>
        </w:rPr>
        <w:t>収支予算書</w:t>
      </w:r>
    </w:p>
    <w:p w:rsidR="00D074F9" w:rsidRPr="008925CD" w:rsidRDefault="00D074F9" w:rsidP="00D074F9">
      <w:pPr>
        <w:autoSpaceDE/>
        <w:autoSpaceDN/>
        <w:jc w:val="center"/>
        <w:rPr>
          <w:rFonts w:hint="eastAsia"/>
        </w:rPr>
      </w:pPr>
      <w:r>
        <w:rPr>
          <w:rFonts w:hint="eastAsia"/>
          <w:spacing w:val="5"/>
        </w:rPr>
        <w:t>(調査・調整事業　・　高度経営体集積促進事業)</w:t>
      </w:r>
    </w:p>
    <w:p w:rsidR="004F224B" w:rsidRPr="00D074F9" w:rsidRDefault="004F224B" w:rsidP="001A2D01">
      <w:pPr>
        <w:spacing w:line="336" w:lineRule="atLeast"/>
        <w:rPr>
          <w:rFonts w:hint="eastAsia"/>
        </w:rPr>
      </w:pPr>
    </w:p>
    <w:p w:rsidR="004F224B" w:rsidRDefault="004F224B" w:rsidP="001A2D01">
      <w:pPr>
        <w:spacing w:line="336" w:lineRule="atLeast"/>
        <w:rPr>
          <w:rFonts w:hint="eastAsia"/>
        </w:rPr>
      </w:pPr>
      <w:r>
        <w:rPr>
          <w:rFonts w:hint="eastAsia"/>
        </w:rPr>
        <w:t>1　収入の部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370"/>
        <w:gridCol w:w="3370"/>
      </w:tblGrid>
      <w:tr w:rsidR="004F224B" w:rsidTr="001A2D0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85" w:type="dxa"/>
            <w:vAlign w:val="center"/>
          </w:tcPr>
          <w:p w:rsidR="004F224B" w:rsidRDefault="004F224B" w:rsidP="001A2D01">
            <w:pPr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370" w:type="dxa"/>
            <w:vAlign w:val="center"/>
          </w:tcPr>
          <w:p w:rsidR="004F224B" w:rsidRDefault="004F224B" w:rsidP="001A2D01">
            <w:pPr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3370" w:type="dxa"/>
            <w:vAlign w:val="center"/>
          </w:tcPr>
          <w:p w:rsidR="004F224B" w:rsidRDefault="004F224B" w:rsidP="001A2D01">
            <w:pPr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F224B" w:rsidTr="001A2D01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1785" w:type="dxa"/>
          </w:tcPr>
          <w:p w:rsidR="004F224B" w:rsidRDefault="004F224B" w:rsidP="001A2D01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0" w:type="dxa"/>
          </w:tcPr>
          <w:p w:rsidR="004F224B" w:rsidRDefault="004F224B" w:rsidP="001A2D01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370" w:type="dxa"/>
          </w:tcPr>
          <w:p w:rsidR="004F224B" w:rsidRDefault="004F224B" w:rsidP="001A2D01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224B" w:rsidTr="001A2D0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85" w:type="dxa"/>
            <w:vAlign w:val="center"/>
          </w:tcPr>
          <w:p w:rsidR="004F224B" w:rsidRDefault="004F224B" w:rsidP="001A2D01">
            <w:pPr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370" w:type="dxa"/>
          </w:tcPr>
          <w:p w:rsidR="004F224B" w:rsidRDefault="004F224B" w:rsidP="001A2D01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0" w:type="dxa"/>
          </w:tcPr>
          <w:p w:rsidR="004F224B" w:rsidRDefault="004F224B" w:rsidP="001A2D01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F224B" w:rsidRDefault="004F224B" w:rsidP="001A2D01">
      <w:pPr>
        <w:spacing w:line="336" w:lineRule="atLeast"/>
        <w:rPr>
          <w:rFonts w:hint="eastAsia"/>
        </w:rPr>
      </w:pPr>
      <w:r>
        <w:rPr>
          <w:rFonts w:hint="eastAsia"/>
        </w:rPr>
        <w:t>2　支出の部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360"/>
        <w:gridCol w:w="3380"/>
      </w:tblGrid>
      <w:tr w:rsidR="004F224B" w:rsidTr="001A2D0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85" w:type="dxa"/>
            <w:vAlign w:val="center"/>
          </w:tcPr>
          <w:p w:rsidR="004F224B" w:rsidRDefault="004F224B" w:rsidP="001A2D01">
            <w:pPr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360" w:type="dxa"/>
            <w:vAlign w:val="center"/>
          </w:tcPr>
          <w:p w:rsidR="004F224B" w:rsidRDefault="004F224B" w:rsidP="001A2D01">
            <w:pPr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3380" w:type="dxa"/>
            <w:vAlign w:val="center"/>
          </w:tcPr>
          <w:p w:rsidR="004F224B" w:rsidRDefault="004F224B" w:rsidP="001A2D01">
            <w:pPr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F224B" w:rsidTr="001A2D01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1785" w:type="dxa"/>
          </w:tcPr>
          <w:p w:rsidR="004F224B" w:rsidRDefault="004F224B" w:rsidP="001A2D01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4F224B" w:rsidRDefault="004F224B" w:rsidP="001A2D01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380" w:type="dxa"/>
          </w:tcPr>
          <w:p w:rsidR="004F224B" w:rsidRDefault="004F224B" w:rsidP="001A2D01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224B" w:rsidTr="001A2D0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85" w:type="dxa"/>
            <w:vAlign w:val="center"/>
          </w:tcPr>
          <w:p w:rsidR="004F224B" w:rsidRDefault="004F224B" w:rsidP="001A2D01">
            <w:pPr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</w:tcPr>
          <w:p w:rsidR="004F224B" w:rsidRDefault="004F224B" w:rsidP="001A2D01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</w:tcPr>
          <w:p w:rsidR="004F224B" w:rsidRDefault="004F224B" w:rsidP="001A2D01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F224B" w:rsidRDefault="004F224B" w:rsidP="001A2D01">
      <w:pPr>
        <w:spacing w:line="336" w:lineRule="atLeast"/>
        <w:rPr>
          <w:rFonts w:hint="eastAsia"/>
        </w:rPr>
      </w:pPr>
    </w:p>
    <w:sectPr w:rsidR="004F224B" w:rsidSect="001A2D01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51F" w:rsidRDefault="0096451F">
      <w:r>
        <w:separator/>
      </w:r>
    </w:p>
  </w:endnote>
  <w:endnote w:type="continuationSeparator" w:id="0">
    <w:p w:rsidR="0096451F" w:rsidRDefault="0096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51F" w:rsidRDefault="0096451F">
      <w:r>
        <w:separator/>
      </w:r>
    </w:p>
  </w:footnote>
  <w:footnote w:type="continuationSeparator" w:id="0">
    <w:p w:rsidR="0096451F" w:rsidRDefault="0096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24B"/>
    <w:rsid w:val="001128BC"/>
    <w:rsid w:val="001A2D01"/>
    <w:rsid w:val="002E163A"/>
    <w:rsid w:val="002F2332"/>
    <w:rsid w:val="00300F82"/>
    <w:rsid w:val="004F224B"/>
    <w:rsid w:val="00547399"/>
    <w:rsid w:val="006D6057"/>
    <w:rsid w:val="006F7CD4"/>
    <w:rsid w:val="0096451F"/>
    <w:rsid w:val="0097400A"/>
    <w:rsid w:val="00D074F9"/>
    <w:rsid w:val="00EF6BEC"/>
    <w:rsid w:val="00F6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/>
  <cp:keywords/>
  <dc:description/>
  <cp:lastModifiedBy/>
  <cp:revision>1</cp:revision>
  <dcterms:created xsi:type="dcterms:W3CDTF">2025-09-12T14:35:00Z</dcterms:created>
  <dcterms:modified xsi:type="dcterms:W3CDTF">2025-09-12T14:35:00Z</dcterms:modified>
  <cp:category/>
</cp:coreProperties>
</file>