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41A" w:rsidRDefault="00B4341A" w:rsidP="007133E7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様式第8号(第5条関係)</w:t>
      </w:r>
    </w:p>
    <w:p w:rsidR="00B4341A" w:rsidRDefault="00B4341A" w:rsidP="007133E7">
      <w:pPr>
        <w:autoSpaceDE/>
        <w:autoSpaceDN/>
        <w:spacing w:line="336" w:lineRule="atLeast"/>
        <w:rPr>
          <w:rFonts w:hint="eastAsia"/>
        </w:rPr>
      </w:pPr>
    </w:p>
    <w:p w:rsidR="009C4D37" w:rsidRDefault="009C4D37" w:rsidP="007133E7">
      <w:pPr>
        <w:autoSpaceDE/>
        <w:autoSpaceDN/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0E2351">
        <w:rPr>
          <w:rFonts w:hint="eastAsia"/>
        </w:rPr>
        <w:t>農業経営高度化支援事業</w:t>
      </w:r>
      <w:r w:rsidR="00B4341A">
        <w:rPr>
          <w:rFonts w:hint="eastAsia"/>
        </w:rPr>
        <w:t>収支精算書</w:t>
      </w:r>
    </w:p>
    <w:p w:rsidR="007537CA" w:rsidRDefault="007537CA" w:rsidP="007537CA">
      <w:pPr>
        <w:autoSpaceDE/>
        <w:jc w:val="center"/>
      </w:pPr>
      <w:r>
        <w:rPr>
          <w:rFonts w:hint="eastAsia"/>
          <w:spacing w:val="5"/>
        </w:rPr>
        <w:t>(調査・調整事業　・　高度経営体集積促進事業)</w:t>
      </w:r>
    </w:p>
    <w:p w:rsidR="00B4341A" w:rsidRPr="007537CA" w:rsidRDefault="00B4341A" w:rsidP="007133E7">
      <w:pPr>
        <w:autoSpaceDE/>
        <w:autoSpaceDN/>
        <w:spacing w:line="336" w:lineRule="atLeast"/>
        <w:rPr>
          <w:rFonts w:hint="eastAsia"/>
        </w:rPr>
      </w:pPr>
    </w:p>
    <w:p w:rsidR="00B4341A" w:rsidRDefault="00B4341A" w:rsidP="007133E7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1　収入の部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70"/>
        <w:gridCol w:w="3370"/>
      </w:tblGrid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70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3370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1785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0" w:type="dxa"/>
          </w:tcPr>
          <w:p w:rsidR="00B4341A" w:rsidRDefault="00B4341A" w:rsidP="007133E7">
            <w:pPr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7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7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341A" w:rsidRDefault="00B4341A" w:rsidP="007133E7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>2　支出の部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3380"/>
      </w:tblGrid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3360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3380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1785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B4341A" w:rsidRDefault="00B4341A" w:rsidP="007133E7">
            <w:pPr>
              <w:autoSpaceDE/>
              <w:autoSpaceDN/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8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341A" w:rsidTr="007133E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785" w:type="dxa"/>
            <w:vAlign w:val="center"/>
          </w:tcPr>
          <w:p w:rsidR="00B4341A" w:rsidRDefault="00B4341A" w:rsidP="007133E7">
            <w:pPr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</w:tcPr>
          <w:p w:rsidR="00B4341A" w:rsidRDefault="00B4341A" w:rsidP="007133E7">
            <w:pPr>
              <w:autoSpaceDE/>
              <w:autoSpaceDN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341A" w:rsidRDefault="00B4341A" w:rsidP="007133E7">
      <w:pPr>
        <w:autoSpaceDE/>
        <w:autoSpaceDN/>
        <w:spacing w:line="336" w:lineRule="atLeast"/>
        <w:rPr>
          <w:rFonts w:hint="eastAsia"/>
        </w:rPr>
      </w:pPr>
    </w:p>
    <w:sectPr w:rsidR="00B4341A" w:rsidSect="007133E7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B02" w:rsidRDefault="009C6B02">
      <w:r>
        <w:separator/>
      </w:r>
    </w:p>
  </w:endnote>
  <w:endnote w:type="continuationSeparator" w:id="0">
    <w:p w:rsidR="009C6B02" w:rsidRDefault="009C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B02" w:rsidRDefault="009C6B02">
      <w:r>
        <w:separator/>
      </w:r>
    </w:p>
  </w:footnote>
  <w:footnote w:type="continuationSeparator" w:id="0">
    <w:p w:rsidR="009C6B02" w:rsidRDefault="009C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41A"/>
    <w:rsid w:val="000935FE"/>
    <w:rsid w:val="000E2351"/>
    <w:rsid w:val="00307736"/>
    <w:rsid w:val="007133E7"/>
    <w:rsid w:val="007537CA"/>
    <w:rsid w:val="009C4D37"/>
    <w:rsid w:val="009C6B02"/>
    <w:rsid w:val="00A0099F"/>
    <w:rsid w:val="00AB2BF0"/>
    <w:rsid w:val="00B4341A"/>
    <w:rsid w:val="00D8108A"/>
    <w:rsid w:val="00E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様式第8号(第5条関係)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