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7DC3" w:rsidRPr="00756CD1" w:rsidRDefault="00A87DC3" w:rsidP="003007FB">
      <w:pPr>
        <w:autoSpaceDE/>
        <w:autoSpaceDN/>
        <w:ind w:firstLineChars="100" w:firstLine="210"/>
        <w:rPr>
          <w:rFonts w:hAnsi="ＭＳ 明朝" w:hint="eastAsia"/>
          <w:szCs w:val="21"/>
        </w:rPr>
      </w:pPr>
      <w:r w:rsidRPr="00756CD1">
        <w:rPr>
          <w:rFonts w:hAnsi="ＭＳ 明朝" w:hint="eastAsia"/>
          <w:szCs w:val="21"/>
        </w:rPr>
        <w:t>様式第2号(第4条関係)</w:t>
      </w:r>
    </w:p>
    <w:p w:rsidR="00A87DC3" w:rsidRPr="00756CD1" w:rsidRDefault="00A87DC3">
      <w:pPr>
        <w:jc w:val="center"/>
        <w:rPr>
          <w:rFonts w:hAnsi="ＭＳ 明朝" w:hint="eastAsia"/>
          <w:szCs w:val="21"/>
        </w:rPr>
      </w:pPr>
      <w:r w:rsidRPr="00756CD1">
        <w:rPr>
          <w:rFonts w:hAnsi="ＭＳ 明朝" w:hint="eastAsia"/>
          <w:szCs w:val="21"/>
        </w:rPr>
        <w:t>特殊標章等の交付をした者に関する台帳</w:t>
      </w:r>
    </w:p>
    <w:tbl>
      <w:tblPr>
        <w:tblW w:w="157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"/>
        <w:gridCol w:w="1259"/>
        <w:gridCol w:w="1680"/>
        <w:gridCol w:w="1050"/>
        <w:gridCol w:w="1050"/>
        <w:gridCol w:w="1050"/>
        <w:gridCol w:w="1050"/>
        <w:gridCol w:w="630"/>
        <w:gridCol w:w="831"/>
        <w:gridCol w:w="639"/>
        <w:gridCol w:w="840"/>
        <w:gridCol w:w="1701"/>
        <w:gridCol w:w="1344"/>
        <w:gridCol w:w="945"/>
        <w:gridCol w:w="796"/>
      </w:tblGrid>
      <w:tr w:rsidR="00A87DC3" w:rsidRPr="00756CD1">
        <w:tblPrEx>
          <w:tblCellMar>
            <w:top w:w="0" w:type="dxa"/>
            <w:bottom w:w="0" w:type="dxa"/>
          </w:tblCellMar>
        </w:tblPrEx>
        <w:tc>
          <w:tcPr>
            <w:tcW w:w="840" w:type="dxa"/>
          </w:tcPr>
          <w:p w:rsidR="00A87DC3" w:rsidRPr="00756CD1" w:rsidRDefault="00A87DC3" w:rsidP="00105E1C">
            <w:pPr>
              <w:jc w:val="distribute"/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>証明書番号</w:t>
            </w:r>
          </w:p>
        </w:tc>
        <w:tc>
          <w:tcPr>
            <w:tcW w:w="1260" w:type="dxa"/>
            <w:vAlign w:val="center"/>
          </w:tcPr>
          <w:p w:rsidR="00A87DC3" w:rsidRPr="00756CD1" w:rsidRDefault="00A87DC3">
            <w:pPr>
              <w:jc w:val="center"/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>氏名(漢字)</w:t>
            </w:r>
          </w:p>
        </w:tc>
        <w:tc>
          <w:tcPr>
            <w:tcW w:w="1680" w:type="dxa"/>
            <w:vAlign w:val="center"/>
          </w:tcPr>
          <w:p w:rsidR="00A87DC3" w:rsidRPr="00756CD1" w:rsidRDefault="00A87DC3">
            <w:pPr>
              <w:jc w:val="center"/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>氏名(ローマ字)</w:t>
            </w:r>
          </w:p>
        </w:tc>
        <w:tc>
          <w:tcPr>
            <w:tcW w:w="1050" w:type="dxa"/>
            <w:vAlign w:val="center"/>
          </w:tcPr>
          <w:p w:rsidR="00A87DC3" w:rsidRPr="00756CD1" w:rsidRDefault="00A87DC3">
            <w:pPr>
              <w:jc w:val="center"/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>生年月日</w:t>
            </w:r>
          </w:p>
        </w:tc>
        <w:tc>
          <w:tcPr>
            <w:tcW w:w="1050" w:type="dxa"/>
            <w:vAlign w:val="center"/>
          </w:tcPr>
          <w:p w:rsidR="00A87DC3" w:rsidRPr="00756CD1" w:rsidRDefault="00A87DC3">
            <w:pPr>
              <w:jc w:val="center"/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pacing w:val="60"/>
                <w:szCs w:val="21"/>
              </w:rPr>
              <w:t>資</w:t>
            </w:r>
            <w:r w:rsidRPr="00756CD1">
              <w:rPr>
                <w:rFonts w:hAnsi="ＭＳ 明朝" w:hint="eastAsia"/>
                <w:szCs w:val="21"/>
              </w:rPr>
              <w:t>格</w:t>
            </w:r>
          </w:p>
        </w:tc>
        <w:tc>
          <w:tcPr>
            <w:tcW w:w="1050" w:type="dxa"/>
            <w:vAlign w:val="center"/>
          </w:tcPr>
          <w:p w:rsidR="00A87DC3" w:rsidRPr="00756CD1" w:rsidRDefault="00A87DC3">
            <w:pPr>
              <w:jc w:val="center"/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pacing w:val="52"/>
                <w:szCs w:val="21"/>
              </w:rPr>
              <w:t>交付</w:t>
            </w:r>
            <w:r w:rsidRPr="00756CD1">
              <w:rPr>
                <w:rFonts w:hAnsi="ＭＳ 明朝" w:hint="eastAsia"/>
                <w:szCs w:val="21"/>
              </w:rPr>
              <w:t>等の年月日</w:t>
            </w:r>
          </w:p>
        </w:tc>
        <w:tc>
          <w:tcPr>
            <w:tcW w:w="1050" w:type="dxa"/>
            <w:vAlign w:val="center"/>
          </w:tcPr>
          <w:p w:rsidR="00A87DC3" w:rsidRPr="00756CD1" w:rsidRDefault="00A87DC3" w:rsidP="00497789">
            <w:pPr>
              <w:jc w:val="distribute"/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>有効期間の満了日</w:t>
            </w:r>
          </w:p>
        </w:tc>
        <w:tc>
          <w:tcPr>
            <w:tcW w:w="630" w:type="dxa"/>
            <w:vAlign w:val="center"/>
          </w:tcPr>
          <w:p w:rsidR="00A87DC3" w:rsidRPr="00756CD1" w:rsidRDefault="00A87DC3">
            <w:pPr>
              <w:jc w:val="center"/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>身長</w:t>
            </w:r>
          </w:p>
        </w:tc>
        <w:tc>
          <w:tcPr>
            <w:tcW w:w="831" w:type="dxa"/>
            <w:vAlign w:val="center"/>
          </w:tcPr>
          <w:p w:rsidR="00A87DC3" w:rsidRPr="00756CD1" w:rsidRDefault="00A87DC3">
            <w:pPr>
              <w:jc w:val="center"/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>眼の色</w:t>
            </w:r>
          </w:p>
        </w:tc>
        <w:tc>
          <w:tcPr>
            <w:tcW w:w="639" w:type="dxa"/>
            <w:vAlign w:val="center"/>
          </w:tcPr>
          <w:p w:rsidR="00A87DC3" w:rsidRPr="00756CD1" w:rsidRDefault="00A87DC3">
            <w:pPr>
              <w:jc w:val="center"/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>頭髪の色</w:t>
            </w:r>
          </w:p>
        </w:tc>
        <w:tc>
          <w:tcPr>
            <w:tcW w:w="840" w:type="dxa"/>
            <w:vAlign w:val="center"/>
          </w:tcPr>
          <w:p w:rsidR="00A87DC3" w:rsidRPr="00756CD1" w:rsidRDefault="00A87DC3">
            <w:pPr>
              <w:jc w:val="center"/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>血液型</w:t>
            </w:r>
          </w:p>
        </w:tc>
        <w:tc>
          <w:tcPr>
            <w:tcW w:w="1701" w:type="dxa"/>
            <w:vAlign w:val="center"/>
          </w:tcPr>
          <w:p w:rsidR="00A87DC3" w:rsidRPr="00756CD1" w:rsidRDefault="00A87DC3">
            <w:pPr>
              <w:jc w:val="center"/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>その他の特徴等</w:t>
            </w:r>
          </w:p>
        </w:tc>
        <w:tc>
          <w:tcPr>
            <w:tcW w:w="1344" w:type="dxa"/>
            <w:vAlign w:val="center"/>
          </w:tcPr>
          <w:p w:rsidR="00A87DC3" w:rsidRPr="00756CD1" w:rsidRDefault="00A87DC3">
            <w:pPr>
              <w:jc w:val="center"/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>標章の使用</w:t>
            </w:r>
          </w:p>
        </w:tc>
        <w:tc>
          <w:tcPr>
            <w:tcW w:w="945" w:type="dxa"/>
            <w:vAlign w:val="center"/>
          </w:tcPr>
          <w:p w:rsidR="00A87DC3" w:rsidRPr="00756CD1" w:rsidRDefault="00A87DC3">
            <w:pPr>
              <w:jc w:val="center"/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>返納日</w:t>
            </w:r>
          </w:p>
        </w:tc>
        <w:tc>
          <w:tcPr>
            <w:tcW w:w="796" w:type="dxa"/>
            <w:vAlign w:val="center"/>
          </w:tcPr>
          <w:p w:rsidR="00A87DC3" w:rsidRPr="00756CD1" w:rsidRDefault="00A87DC3">
            <w:pPr>
              <w:jc w:val="center"/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>備考</w:t>
            </w:r>
          </w:p>
        </w:tc>
      </w:tr>
      <w:tr w:rsidR="00A87DC3" w:rsidRPr="00756CD1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26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68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3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9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70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344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945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796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A87DC3" w:rsidRPr="00756CD1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26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68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3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9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70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344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945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796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A87DC3" w:rsidRPr="00756CD1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26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68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3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9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70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344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945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796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A87DC3" w:rsidRPr="00756CD1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26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68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3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9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70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344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945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796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A87DC3" w:rsidRPr="00756CD1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26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68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3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9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70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344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945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796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A87DC3" w:rsidRPr="00756CD1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26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68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3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9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70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344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945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796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A87DC3" w:rsidRPr="00756CD1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26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68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3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9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70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344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945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796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A87DC3" w:rsidRPr="00756CD1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26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68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3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9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70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344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945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796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A87DC3" w:rsidRPr="00756CD1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26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68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3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9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70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344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945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796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A87DC3" w:rsidRPr="00756CD1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26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68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3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9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70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344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945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796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A87DC3" w:rsidRPr="00756CD1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26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68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3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9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70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344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945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796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A87DC3" w:rsidRPr="00756CD1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26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68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3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9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70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344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945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796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A87DC3" w:rsidRPr="00756CD1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26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68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3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9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70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344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945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796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A87DC3" w:rsidRPr="00756CD1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26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68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3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9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70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344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945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796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A87DC3" w:rsidRPr="00756CD1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26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68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3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9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70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344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945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796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</w:tr>
    </w:tbl>
    <w:p w:rsidR="00A87DC3" w:rsidRPr="00756CD1" w:rsidRDefault="00A87DC3">
      <w:pPr>
        <w:rPr>
          <w:rFonts w:hAnsi="ＭＳ 明朝" w:hint="eastAsia"/>
          <w:szCs w:val="21"/>
        </w:rPr>
      </w:pPr>
    </w:p>
    <w:sectPr w:rsidR="00A87DC3" w:rsidRPr="00756CD1">
      <w:pgSz w:w="16838" w:h="11906" w:orient="landscape" w:code="9"/>
      <w:pgMar w:top="1701" w:right="567" w:bottom="1701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185E" w:rsidRDefault="00EB185E">
      <w:r>
        <w:separator/>
      </w:r>
    </w:p>
  </w:endnote>
  <w:endnote w:type="continuationSeparator" w:id="0">
    <w:p w:rsidR="00EB185E" w:rsidRDefault="00EB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185E" w:rsidRDefault="00EB185E">
      <w:r>
        <w:separator/>
      </w:r>
    </w:p>
  </w:footnote>
  <w:footnote w:type="continuationSeparator" w:id="0">
    <w:p w:rsidR="00EB185E" w:rsidRDefault="00EB1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557791074">
    <w:abstractNumId w:val="9"/>
  </w:num>
  <w:num w:numId="2" w16cid:durableId="1804226912">
    <w:abstractNumId w:val="7"/>
  </w:num>
  <w:num w:numId="3" w16cid:durableId="422534676">
    <w:abstractNumId w:val="6"/>
  </w:num>
  <w:num w:numId="4" w16cid:durableId="1917976580">
    <w:abstractNumId w:val="5"/>
  </w:num>
  <w:num w:numId="5" w16cid:durableId="999500040">
    <w:abstractNumId w:val="4"/>
  </w:num>
  <w:num w:numId="6" w16cid:durableId="1176966112">
    <w:abstractNumId w:val="8"/>
  </w:num>
  <w:num w:numId="7" w16cid:durableId="594751917">
    <w:abstractNumId w:val="3"/>
  </w:num>
  <w:num w:numId="8" w16cid:durableId="140656537">
    <w:abstractNumId w:val="2"/>
  </w:num>
  <w:num w:numId="9" w16cid:durableId="3948217">
    <w:abstractNumId w:val="1"/>
  </w:num>
  <w:num w:numId="10" w16cid:durableId="2083410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6A6B"/>
    <w:rsid w:val="00105E1C"/>
    <w:rsid w:val="003007FB"/>
    <w:rsid w:val="00497789"/>
    <w:rsid w:val="00756CD1"/>
    <w:rsid w:val="00A87DC3"/>
    <w:rsid w:val="00B877A4"/>
    <w:rsid w:val="00D21E41"/>
    <w:rsid w:val="00EB185E"/>
    <w:rsid w:val="00FD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54D4DD9A-CAFD-4616-BA44-162F97DB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zuko\Application%20Data\Microsoft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様式第2号(第4条関係)</vt:lpstr>
    </vt:vector>
  </TitlesOfParts>
  <Manager/>
  <Company/>
  <LinksUpToDate>false</LinksUpToDate>
  <CharactersWithSpaces>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様式第2号(第4条関係)</dc:title>
  <dc:subject/>
  <dc:creator>彦根市</dc:creator>
  <cp:keywords/>
  <dc:description/>
  <cp:lastModifiedBy>Hidenori Suzuki</cp:lastModifiedBy>
  <cp:revision>2</cp:revision>
  <cp:lastPrinted>1601-01-01T00:00:00Z</cp:lastPrinted>
  <dcterms:created xsi:type="dcterms:W3CDTF">2025-09-12T14:36:00Z</dcterms:created>
  <dcterms:modified xsi:type="dcterms:W3CDTF">2025-09-12T14:36:00Z</dcterms:modified>
  <cp:category/>
</cp:coreProperties>
</file>