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7F9" w:rsidRPr="00CF3296" w:rsidRDefault="003457F9" w:rsidP="001328F5">
      <w:pPr>
        <w:ind w:firstLineChars="100" w:firstLine="218"/>
        <w:rPr>
          <w:rFonts w:ascii="ＭＳ 明朝" w:hAnsi="ＭＳ 明朝" w:hint="eastAsia"/>
        </w:rPr>
      </w:pPr>
      <w:r w:rsidRPr="00CF3296">
        <w:rPr>
          <w:rFonts w:ascii="ＭＳ 明朝" w:hAnsi="ＭＳ 明朝" w:hint="eastAsia"/>
        </w:rPr>
        <w:t>様式第</w:t>
      </w:r>
      <w:r w:rsidR="00CD48FE" w:rsidRPr="00CF3296">
        <w:rPr>
          <w:rFonts w:ascii="ＭＳ 明朝" w:hAnsi="ＭＳ 明朝" w:hint="eastAsia"/>
        </w:rPr>
        <w:t>2</w:t>
      </w:r>
      <w:r w:rsidRPr="00CF3296">
        <w:rPr>
          <w:rFonts w:ascii="ＭＳ 明朝" w:hAnsi="ＭＳ 明朝" w:hint="eastAsia"/>
        </w:rPr>
        <w:t>号</w:t>
      </w:r>
      <w:r w:rsidR="00CD48FE" w:rsidRPr="00CF3296">
        <w:rPr>
          <w:rFonts w:ascii="ＭＳ 明朝" w:hAnsi="ＭＳ 明朝"/>
        </w:rPr>
        <w:t>(</w:t>
      </w:r>
      <w:r w:rsidR="00CD48FE" w:rsidRPr="00CF3296">
        <w:rPr>
          <w:rFonts w:ascii="ＭＳ 明朝" w:hAnsi="ＭＳ 明朝" w:hint="eastAsia"/>
        </w:rPr>
        <w:t>第</w:t>
      </w:r>
      <w:r w:rsidR="00043FC4">
        <w:rPr>
          <w:rFonts w:ascii="ＭＳ 明朝" w:hAnsi="ＭＳ 明朝" w:hint="eastAsia"/>
        </w:rPr>
        <w:t>5</w:t>
      </w:r>
      <w:r w:rsidR="00CD48FE" w:rsidRPr="00CF3296">
        <w:rPr>
          <w:rFonts w:ascii="ＭＳ 明朝" w:hAnsi="ＭＳ 明朝" w:hint="eastAsia"/>
        </w:rPr>
        <w:t>条関係</w:t>
      </w:r>
      <w:r w:rsidR="00CD48FE" w:rsidRPr="00CF3296">
        <w:rPr>
          <w:rFonts w:ascii="ＭＳ 明朝" w:hAnsi="ＭＳ 明朝"/>
        </w:rPr>
        <w:t>)</w:t>
      </w:r>
    </w:p>
    <w:p w:rsidR="00BE684C" w:rsidRPr="001328F5" w:rsidRDefault="00243744" w:rsidP="00BE684C">
      <w:pPr>
        <w:jc w:val="center"/>
        <w:rPr>
          <w:rFonts w:ascii="ＭＳ 明朝" w:hAnsi="ＭＳ 明朝" w:hint="eastAsia"/>
          <w:szCs w:val="21"/>
        </w:rPr>
      </w:pPr>
      <w:r w:rsidRPr="001328F5">
        <w:rPr>
          <w:rFonts w:ascii="ＭＳ 明朝" w:hAnsi="ＭＳ 明朝" w:hint="eastAsia"/>
          <w:szCs w:val="21"/>
        </w:rPr>
        <w:t>彦根市</w:t>
      </w:r>
      <w:r w:rsidR="00125DDB" w:rsidRPr="001328F5">
        <w:rPr>
          <w:rFonts w:ascii="ＭＳ 明朝" w:hAnsi="ＭＳ 明朝" w:hint="eastAsia"/>
          <w:szCs w:val="21"/>
        </w:rPr>
        <w:t>奨学生</w:t>
      </w:r>
      <w:r w:rsidR="003457F9" w:rsidRPr="001328F5">
        <w:rPr>
          <w:rFonts w:ascii="ＭＳ 明朝" w:hAnsi="ＭＳ 明朝" w:hint="eastAsia"/>
          <w:szCs w:val="21"/>
        </w:rPr>
        <w:t>推薦書</w:t>
      </w:r>
    </w:p>
    <w:p w:rsidR="003457F9" w:rsidRPr="00CF3296" w:rsidRDefault="00A56126" w:rsidP="001328F5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Cs w:val="21"/>
        </w:rPr>
        <w:t xml:space="preserve">　</w:t>
      </w:r>
      <w:r w:rsidR="00093A05" w:rsidRPr="00CF3296">
        <w:rPr>
          <w:rFonts w:ascii="ＭＳ 明朝" w:hAnsi="ＭＳ 明朝" w:hint="eastAsia"/>
          <w:szCs w:val="21"/>
        </w:rPr>
        <w:t>年度</w:t>
      </w:r>
    </w:p>
    <w:tbl>
      <w:tblPr>
        <w:tblW w:w="4922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438"/>
        <w:gridCol w:w="354"/>
        <w:gridCol w:w="256"/>
        <w:gridCol w:w="372"/>
        <w:gridCol w:w="137"/>
        <w:gridCol w:w="30"/>
        <w:gridCol w:w="480"/>
        <w:gridCol w:w="314"/>
        <w:gridCol w:w="197"/>
        <w:gridCol w:w="510"/>
        <w:gridCol w:w="87"/>
        <w:gridCol w:w="429"/>
        <w:gridCol w:w="363"/>
        <w:gridCol w:w="149"/>
        <w:gridCol w:w="295"/>
        <w:gridCol w:w="214"/>
        <w:gridCol w:w="137"/>
        <w:gridCol w:w="374"/>
        <w:gridCol w:w="417"/>
        <w:gridCol w:w="92"/>
        <w:gridCol w:w="173"/>
        <w:gridCol w:w="339"/>
        <w:gridCol w:w="190"/>
        <w:gridCol w:w="322"/>
        <w:gridCol w:w="470"/>
        <w:gridCol w:w="41"/>
        <w:gridCol w:w="510"/>
        <w:gridCol w:w="241"/>
        <w:gridCol w:w="271"/>
        <w:gridCol w:w="506"/>
      </w:tblGrid>
      <w:tr w:rsidR="00D80E42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125" w:type="pct"/>
            <w:gridSpan w:val="5"/>
            <w:tcBorders>
              <w:right w:val="single" w:sz="4" w:space="0" w:color="auto"/>
            </w:tcBorders>
            <w:vAlign w:val="center"/>
          </w:tcPr>
          <w:p w:rsidR="00DC7A2B" w:rsidRPr="00CF3296" w:rsidRDefault="0034449E" w:rsidP="0034449E">
            <w:pPr>
              <w:jc w:val="center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中　学　校　名</w:t>
            </w:r>
          </w:p>
        </w:tc>
        <w:tc>
          <w:tcPr>
            <w:tcW w:w="1590" w:type="pct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:rsidR="00DC7A2B" w:rsidRPr="00CF3296" w:rsidRDefault="00DC7A2B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749" w:type="pct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7A2B" w:rsidRPr="00CF3296" w:rsidRDefault="0034449E" w:rsidP="0034449E">
            <w:pPr>
              <w:jc w:val="center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生　徒　名</w:t>
            </w:r>
          </w:p>
        </w:tc>
        <w:tc>
          <w:tcPr>
            <w:tcW w:w="1536" w:type="pct"/>
            <w:gridSpan w:val="9"/>
            <w:tcBorders>
              <w:left w:val="single" w:sz="4" w:space="0" w:color="auto"/>
            </w:tcBorders>
          </w:tcPr>
          <w:p w:rsidR="00DC7A2B" w:rsidRPr="00CF3296" w:rsidRDefault="00DC7A2B" w:rsidP="00F94DBE">
            <w:pPr>
              <w:rPr>
                <w:rFonts w:ascii="ＭＳ 明朝" w:hAnsi="ＭＳ 明朝" w:hint="eastAsia"/>
              </w:rPr>
            </w:pPr>
          </w:p>
        </w:tc>
      </w:tr>
      <w:tr w:rsidR="003457F9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000" w:type="pct"/>
            <w:gridSpan w:val="31"/>
            <w:tcBorders>
              <w:bottom w:val="single" w:sz="2" w:space="0" w:color="auto"/>
            </w:tcBorders>
            <w:vAlign w:val="center"/>
          </w:tcPr>
          <w:p w:rsidR="003457F9" w:rsidRPr="00CF3296" w:rsidRDefault="0034449E" w:rsidP="0034449E">
            <w:pPr>
              <w:jc w:val="center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中　学　校　の　学　習　成　績</w:t>
            </w:r>
          </w:p>
        </w:tc>
      </w:tr>
      <w:tr w:rsidR="00ED201A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 xml:space="preserve">　　　　</w:t>
            </w:r>
            <w:r w:rsidR="00E13BFF" w:rsidRPr="00CF3296">
              <w:rPr>
                <w:rFonts w:ascii="ＭＳ 明朝" w:hAnsi="ＭＳ 明朝" w:hint="eastAsia"/>
              </w:rPr>
              <w:t xml:space="preserve">　</w:t>
            </w:r>
            <w:r w:rsidRPr="00CF3296">
              <w:rPr>
                <w:rFonts w:ascii="ＭＳ 明朝" w:hAnsi="ＭＳ 明朝" w:hint="eastAsia"/>
              </w:rPr>
              <w:t>学年</w:t>
            </w:r>
          </w:p>
          <w:p w:rsidR="00492B77" w:rsidRPr="00CF3296" w:rsidRDefault="00BE684C" w:rsidP="001328F5">
            <w:pPr>
              <w:ind w:firstLineChars="100" w:firstLine="218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教科</w:t>
            </w:r>
            <w:r w:rsidR="00E13BFF" w:rsidRPr="00CF3296">
              <w:rPr>
                <w:rFonts w:ascii="ＭＳ 明朝" w:hAnsi="ＭＳ 明朝" w:hint="eastAsia"/>
              </w:rPr>
              <w:t xml:space="preserve">　　</w:t>
            </w:r>
            <w:r w:rsidR="009449F7" w:rsidRPr="00CF3296"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359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2B77" w:rsidRPr="00CF3296" w:rsidRDefault="001328F5" w:rsidP="00492B7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92B77" w:rsidRPr="00CF3296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358" w:type="pct"/>
            <w:gridSpan w:val="10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2B77" w:rsidRPr="00CF3296" w:rsidRDefault="001328F5" w:rsidP="00492B7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92B77" w:rsidRPr="00CF3296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356" w:type="pct"/>
            <w:gridSpan w:val="8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2B77" w:rsidRPr="00CF3296" w:rsidRDefault="001328F5" w:rsidP="00492B77">
            <w:pPr>
              <w:ind w:left="6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92B77" w:rsidRPr="00CF3296">
              <w:rPr>
                <w:rFonts w:ascii="ＭＳ 明朝" w:hAnsi="ＭＳ 明朝" w:hint="eastAsia"/>
              </w:rPr>
              <w:t xml:space="preserve">　　年</w:t>
            </w: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1328F5" w:rsidP="001328F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15"/>
                <w:kern w:val="0"/>
                <w:fitText w:val="1050" w:id="207365889"/>
              </w:rPr>
              <w:t>国</w:t>
            </w:r>
            <w:r w:rsidRPr="00CF3296">
              <w:rPr>
                <w:rFonts w:ascii="ＭＳ 明朝" w:hAnsi="ＭＳ 明朝" w:hint="eastAsia"/>
                <w:kern w:val="0"/>
                <w:fitText w:val="1050" w:id="207365889"/>
              </w:rPr>
              <w:t>語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15"/>
                <w:kern w:val="0"/>
                <w:fitText w:val="1050" w:id="207366144"/>
              </w:rPr>
              <w:t>社</w:t>
            </w:r>
            <w:r w:rsidRPr="00CF3296">
              <w:rPr>
                <w:rFonts w:ascii="ＭＳ 明朝" w:hAnsi="ＭＳ 明朝" w:hint="eastAsia"/>
                <w:kern w:val="0"/>
                <w:fitText w:val="1050" w:id="207366144"/>
              </w:rPr>
              <w:t>会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15"/>
                <w:kern w:val="0"/>
                <w:fitText w:val="1050" w:id="207366145"/>
              </w:rPr>
              <w:t>数</w:t>
            </w:r>
            <w:r w:rsidRPr="00CF3296">
              <w:rPr>
                <w:rFonts w:ascii="ＭＳ 明朝" w:hAnsi="ＭＳ 明朝" w:hint="eastAsia"/>
                <w:kern w:val="0"/>
                <w:fitText w:val="1050" w:id="207366145"/>
              </w:rPr>
              <w:t>学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15"/>
                <w:kern w:val="0"/>
                <w:fitText w:val="1050" w:id="207366146"/>
              </w:rPr>
              <w:t>理</w:t>
            </w:r>
            <w:r w:rsidRPr="00CF3296">
              <w:rPr>
                <w:rFonts w:ascii="ＭＳ 明朝" w:hAnsi="ＭＳ 明朝" w:hint="eastAsia"/>
                <w:kern w:val="0"/>
                <w:fitText w:val="1050" w:id="207366146"/>
              </w:rPr>
              <w:t>科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15"/>
                <w:kern w:val="0"/>
                <w:fitText w:val="1050" w:id="207366147"/>
              </w:rPr>
              <w:t>音</w:t>
            </w:r>
            <w:r w:rsidRPr="00CF3296">
              <w:rPr>
                <w:rFonts w:ascii="ＭＳ 明朝" w:hAnsi="ＭＳ 明朝" w:hint="eastAsia"/>
                <w:kern w:val="0"/>
                <w:fitText w:val="1050" w:id="207366147"/>
              </w:rPr>
              <w:t>楽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15"/>
                <w:kern w:val="0"/>
                <w:fitText w:val="1050" w:id="207366148"/>
              </w:rPr>
              <w:t>美</w:t>
            </w:r>
            <w:r w:rsidRPr="00CF3296">
              <w:rPr>
                <w:rFonts w:ascii="ＭＳ 明朝" w:hAnsi="ＭＳ 明朝" w:hint="eastAsia"/>
                <w:kern w:val="0"/>
                <w:fitText w:val="1050" w:id="207366148"/>
              </w:rPr>
              <w:t>術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BE684C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35"/>
                <w:kern w:val="0"/>
                <w:fitText w:val="1050" w:id="207365888"/>
              </w:rPr>
              <w:t>保健体</w:t>
            </w:r>
            <w:r w:rsidRPr="00CF3296">
              <w:rPr>
                <w:rFonts w:ascii="ＭＳ 明朝" w:hAnsi="ＭＳ 明朝" w:hint="eastAsia"/>
                <w:kern w:val="0"/>
                <w:fitText w:val="1050" w:id="207365888"/>
              </w:rPr>
              <w:t>育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技術・家庭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1328F5" w:rsidRPr="00CF3296" w:rsidTr="001328F5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27" w:type="pct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2B77" w:rsidRPr="00CF3296" w:rsidRDefault="00492B77" w:rsidP="00E13BFF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spacing w:val="105"/>
                <w:kern w:val="0"/>
                <w:fitText w:val="1050" w:id="207366149"/>
              </w:rPr>
              <w:t>外国</w:t>
            </w:r>
            <w:r w:rsidRPr="00CF3296">
              <w:rPr>
                <w:rFonts w:ascii="ＭＳ 明朝" w:hAnsi="ＭＳ 明朝" w:hint="eastAsia"/>
                <w:kern w:val="0"/>
                <w:fitText w:val="1050" w:id="207366149"/>
              </w:rPr>
              <w:t>語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</w:rPr>
            </w:pPr>
          </w:p>
        </w:tc>
      </w:tr>
      <w:tr w:rsidR="00492B77" w:rsidRPr="00CF3296" w:rsidTr="001328F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27" w:type="pct"/>
            <w:gridSpan w:val="4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92B77" w:rsidRPr="00CF3296" w:rsidRDefault="00492B77" w:rsidP="00492B77">
            <w:pPr>
              <w:jc w:val="center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学習状況</w:t>
            </w:r>
          </w:p>
        </w:tc>
        <w:tc>
          <w:tcPr>
            <w:tcW w:w="4073" w:type="pct"/>
            <w:gridSpan w:val="27"/>
            <w:tcBorders>
              <w:top w:val="single" w:sz="2" w:space="0" w:color="auto"/>
              <w:left w:val="single" w:sz="4" w:space="0" w:color="auto"/>
            </w:tcBorders>
          </w:tcPr>
          <w:p w:rsidR="00492B77" w:rsidRPr="00CF3296" w:rsidRDefault="00492B77" w:rsidP="00F94DBE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F3296">
              <w:rPr>
                <w:rFonts w:ascii="ＭＳ 明朝" w:hAnsi="ＭＳ 明朝" w:hint="eastAsia"/>
                <w:sz w:val="18"/>
                <w:szCs w:val="18"/>
              </w:rPr>
              <w:t>簡潔に記入願います。</w:t>
            </w:r>
          </w:p>
        </w:tc>
      </w:tr>
      <w:tr w:rsidR="00BE684C" w:rsidRPr="00CF3296" w:rsidTr="001328F5">
        <w:tblPrEx>
          <w:tblCellMar>
            <w:top w:w="0" w:type="dxa"/>
            <w:bottom w:w="0" w:type="dxa"/>
          </w:tblCellMar>
        </w:tblPrEx>
        <w:trPr>
          <w:cantSplit/>
          <w:trHeight w:val="2214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E684C" w:rsidRPr="00CF3296" w:rsidRDefault="00BE684C" w:rsidP="005A0D9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行 動 の 記 録</w:t>
            </w:r>
          </w:p>
        </w:tc>
        <w:tc>
          <w:tcPr>
            <w:tcW w:w="421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kern w:val="0"/>
              </w:rPr>
              <w:t>基本的な生活習慣</w:t>
            </w:r>
          </w:p>
        </w:tc>
        <w:tc>
          <w:tcPr>
            <w:tcW w:w="4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kern w:val="0"/>
              </w:rPr>
              <w:t>健康・体力の向上</w:t>
            </w:r>
          </w:p>
        </w:tc>
        <w:tc>
          <w:tcPr>
            <w:tcW w:w="42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  <w:kern w:val="0"/>
              </w:rPr>
              <w:t>自主・自律</w:t>
            </w:r>
          </w:p>
        </w:tc>
        <w:tc>
          <w:tcPr>
            <w:tcW w:w="42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責任感</w:t>
            </w:r>
          </w:p>
        </w:tc>
        <w:tc>
          <w:tcPr>
            <w:tcW w:w="4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創意工夫</w:t>
            </w:r>
          </w:p>
        </w:tc>
        <w:tc>
          <w:tcPr>
            <w:tcW w:w="4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思いやり・協力</w:t>
            </w:r>
          </w:p>
        </w:tc>
        <w:tc>
          <w:tcPr>
            <w:tcW w:w="4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生命尊重・自然愛護</w:t>
            </w:r>
          </w:p>
        </w:tc>
        <w:tc>
          <w:tcPr>
            <w:tcW w:w="42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勤労・奉仕</w:t>
            </w:r>
          </w:p>
        </w:tc>
        <w:tc>
          <w:tcPr>
            <w:tcW w:w="4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公正・公平</w:t>
            </w:r>
          </w:p>
        </w:tc>
        <w:tc>
          <w:tcPr>
            <w:tcW w:w="42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684C" w:rsidRPr="00CF3296" w:rsidRDefault="00BE684C" w:rsidP="00BE684C">
            <w:pPr>
              <w:ind w:left="113" w:right="113"/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公共心・公徳心</w:t>
            </w: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E684C" w:rsidRPr="00CF3296" w:rsidRDefault="00BE684C" w:rsidP="00D80E42">
            <w:pPr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E684C" w:rsidRPr="00CF3296" w:rsidTr="001328F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70" w:type="pct"/>
            <w:vMerge/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E684C" w:rsidRPr="00CF3296" w:rsidRDefault="00BE684C" w:rsidP="009148F9">
            <w:pPr>
              <w:rPr>
                <w:rFonts w:ascii="ＭＳ 明朝" w:hAnsi="ＭＳ 明朝" w:hint="eastAsia"/>
              </w:rPr>
            </w:pP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84C" w:rsidRPr="00CF3296" w:rsidRDefault="00BE684C" w:rsidP="00BE684C">
            <w:pPr>
              <w:rPr>
                <w:rFonts w:ascii="ＭＳ 明朝" w:hAnsi="ＭＳ 明朝" w:hint="eastAsia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684C" w:rsidRPr="00CF3296" w:rsidRDefault="00BE684C" w:rsidP="00D80E42">
            <w:pPr>
              <w:rPr>
                <w:rFonts w:ascii="ＭＳ 明朝" w:hAnsi="ＭＳ 明朝" w:hint="eastAsia"/>
              </w:rPr>
            </w:pPr>
          </w:p>
        </w:tc>
      </w:tr>
      <w:tr w:rsidR="00EC1183" w:rsidRPr="00CF3296" w:rsidTr="001328F5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603" w:type="pct"/>
            <w:gridSpan w:val="2"/>
            <w:vAlign w:val="center"/>
          </w:tcPr>
          <w:p w:rsidR="00EC1183" w:rsidRPr="00CF3296" w:rsidRDefault="0030052B" w:rsidP="009558D7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特別活動の記録</w:t>
            </w:r>
          </w:p>
        </w:tc>
        <w:tc>
          <w:tcPr>
            <w:tcW w:w="4397" w:type="pct"/>
            <w:gridSpan w:val="29"/>
          </w:tcPr>
          <w:p w:rsidR="00EC1183" w:rsidRPr="00CF3296" w:rsidRDefault="00EC1183" w:rsidP="00F94DBE">
            <w:pPr>
              <w:rPr>
                <w:rFonts w:ascii="ＭＳ 明朝" w:hAnsi="ＭＳ 明朝" w:hint="eastAsia"/>
              </w:rPr>
            </w:pPr>
          </w:p>
          <w:p w:rsidR="008D6D20" w:rsidRPr="00CF3296" w:rsidRDefault="008D6D20" w:rsidP="00F94DBE">
            <w:pPr>
              <w:rPr>
                <w:rFonts w:ascii="ＭＳ 明朝" w:hAnsi="ＭＳ 明朝" w:hint="eastAsia"/>
              </w:rPr>
            </w:pPr>
          </w:p>
          <w:p w:rsidR="008D6D20" w:rsidRPr="00CF3296" w:rsidRDefault="008D6D20" w:rsidP="00F94DBE">
            <w:pPr>
              <w:rPr>
                <w:rFonts w:ascii="ＭＳ 明朝" w:hAnsi="ＭＳ 明朝" w:hint="eastAsia"/>
              </w:rPr>
            </w:pPr>
          </w:p>
          <w:p w:rsidR="008D6D20" w:rsidRPr="00CF3296" w:rsidRDefault="008D6D20" w:rsidP="00F94DBE">
            <w:pPr>
              <w:rPr>
                <w:rFonts w:ascii="ＭＳ 明朝" w:hAnsi="ＭＳ 明朝" w:hint="eastAsia"/>
              </w:rPr>
            </w:pPr>
          </w:p>
        </w:tc>
      </w:tr>
      <w:tr w:rsidR="0030052B" w:rsidRPr="00CF3296" w:rsidTr="001328F5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603" w:type="pct"/>
            <w:gridSpan w:val="2"/>
            <w:vAlign w:val="center"/>
          </w:tcPr>
          <w:p w:rsidR="0030052B" w:rsidRPr="00CF3296" w:rsidRDefault="005A0D96" w:rsidP="009558D7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>総合所見</w:t>
            </w:r>
          </w:p>
        </w:tc>
        <w:tc>
          <w:tcPr>
            <w:tcW w:w="4397" w:type="pct"/>
            <w:gridSpan w:val="29"/>
          </w:tcPr>
          <w:p w:rsidR="0030052B" w:rsidRPr="00CF3296" w:rsidRDefault="0030052B" w:rsidP="00F94DBE">
            <w:pPr>
              <w:rPr>
                <w:rFonts w:ascii="ＭＳ 明朝" w:hAnsi="ＭＳ 明朝" w:hint="eastAsia"/>
              </w:rPr>
            </w:pPr>
          </w:p>
          <w:p w:rsidR="008D6D20" w:rsidRPr="00CF3296" w:rsidRDefault="008D6D20" w:rsidP="00F94DBE">
            <w:pPr>
              <w:rPr>
                <w:rFonts w:ascii="ＭＳ 明朝" w:hAnsi="ＭＳ 明朝" w:hint="eastAsia"/>
              </w:rPr>
            </w:pPr>
          </w:p>
          <w:p w:rsidR="008D6D20" w:rsidRPr="00CF3296" w:rsidRDefault="008D6D20" w:rsidP="00F94DBE">
            <w:pPr>
              <w:rPr>
                <w:rFonts w:ascii="ＭＳ 明朝" w:hAnsi="ＭＳ 明朝" w:hint="eastAsia"/>
              </w:rPr>
            </w:pPr>
          </w:p>
          <w:p w:rsidR="008D6D20" w:rsidRPr="00CF3296" w:rsidRDefault="008D6D20" w:rsidP="00F94DBE">
            <w:pPr>
              <w:rPr>
                <w:rFonts w:ascii="ＭＳ 明朝" w:hAnsi="ＭＳ 明朝" w:hint="eastAsia"/>
              </w:rPr>
            </w:pPr>
          </w:p>
        </w:tc>
      </w:tr>
      <w:tr w:rsidR="003457F9" w:rsidRPr="00CF3296" w:rsidTr="001328F5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5000" w:type="pct"/>
            <w:gridSpan w:val="31"/>
            <w:tcBorders>
              <w:bottom w:val="single" w:sz="12" w:space="0" w:color="auto"/>
            </w:tcBorders>
          </w:tcPr>
          <w:p w:rsidR="0030052B" w:rsidRPr="00CF3296" w:rsidRDefault="00043FC4" w:rsidP="00F94DB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上記の者は、学習成績および</w:t>
            </w:r>
            <w:r w:rsidR="0030052B" w:rsidRPr="00CF3296">
              <w:rPr>
                <w:rFonts w:ascii="ＭＳ 明朝" w:hAnsi="ＭＳ 明朝" w:hint="eastAsia"/>
              </w:rPr>
              <w:t>人物</w:t>
            </w:r>
            <w:r w:rsidR="001328F5">
              <w:rPr>
                <w:rFonts w:ascii="ＭＳ 明朝" w:hAnsi="ＭＳ 明朝" w:hint="eastAsia"/>
              </w:rPr>
              <w:t>評価がいずれも</w:t>
            </w:r>
            <w:r w:rsidR="0030052B" w:rsidRPr="00CF3296">
              <w:rPr>
                <w:rFonts w:ascii="ＭＳ 明朝" w:hAnsi="ＭＳ 明朝" w:hint="eastAsia"/>
              </w:rPr>
              <w:t>優良で</w:t>
            </w:r>
            <w:r w:rsidR="001328F5">
              <w:rPr>
                <w:rFonts w:ascii="ＭＳ 明朝" w:hAnsi="ＭＳ 明朝" w:hint="eastAsia"/>
              </w:rPr>
              <w:t>あり</w:t>
            </w:r>
            <w:r w:rsidR="0030052B" w:rsidRPr="00CF3296">
              <w:rPr>
                <w:rFonts w:ascii="ＭＳ 明朝" w:hAnsi="ＭＳ 明朝" w:hint="eastAsia"/>
              </w:rPr>
              <w:t>、</w:t>
            </w:r>
            <w:r w:rsidR="001328F5">
              <w:rPr>
                <w:rFonts w:ascii="ＭＳ 明朝" w:hAnsi="ＭＳ 明朝" w:hint="eastAsia"/>
              </w:rPr>
              <w:t>かつ、</w:t>
            </w:r>
            <w:r w:rsidR="0030052B" w:rsidRPr="00CF3296">
              <w:rPr>
                <w:rFonts w:ascii="ＭＳ 明朝" w:hAnsi="ＭＳ 明朝" w:hint="eastAsia"/>
              </w:rPr>
              <w:t>学資の支弁が困難であるので、</w:t>
            </w:r>
            <w:r w:rsidR="00125DDB" w:rsidRPr="00CF3296">
              <w:rPr>
                <w:rFonts w:ascii="ＭＳ 明朝" w:hAnsi="ＭＳ 明朝" w:hint="eastAsia"/>
              </w:rPr>
              <w:t>彦根市奨学金</w:t>
            </w:r>
            <w:r w:rsidR="0030052B" w:rsidRPr="00CF3296">
              <w:rPr>
                <w:rFonts w:ascii="ＭＳ 明朝" w:hAnsi="ＭＳ 明朝" w:hint="eastAsia"/>
              </w:rPr>
              <w:t>の</w:t>
            </w:r>
            <w:r w:rsidR="00984D1B" w:rsidRPr="00CF3296">
              <w:rPr>
                <w:rFonts w:ascii="ＭＳ 明朝" w:hAnsi="ＭＳ 明朝" w:hint="eastAsia"/>
              </w:rPr>
              <w:t>給付</w:t>
            </w:r>
            <w:r w:rsidR="0030052B" w:rsidRPr="00CF3296">
              <w:rPr>
                <w:rFonts w:ascii="ＭＳ 明朝" w:hAnsi="ＭＳ 明朝" w:hint="eastAsia"/>
              </w:rPr>
              <w:t>を受ける者として適当と認め推薦します。</w:t>
            </w:r>
          </w:p>
          <w:p w:rsidR="0030052B" w:rsidRPr="00CF3296" w:rsidRDefault="00460BAB" w:rsidP="00F94DBE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 xml:space="preserve">　　</w:t>
            </w:r>
            <w:r w:rsidR="00A56126">
              <w:rPr>
                <w:rFonts w:ascii="ＭＳ 明朝" w:hAnsi="ＭＳ 明朝" w:hint="eastAsia"/>
              </w:rPr>
              <w:t xml:space="preserve">　　</w:t>
            </w:r>
            <w:r w:rsidR="00125DDB" w:rsidRPr="00CF3296">
              <w:rPr>
                <w:rFonts w:ascii="ＭＳ 明朝" w:hAnsi="ＭＳ 明朝" w:hint="eastAsia"/>
              </w:rPr>
              <w:t xml:space="preserve">　　</w:t>
            </w:r>
            <w:r w:rsidR="0030052B" w:rsidRPr="00CF3296">
              <w:rPr>
                <w:rFonts w:ascii="ＭＳ 明朝" w:hAnsi="ＭＳ 明朝" w:hint="eastAsia"/>
              </w:rPr>
              <w:t>年　　月　　日</w:t>
            </w:r>
          </w:p>
          <w:p w:rsidR="0030052B" w:rsidRPr="00CF3296" w:rsidRDefault="00243744" w:rsidP="00F94DBE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30052B" w:rsidRPr="00CF3296">
              <w:rPr>
                <w:rFonts w:ascii="ＭＳ 明朝" w:hAnsi="ＭＳ 明朝" w:hint="eastAsia"/>
              </w:rPr>
              <w:t>校長</w:t>
            </w:r>
            <w:r w:rsidRPr="00CF3296">
              <w:rPr>
                <w:rFonts w:ascii="ＭＳ 明朝" w:hAnsi="ＭＳ 明朝" w:hint="eastAsia"/>
              </w:rPr>
              <w:t xml:space="preserve">　　</w:t>
            </w:r>
            <w:r w:rsidR="0030052B" w:rsidRPr="00CF3296">
              <w:rPr>
                <w:rFonts w:ascii="ＭＳ 明朝" w:hAnsi="ＭＳ 明朝" w:hint="eastAsia"/>
              </w:rPr>
              <w:t xml:space="preserve">　　　　　　　　　　</w:t>
            </w:r>
            <w:r w:rsidR="00043FC4" w:rsidRPr="00043FC4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  <w:p w:rsidR="00460BAB" w:rsidRPr="00CF3296" w:rsidRDefault="00460BAB" w:rsidP="00F94DBE">
            <w:pPr>
              <w:rPr>
                <w:rFonts w:ascii="ＭＳ 明朝" w:hAnsi="ＭＳ 明朝" w:hint="eastAsia"/>
              </w:rPr>
            </w:pPr>
          </w:p>
          <w:p w:rsidR="0030052B" w:rsidRPr="00CF3296" w:rsidRDefault="0030052B" w:rsidP="005A0D96">
            <w:pPr>
              <w:rPr>
                <w:rFonts w:ascii="ＭＳ 明朝" w:hAnsi="ＭＳ 明朝" w:hint="eastAsia"/>
              </w:rPr>
            </w:pPr>
            <w:r w:rsidRPr="00CF3296">
              <w:rPr>
                <w:rFonts w:ascii="ＭＳ 明朝" w:hAnsi="ＭＳ 明朝" w:hint="eastAsia"/>
              </w:rPr>
              <w:t xml:space="preserve">　　</w:t>
            </w:r>
            <w:r w:rsidR="00353124" w:rsidRPr="00CF3296">
              <w:rPr>
                <w:rFonts w:ascii="ＭＳ 明朝" w:hAnsi="ＭＳ 明朝" w:hint="eastAsia"/>
              </w:rPr>
              <w:t>彦根市教育委員会　　様</w:t>
            </w:r>
          </w:p>
        </w:tc>
      </w:tr>
    </w:tbl>
    <w:p w:rsidR="003457F9" w:rsidRPr="00CF3296" w:rsidRDefault="003457F9" w:rsidP="00F034D0">
      <w:pPr>
        <w:rPr>
          <w:rFonts w:ascii="ＭＳ 明朝" w:hAnsi="ＭＳ 明朝" w:hint="eastAsia"/>
        </w:rPr>
      </w:pPr>
    </w:p>
    <w:sectPr w:rsidR="003457F9" w:rsidRPr="00CF3296" w:rsidSect="001328F5">
      <w:pgSz w:w="11906" w:h="16838" w:code="9"/>
      <w:pgMar w:top="1134" w:right="1134" w:bottom="1134" w:left="1418" w:header="851" w:footer="992" w:gutter="0"/>
      <w:cols w:space="425"/>
      <w:docGrid w:type="linesAndChars" w:linePitch="34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487" w:rsidRDefault="00452487" w:rsidP="00452487">
      <w:r>
        <w:separator/>
      </w:r>
    </w:p>
  </w:endnote>
  <w:endnote w:type="continuationSeparator" w:id="0">
    <w:p w:rsidR="00452487" w:rsidRDefault="00452487" w:rsidP="0045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487" w:rsidRDefault="00452487" w:rsidP="00452487">
      <w:r>
        <w:separator/>
      </w:r>
    </w:p>
  </w:footnote>
  <w:footnote w:type="continuationSeparator" w:id="0">
    <w:p w:rsidR="00452487" w:rsidRDefault="00452487" w:rsidP="0045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8E5"/>
    <w:multiLevelType w:val="hybridMultilevel"/>
    <w:tmpl w:val="C22A5B8E"/>
    <w:lvl w:ilvl="0" w:tplc="3F0C399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266E0AD6"/>
    <w:multiLevelType w:val="hybridMultilevel"/>
    <w:tmpl w:val="C5361BD8"/>
    <w:lvl w:ilvl="0" w:tplc="D5D4C5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A5EA356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6C96F4C"/>
    <w:multiLevelType w:val="hybridMultilevel"/>
    <w:tmpl w:val="466E49D4"/>
    <w:lvl w:ilvl="0" w:tplc="CD2454C4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F5337C"/>
    <w:multiLevelType w:val="hybridMultilevel"/>
    <w:tmpl w:val="41D01D54"/>
    <w:lvl w:ilvl="0" w:tplc="066CCD7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252D2"/>
    <w:multiLevelType w:val="hybridMultilevel"/>
    <w:tmpl w:val="B0AA0AA2"/>
    <w:lvl w:ilvl="0" w:tplc="1ACC67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9F4FCB"/>
    <w:multiLevelType w:val="hybridMultilevel"/>
    <w:tmpl w:val="48148BB8"/>
    <w:lvl w:ilvl="0" w:tplc="94D4F32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5D53871"/>
    <w:multiLevelType w:val="hybridMultilevel"/>
    <w:tmpl w:val="4BA2DB5A"/>
    <w:lvl w:ilvl="0" w:tplc="97807EC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6B4066"/>
    <w:multiLevelType w:val="hybridMultilevel"/>
    <w:tmpl w:val="AC2EEF9C"/>
    <w:lvl w:ilvl="0" w:tplc="ACEEB9C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E546408"/>
    <w:multiLevelType w:val="hybridMultilevel"/>
    <w:tmpl w:val="B5BC8C8C"/>
    <w:lvl w:ilvl="0" w:tplc="2330527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643346076">
    <w:abstractNumId w:val="5"/>
  </w:num>
  <w:num w:numId="2" w16cid:durableId="1334987634">
    <w:abstractNumId w:val="2"/>
  </w:num>
  <w:num w:numId="3" w16cid:durableId="519198527">
    <w:abstractNumId w:val="0"/>
  </w:num>
  <w:num w:numId="4" w16cid:durableId="1259602610">
    <w:abstractNumId w:val="8"/>
  </w:num>
  <w:num w:numId="5" w16cid:durableId="168756946">
    <w:abstractNumId w:val="3"/>
  </w:num>
  <w:num w:numId="6" w16cid:durableId="1448543811">
    <w:abstractNumId w:val="4"/>
  </w:num>
  <w:num w:numId="7" w16cid:durableId="1528180848">
    <w:abstractNumId w:val="1"/>
  </w:num>
  <w:num w:numId="8" w16cid:durableId="2144806177">
    <w:abstractNumId w:val="6"/>
  </w:num>
  <w:num w:numId="9" w16cid:durableId="699013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191"/>
    <w:rsid w:val="00043FC4"/>
    <w:rsid w:val="00093A05"/>
    <w:rsid w:val="0010618C"/>
    <w:rsid w:val="00125DDB"/>
    <w:rsid w:val="001328F5"/>
    <w:rsid w:val="00182263"/>
    <w:rsid w:val="0018642A"/>
    <w:rsid w:val="002013BA"/>
    <w:rsid w:val="00243744"/>
    <w:rsid w:val="00251734"/>
    <w:rsid w:val="00267866"/>
    <w:rsid w:val="0030052B"/>
    <w:rsid w:val="0034449E"/>
    <w:rsid w:val="003457F9"/>
    <w:rsid w:val="00353124"/>
    <w:rsid w:val="00361342"/>
    <w:rsid w:val="0038614A"/>
    <w:rsid w:val="003D74A4"/>
    <w:rsid w:val="00422005"/>
    <w:rsid w:val="00437C0D"/>
    <w:rsid w:val="00452487"/>
    <w:rsid w:val="00460BAB"/>
    <w:rsid w:val="00492B77"/>
    <w:rsid w:val="00496EDE"/>
    <w:rsid w:val="00502191"/>
    <w:rsid w:val="0059172F"/>
    <w:rsid w:val="005A0D96"/>
    <w:rsid w:val="007301A5"/>
    <w:rsid w:val="00803AC2"/>
    <w:rsid w:val="008454B2"/>
    <w:rsid w:val="00861BA1"/>
    <w:rsid w:val="0089352A"/>
    <w:rsid w:val="008949BF"/>
    <w:rsid w:val="008A4430"/>
    <w:rsid w:val="008D6D20"/>
    <w:rsid w:val="009148F9"/>
    <w:rsid w:val="009449F7"/>
    <w:rsid w:val="009558D7"/>
    <w:rsid w:val="009736F1"/>
    <w:rsid w:val="009743CD"/>
    <w:rsid w:val="009762B1"/>
    <w:rsid w:val="00984D1B"/>
    <w:rsid w:val="009B58BB"/>
    <w:rsid w:val="009E6132"/>
    <w:rsid w:val="009F1F04"/>
    <w:rsid w:val="00A47BFC"/>
    <w:rsid w:val="00A50677"/>
    <w:rsid w:val="00A56126"/>
    <w:rsid w:val="00A66889"/>
    <w:rsid w:val="00A97242"/>
    <w:rsid w:val="00AF6E9C"/>
    <w:rsid w:val="00B16EB5"/>
    <w:rsid w:val="00B92BDB"/>
    <w:rsid w:val="00BE684C"/>
    <w:rsid w:val="00C1767A"/>
    <w:rsid w:val="00C55D4C"/>
    <w:rsid w:val="00C87816"/>
    <w:rsid w:val="00CD48FE"/>
    <w:rsid w:val="00CF3296"/>
    <w:rsid w:val="00CF3EB0"/>
    <w:rsid w:val="00D27806"/>
    <w:rsid w:val="00D66E36"/>
    <w:rsid w:val="00D6749E"/>
    <w:rsid w:val="00D80E42"/>
    <w:rsid w:val="00DA1C5E"/>
    <w:rsid w:val="00DC7A2B"/>
    <w:rsid w:val="00DD7B36"/>
    <w:rsid w:val="00E13BFF"/>
    <w:rsid w:val="00E600F1"/>
    <w:rsid w:val="00E62AB9"/>
    <w:rsid w:val="00E73B17"/>
    <w:rsid w:val="00E961F8"/>
    <w:rsid w:val="00EC1183"/>
    <w:rsid w:val="00ED201A"/>
    <w:rsid w:val="00F034D0"/>
    <w:rsid w:val="00F422E8"/>
    <w:rsid w:val="00F77071"/>
    <w:rsid w:val="00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98651-A84A-42BF-ABA6-F357A996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0618C"/>
    <w:pPr>
      <w:jc w:val="center"/>
    </w:pPr>
  </w:style>
  <w:style w:type="paragraph" w:styleId="a4">
    <w:name w:val="Closing"/>
    <w:basedOn w:val="a"/>
    <w:rsid w:val="0010618C"/>
    <w:pPr>
      <w:jc w:val="right"/>
    </w:pPr>
  </w:style>
  <w:style w:type="paragraph" w:styleId="a5">
    <w:name w:val="Date"/>
    <w:basedOn w:val="a"/>
    <w:next w:val="a"/>
    <w:rsid w:val="0010618C"/>
  </w:style>
  <w:style w:type="paragraph" w:styleId="a6">
    <w:name w:val="Balloon Text"/>
    <w:basedOn w:val="a"/>
    <w:semiHidden/>
    <w:rsid w:val="003005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524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52487"/>
    <w:rPr>
      <w:kern w:val="2"/>
      <w:sz w:val="21"/>
      <w:szCs w:val="24"/>
    </w:rPr>
  </w:style>
  <w:style w:type="paragraph" w:styleId="a9">
    <w:name w:val="footer"/>
    <w:basedOn w:val="a"/>
    <w:link w:val="aa"/>
    <w:rsid w:val="004524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524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cp:lastModifiedBy>Hidenori Suzuki</cp:lastModifiedBy>
  <cp:revision>2</cp:revision>
  <cp:lastPrinted>2012-02-21T12:45:00Z</cp:lastPrinted>
  <dcterms:created xsi:type="dcterms:W3CDTF">2025-09-12T14:39:00Z</dcterms:created>
  <dcterms:modified xsi:type="dcterms:W3CDTF">2025-09-12T14:39:00Z</dcterms:modified>
</cp:coreProperties>
</file>