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667" w:rsidRPr="00011873" w:rsidRDefault="00A70DFE" w:rsidP="00011873">
      <w:pPr>
        <w:spacing w:line="360" w:lineRule="exact"/>
        <w:ind w:rightChars="100" w:right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別添</w:t>
      </w:r>
      <w:r w:rsidR="007751E7">
        <w:rPr>
          <w:rFonts w:ascii="ＭＳ 明朝" w:hAnsi="ＭＳ 明朝" w:hint="eastAsia"/>
          <w:szCs w:val="21"/>
        </w:rPr>
        <w:t>3</w:t>
      </w:r>
    </w:p>
    <w:p w:rsidR="001650BE" w:rsidRDefault="001650BE" w:rsidP="00011873">
      <w:pPr>
        <w:spacing w:line="360" w:lineRule="exact"/>
        <w:ind w:leftChars="200" w:left="653" w:rightChars="100" w:right="218" w:hangingChars="100" w:hanging="218"/>
        <w:jc w:val="right"/>
        <w:rPr>
          <w:rFonts w:ascii="ＭＳ 明朝" w:hAnsi="ＭＳ 明朝"/>
          <w:szCs w:val="21"/>
        </w:rPr>
      </w:pPr>
      <w:r w:rsidRPr="00011873">
        <w:rPr>
          <w:rFonts w:ascii="ＭＳ 明朝" w:hAnsi="ＭＳ 明朝" w:hint="eastAsia"/>
          <w:szCs w:val="21"/>
        </w:rPr>
        <w:t xml:space="preserve">　　　年　　月　　日</w:t>
      </w:r>
    </w:p>
    <w:p w:rsidR="00011873" w:rsidRPr="00011873" w:rsidRDefault="00011873" w:rsidP="00011873">
      <w:pPr>
        <w:spacing w:line="360" w:lineRule="exact"/>
        <w:ind w:leftChars="200" w:left="653" w:rightChars="100" w:right="218" w:hangingChars="100" w:hanging="218"/>
        <w:jc w:val="right"/>
        <w:rPr>
          <w:rFonts w:ascii="ＭＳ 明朝" w:hAnsi="ＭＳ 明朝" w:hint="eastAsia"/>
          <w:szCs w:val="21"/>
        </w:rPr>
      </w:pPr>
    </w:p>
    <w:p w:rsidR="0045028A" w:rsidRPr="00011873" w:rsidRDefault="0045028A" w:rsidP="0045028A">
      <w:pPr>
        <w:spacing w:line="360" w:lineRule="exact"/>
        <w:rPr>
          <w:rFonts w:ascii="ＭＳ 明朝" w:hAnsi="ＭＳ 明朝"/>
          <w:szCs w:val="21"/>
        </w:rPr>
      </w:pPr>
      <w:r w:rsidRPr="00011873">
        <w:rPr>
          <w:rFonts w:ascii="ＭＳ 明朝" w:hAnsi="ＭＳ 明朝" w:hint="eastAsia"/>
          <w:szCs w:val="21"/>
        </w:rPr>
        <w:t xml:space="preserve">　彦根市長　</w:t>
      </w:r>
      <w:r w:rsidR="00011873">
        <w:rPr>
          <w:rFonts w:ascii="ＭＳ 明朝" w:hAnsi="ＭＳ 明朝" w:hint="eastAsia"/>
          <w:szCs w:val="21"/>
        </w:rPr>
        <w:t xml:space="preserve">　</w:t>
      </w:r>
      <w:r w:rsidRPr="00011873">
        <w:rPr>
          <w:rFonts w:ascii="ＭＳ 明朝" w:hAnsi="ＭＳ 明朝" w:hint="eastAsia"/>
          <w:szCs w:val="21"/>
        </w:rPr>
        <w:t>様</w:t>
      </w:r>
    </w:p>
    <w:p w:rsidR="0045028A" w:rsidRPr="00011873" w:rsidRDefault="0045028A" w:rsidP="0045028A">
      <w:pPr>
        <w:spacing w:line="360" w:lineRule="exact"/>
        <w:ind w:firstLineChars="2300" w:firstLine="5003"/>
        <w:rPr>
          <w:rFonts w:ascii="ＭＳ 明朝" w:hAnsi="ＭＳ 明朝"/>
          <w:szCs w:val="21"/>
        </w:rPr>
      </w:pPr>
    </w:p>
    <w:p w:rsidR="0045028A" w:rsidRPr="00011873" w:rsidRDefault="0045028A" w:rsidP="00011873">
      <w:pPr>
        <w:spacing w:line="360" w:lineRule="exact"/>
        <w:ind w:firstLineChars="2803" w:firstLine="6097"/>
        <w:rPr>
          <w:rFonts w:ascii="ＭＳ 明朝" w:hAnsi="ＭＳ 明朝"/>
          <w:szCs w:val="21"/>
        </w:rPr>
      </w:pPr>
      <w:r w:rsidRPr="00011873">
        <w:rPr>
          <w:rFonts w:ascii="ＭＳ 明朝" w:hAnsi="ＭＳ 明朝" w:hint="eastAsia"/>
          <w:szCs w:val="21"/>
        </w:rPr>
        <w:t>地域名</w:t>
      </w:r>
    </w:p>
    <w:p w:rsidR="0045028A" w:rsidRPr="00011873" w:rsidRDefault="0045028A" w:rsidP="00011873">
      <w:pPr>
        <w:spacing w:line="360" w:lineRule="exact"/>
        <w:ind w:firstLineChars="2803" w:firstLine="6097"/>
        <w:rPr>
          <w:rFonts w:ascii="ＭＳ 明朝" w:hAnsi="ＭＳ 明朝"/>
          <w:szCs w:val="21"/>
        </w:rPr>
      </w:pPr>
      <w:r w:rsidRPr="00011873">
        <w:rPr>
          <w:rFonts w:ascii="ＭＳ 明朝" w:hAnsi="ＭＳ 明朝" w:hint="eastAsia"/>
          <w:szCs w:val="21"/>
        </w:rPr>
        <w:t>代表者　　　　　　　　　　㊞</w:t>
      </w:r>
    </w:p>
    <w:p w:rsidR="001650BE" w:rsidRPr="00011873" w:rsidRDefault="001650BE" w:rsidP="0045028A">
      <w:pPr>
        <w:spacing w:line="360" w:lineRule="exact"/>
        <w:ind w:leftChars="200" w:left="653" w:rightChars="100" w:right="218" w:hangingChars="100" w:hanging="218"/>
        <w:jc w:val="left"/>
        <w:rPr>
          <w:rFonts w:ascii="ＭＳ 明朝" w:hAnsi="ＭＳ 明朝" w:hint="eastAsia"/>
          <w:szCs w:val="21"/>
        </w:rPr>
      </w:pPr>
    </w:p>
    <w:p w:rsidR="001650BE" w:rsidRPr="00011873" w:rsidRDefault="009A09E9" w:rsidP="0045028A">
      <w:pPr>
        <w:spacing w:line="360" w:lineRule="exact"/>
        <w:jc w:val="center"/>
        <w:rPr>
          <w:rFonts w:ascii="ＭＳ 明朝" w:hAnsi="ＭＳ 明朝"/>
          <w:szCs w:val="21"/>
        </w:rPr>
      </w:pPr>
      <w:r w:rsidRPr="00011873">
        <w:rPr>
          <w:rFonts w:ascii="ＭＳ 明朝" w:hAnsi="ＭＳ 明朝" w:hint="eastAsia"/>
          <w:szCs w:val="21"/>
        </w:rPr>
        <w:t>地域集積協力金の</w:t>
      </w:r>
      <w:r w:rsidR="001650BE" w:rsidRPr="00011873">
        <w:rPr>
          <w:rFonts w:ascii="ＭＳ 明朝" w:hAnsi="ＭＳ 明朝" w:hint="eastAsia"/>
          <w:szCs w:val="21"/>
        </w:rPr>
        <w:t>使途</w:t>
      </w:r>
      <w:r w:rsidRPr="00011873">
        <w:rPr>
          <w:rFonts w:ascii="ＭＳ 明朝" w:hAnsi="ＭＳ 明朝" w:hint="eastAsia"/>
          <w:szCs w:val="21"/>
        </w:rPr>
        <w:t>に係る事前協議</w:t>
      </w:r>
      <w:r w:rsidR="001650BE" w:rsidRPr="00011873">
        <w:rPr>
          <w:rFonts w:ascii="ＭＳ 明朝" w:hAnsi="ＭＳ 明朝" w:hint="eastAsia"/>
          <w:szCs w:val="21"/>
        </w:rPr>
        <w:t>について</w:t>
      </w:r>
    </w:p>
    <w:p w:rsidR="001650BE" w:rsidRPr="00011873" w:rsidRDefault="001650BE" w:rsidP="0045028A">
      <w:pPr>
        <w:spacing w:line="360" w:lineRule="exact"/>
        <w:jc w:val="center"/>
        <w:rPr>
          <w:rFonts w:ascii="ＭＳ 明朝" w:hAnsi="ＭＳ 明朝" w:hint="eastAsia"/>
          <w:szCs w:val="21"/>
        </w:rPr>
      </w:pPr>
    </w:p>
    <w:p w:rsidR="001650BE" w:rsidRPr="00011873" w:rsidRDefault="00324098" w:rsidP="00011873">
      <w:pPr>
        <w:spacing w:line="360" w:lineRule="exact"/>
        <w:ind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このことについて、下記のとおり</w:t>
      </w:r>
      <w:r w:rsidR="009A09E9" w:rsidRPr="00011873">
        <w:rPr>
          <w:rFonts w:ascii="ＭＳ 明朝" w:hAnsi="ＭＳ 明朝" w:hint="eastAsia"/>
          <w:szCs w:val="21"/>
        </w:rPr>
        <w:t>事前</w:t>
      </w:r>
      <w:r w:rsidRPr="00011873">
        <w:rPr>
          <w:rFonts w:ascii="ＭＳ 明朝" w:hAnsi="ＭＳ 明朝" w:hint="eastAsia"/>
          <w:szCs w:val="21"/>
        </w:rPr>
        <w:t>協議します。</w:t>
      </w:r>
    </w:p>
    <w:p w:rsidR="00324098" w:rsidRPr="00011873" w:rsidRDefault="00324098" w:rsidP="0045028A">
      <w:pPr>
        <w:spacing w:line="360" w:lineRule="exact"/>
        <w:jc w:val="left"/>
        <w:rPr>
          <w:rFonts w:ascii="ＭＳ 明朝" w:hAnsi="ＭＳ 明朝" w:hint="eastAsia"/>
          <w:szCs w:val="21"/>
        </w:rPr>
      </w:pPr>
    </w:p>
    <w:p w:rsidR="00324098" w:rsidRPr="00011873" w:rsidRDefault="00324098" w:rsidP="0045028A">
      <w:pPr>
        <w:spacing w:line="360" w:lineRule="exact"/>
        <w:jc w:val="center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記</w:t>
      </w:r>
    </w:p>
    <w:p w:rsidR="0038251C" w:rsidRPr="00011873" w:rsidRDefault="0038251C" w:rsidP="0045028A">
      <w:pPr>
        <w:spacing w:line="360" w:lineRule="exact"/>
        <w:jc w:val="left"/>
        <w:rPr>
          <w:rFonts w:ascii="ＭＳ 明朝" w:hAnsi="ＭＳ 明朝" w:hint="eastAsia"/>
          <w:szCs w:val="21"/>
        </w:rPr>
      </w:pPr>
    </w:p>
    <w:p w:rsidR="0038251C" w:rsidRPr="00011873" w:rsidRDefault="00011873" w:rsidP="0045028A">
      <w:pPr>
        <w:spacing w:line="36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38251C" w:rsidRPr="00011873">
        <w:rPr>
          <w:rFonts w:ascii="ＭＳ 明朝" w:hAnsi="ＭＳ 明朝" w:hint="eastAsia"/>
          <w:szCs w:val="21"/>
        </w:rPr>
        <w:t>地域集積協力金の使途</w:t>
      </w:r>
      <w:r>
        <w:rPr>
          <w:rFonts w:ascii="ＭＳ 明朝" w:hAnsi="ＭＳ 明朝" w:hint="eastAsia"/>
          <w:szCs w:val="21"/>
        </w:rPr>
        <w:t>について</w:t>
      </w:r>
    </w:p>
    <w:p w:rsidR="0046027A" w:rsidRPr="00011873" w:rsidRDefault="0045028A" w:rsidP="00D67D5F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46027A" w:rsidRPr="00011873">
        <w:rPr>
          <w:rFonts w:ascii="ＭＳ 明朝" w:hAnsi="ＭＳ 明朝" w:hint="eastAsia"/>
          <w:szCs w:val="21"/>
        </w:rPr>
        <w:t>地域で共同利用する農業機械等の導入、修繕、燃料費の支出等</w:t>
      </w:r>
    </w:p>
    <w:p w:rsidR="0046027A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46027A" w:rsidRPr="00011873">
        <w:rPr>
          <w:rFonts w:ascii="ＭＳ 明朝" w:hAnsi="ＭＳ 明朝" w:hint="eastAsia"/>
          <w:szCs w:val="21"/>
        </w:rPr>
        <w:t>地域</w:t>
      </w:r>
      <w:r w:rsidR="00A71B17" w:rsidRPr="00011873">
        <w:rPr>
          <w:rFonts w:ascii="ＭＳ 明朝" w:hAnsi="ＭＳ 明朝" w:hint="eastAsia"/>
          <w:szCs w:val="21"/>
        </w:rPr>
        <w:t>で</w:t>
      </w:r>
      <w:r w:rsidR="0046027A" w:rsidRPr="00011873">
        <w:rPr>
          <w:rFonts w:ascii="ＭＳ 明朝" w:hAnsi="ＭＳ 明朝" w:hint="eastAsia"/>
          <w:szCs w:val="21"/>
        </w:rPr>
        <w:t>共同利用</w:t>
      </w:r>
      <w:r w:rsidR="00A71B17" w:rsidRPr="00011873">
        <w:rPr>
          <w:rFonts w:ascii="ＭＳ 明朝" w:hAnsi="ＭＳ 明朝" w:hint="eastAsia"/>
          <w:szCs w:val="21"/>
        </w:rPr>
        <w:t>する</w:t>
      </w:r>
      <w:r w:rsidR="0046027A" w:rsidRPr="00011873">
        <w:rPr>
          <w:rFonts w:ascii="ＭＳ 明朝" w:hAnsi="ＭＳ 明朝" w:hint="eastAsia"/>
          <w:szCs w:val="21"/>
        </w:rPr>
        <w:t>施設</w:t>
      </w:r>
      <w:r w:rsidR="00011873">
        <w:rPr>
          <w:rFonts w:ascii="ＭＳ 明朝" w:hAnsi="ＭＳ 明朝" w:hint="eastAsia"/>
          <w:szCs w:val="21"/>
        </w:rPr>
        <w:t>および</w:t>
      </w:r>
      <w:r w:rsidR="0046027A" w:rsidRPr="00011873">
        <w:rPr>
          <w:rFonts w:ascii="ＭＳ 明朝" w:hAnsi="ＭＳ 明朝" w:hint="eastAsia"/>
          <w:szCs w:val="21"/>
        </w:rPr>
        <w:t>設備の維持管理</w:t>
      </w:r>
    </w:p>
    <w:p w:rsidR="0046027A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46027A" w:rsidRPr="00011873">
        <w:rPr>
          <w:rFonts w:ascii="ＭＳ 明朝" w:hAnsi="ＭＳ 明朝" w:hint="eastAsia"/>
          <w:szCs w:val="21"/>
        </w:rPr>
        <w:t>地域</w:t>
      </w:r>
      <w:r w:rsidR="00A71B17" w:rsidRPr="00011873">
        <w:rPr>
          <w:rFonts w:ascii="ＭＳ 明朝" w:hAnsi="ＭＳ 明朝" w:hint="eastAsia"/>
          <w:szCs w:val="21"/>
        </w:rPr>
        <w:t>内</w:t>
      </w:r>
      <w:r w:rsidR="0046027A" w:rsidRPr="00011873">
        <w:rPr>
          <w:rFonts w:ascii="ＭＳ 明朝" w:hAnsi="ＭＳ 明朝" w:hint="eastAsia"/>
          <w:szCs w:val="21"/>
        </w:rPr>
        <w:t>の農地</w:t>
      </w:r>
      <w:r w:rsidR="00A71B17" w:rsidRPr="00011873">
        <w:rPr>
          <w:rFonts w:ascii="ＭＳ 明朝" w:hAnsi="ＭＳ 明朝" w:hint="eastAsia"/>
          <w:szCs w:val="21"/>
        </w:rPr>
        <w:t>の</w:t>
      </w:r>
      <w:r w:rsidR="0046027A" w:rsidRPr="00011873">
        <w:rPr>
          <w:rFonts w:ascii="ＭＳ 明朝" w:hAnsi="ＭＳ 明朝" w:hint="eastAsia"/>
          <w:szCs w:val="21"/>
        </w:rPr>
        <w:t>管理</w:t>
      </w:r>
      <w:r w:rsidR="00011873">
        <w:rPr>
          <w:rFonts w:ascii="ＭＳ 明朝" w:hAnsi="ＭＳ 明朝" w:hint="eastAsia"/>
          <w:szCs w:val="21"/>
        </w:rPr>
        <w:t>(</w:t>
      </w:r>
      <w:r w:rsidR="00A71B17" w:rsidRPr="00011873">
        <w:rPr>
          <w:rFonts w:ascii="ＭＳ 明朝" w:hAnsi="ＭＳ 明朝" w:hint="eastAsia"/>
          <w:szCs w:val="21"/>
        </w:rPr>
        <w:t>農道および用排水路の修繕等</w:t>
      </w:r>
      <w:r w:rsidR="00011873">
        <w:rPr>
          <w:rFonts w:ascii="ＭＳ 明朝" w:hAnsi="ＭＳ 明朝" w:hint="eastAsia"/>
          <w:szCs w:val="21"/>
        </w:rPr>
        <w:t>)</w:t>
      </w:r>
    </w:p>
    <w:p w:rsidR="00A71B17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A71B17" w:rsidRPr="00011873">
        <w:rPr>
          <w:rFonts w:ascii="ＭＳ 明朝" w:hAnsi="ＭＳ 明朝" w:hint="eastAsia"/>
          <w:szCs w:val="21"/>
        </w:rPr>
        <w:t>地域内の農地の効率的利用のための畦畔除去、暗渠排水の整備等</w:t>
      </w:r>
    </w:p>
    <w:p w:rsidR="00A71B17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A71B17" w:rsidRPr="00011873">
        <w:rPr>
          <w:rFonts w:ascii="ＭＳ 明朝" w:hAnsi="ＭＳ 明朝" w:hint="eastAsia"/>
          <w:szCs w:val="21"/>
        </w:rPr>
        <w:t>基盤整備事業の地元負担金への充当</w:t>
      </w:r>
    </w:p>
    <w:p w:rsidR="00A71B17" w:rsidRPr="00011873" w:rsidRDefault="0045028A" w:rsidP="00BE5CA6">
      <w:pPr>
        <w:spacing w:line="360" w:lineRule="exact"/>
        <w:ind w:leftChars="100" w:left="436" w:rightChars="100" w:right="218" w:hangingChars="100" w:hanging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A71B17" w:rsidRPr="00011873">
        <w:rPr>
          <w:rFonts w:ascii="ＭＳ 明朝" w:hAnsi="ＭＳ 明朝" w:hint="eastAsia"/>
          <w:szCs w:val="21"/>
        </w:rPr>
        <w:t>人・農地プランにおいて</w:t>
      </w:r>
      <w:r w:rsidR="00C13C7E" w:rsidRPr="00011873">
        <w:rPr>
          <w:rFonts w:ascii="ＭＳ 明朝" w:hAnsi="ＭＳ 明朝" w:hint="eastAsia"/>
          <w:szCs w:val="21"/>
        </w:rPr>
        <w:t>地域の</w:t>
      </w:r>
      <w:r w:rsidR="00A0460A" w:rsidRPr="00011873">
        <w:rPr>
          <w:rFonts w:ascii="ＭＳ 明朝" w:hAnsi="ＭＳ 明朝" w:hint="eastAsia"/>
          <w:szCs w:val="21"/>
        </w:rPr>
        <w:t>中心経営体</w:t>
      </w:r>
      <w:r w:rsidR="00A71B17" w:rsidRPr="00011873">
        <w:rPr>
          <w:rFonts w:ascii="ＭＳ 明朝" w:hAnsi="ＭＳ 明朝" w:hint="eastAsia"/>
          <w:szCs w:val="21"/>
        </w:rPr>
        <w:t>に位置付けられた</w:t>
      </w:r>
      <w:r w:rsidR="00A0460A" w:rsidRPr="00011873">
        <w:rPr>
          <w:rFonts w:ascii="ＭＳ 明朝" w:hAnsi="ＭＳ 明朝" w:hint="eastAsia"/>
          <w:szCs w:val="21"/>
        </w:rPr>
        <w:t>認定農業者等</w:t>
      </w:r>
      <w:r w:rsidR="00A71B17" w:rsidRPr="00011873">
        <w:rPr>
          <w:rFonts w:ascii="ＭＳ 明朝" w:hAnsi="ＭＳ 明朝" w:hint="eastAsia"/>
          <w:szCs w:val="21"/>
        </w:rPr>
        <w:t>への交付金</w:t>
      </w:r>
      <w:r w:rsidR="007D225F">
        <w:rPr>
          <w:rFonts w:ascii="ＭＳ 明朝" w:hAnsi="ＭＳ 明朝" w:hint="eastAsia"/>
          <w:szCs w:val="21"/>
        </w:rPr>
        <w:t>(</w:t>
      </w:r>
      <w:r w:rsidR="00A71B17" w:rsidRPr="00011873">
        <w:rPr>
          <w:rFonts w:ascii="ＭＳ 明朝" w:hAnsi="ＭＳ 明朝" w:hint="eastAsia"/>
          <w:szCs w:val="21"/>
        </w:rPr>
        <w:t>支援金</w:t>
      </w:r>
      <w:r w:rsidR="00011873">
        <w:rPr>
          <w:rFonts w:ascii="ＭＳ 明朝" w:hAnsi="ＭＳ 明朝" w:hint="eastAsia"/>
          <w:szCs w:val="21"/>
        </w:rPr>
        <w:t>)</w:t>
      </w:r>
    </w:p>
    <w:p w:rsidR="00A0460A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="00A71B17" w:rsidRPr="00011873">
        <w:rPr>
          <w:rFonts w:ascii="ＭＳ 明朝" w:hAnsi="ＭＳ 明朝" w:hint="eastAsia"/>
          <w:szCs w:val="21"/>
        </w:rPr>
        <w:t>農地の出し手である農地所有者に対する奨励金</w:t>
      </w:r>
    </w:p>
    <w:p w:rsidR="0045028A" w:rsidRPr="00011873" w:rsidRDefault="0045028A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 w:rsidRPr="00011873">
        <w:rPr>
          <w:rFonts w:ascii="ＭＳ 明朝" w:hAnsi="ＭＳ 明朝" w:hint="eastAsia"/>
          <w:szCs w:val="21"/>
        </w:rPr>
        <w:t>□</w:t>
      </w:r>
      <w:r w:rsidR="00011873">
        <w:rPr>
          <w:rFonts w:ascii="ＭＳ 明朝" w:hAnsi="ＭＳ 明朝" w:hint="eastAsia"/>
          <w:szCs w:val="21"/>
        </w:rPr>
        <w:t xml:space="preserve">　</w:t>
      </w:r>
      <w:r w:rsidRPr="00011873">
        <w:rPr>
          <w:rFonts w:ascii="ＭＳ 明朝" w:hAnsi="ＭＳ 明朝" w:hint="eastAsia"/>
          <w:szCs w:val="21"/>
        </w:rPr>
        <w:t>その他</w:t>
      </w:r>
      <w:r w:rsidR="00011873">
        <w:rPr>
          <w:rFonts w:ascii="ＭＳ 明朝" w:hAnsi="ＭＳ 明朝"/>
          <w:szCs w:val="21"/>
        </w:rPr>
        <w:t>(</w:t>
      </w:r>
      <w:r w:rsidRPr="00011873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011873">
        <w:rPr>
          <w:rFonts w:ascii="ＭＳ 明朝" w:hAnsi="ＭＳ 明朝"/>
          <w:szCs w:val="21"/>
        </w:rPr>
        <w:t>)</w:t>
      </w:r>
    </w:p>
    <w:p w:rsidR="00A0460A" w:rsidRPr="00011873" w:rsidRDefault="00A0460A" w:rsidP="0045028A">
      <w:pPr>
        <w:spacing w:line="360" w:lineRule="exact"/>
        <w:ind w:rightChars="100" w:right="218"/>
        <w:jc w:val="left"/>
        <w:rPr>
          <w:rFonts w:ascii="ＭＳ 明朝" w:hAnsi="ＭＳ 明朝" w:hint="eastAsia"/>
          <w:szCs w:val="21"/>
        </w:rPr>
      </w:pPr>
    </w:p>
    <w:p w:rsidR="00A0460A" w:rsidRPr="00011873" w:rsidRDefault="00011873" w:rsidP="0045028A">
      <w:pPr>
        <w:spacing w:line="360" w:lineRule="exact"/>
        <w:ind w:rightChars="100" w:right="218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="00A0460A" w:rsidRPr="00011873">
        <w:rPr>
          <w:rFonts w:ascii="ＭＳ 明朝" w:hAnsi="ＭＳ 明朝" w:hint="eastAsia"/>
          <w:szCs w:val="21"/>
        </w:rPr>
        <w:t>添付資料</w:t>
      </w:r>
    </w:p>
    <w:p w:rsidR="00A0460A" w:rsidRPr="00011873" w:rsidRDefault="00011873" w:rsidP="00011873">
      <w:pPr>
        <w:spacing w:line="360" w:lineRule="exact"/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t>(1)</w:t>
      </w:r>
      <w:r>
        <w:rPr>
          <w:rFonts w:ascii="ＭＳ 明朝" w:hAnsi="ＭＳ 明朝" w:hint="eastAsia"/>
          <w:szCs w:val="21"/>
        </w:rPr>
        <w:t xml:space="preserve">　</w:t>
      </w:r>
      <w:r w:rsidR="00A0460A" w:rsidRPr="00011873">
        <w:rPr>
          <w:rFonts w:ascii="ＭＳ 明朝" w:hAnsi="ＭＳ 明朝" w:hint="eastAsia"/>
          <w:szCs w:val="21"/>
        </w:rPr>
        <w:t>「地域」で合意形成を図ったことが分かる書類</w:t>
      </w:r>
      <w:r>
        <w:rPr>
          <w:rFonts w:ascii="ＭＳ 明朝" w:hAnsi="ＭＳ 明朝" w:hint="eastAsia"/>
          <w:szCs w:val="21"/>
        </w:rPr>
        <w:t>(</w:t>
      </w:r>
      <w:r w:rsidR="00A0460A" w:rsidRPr="00011873">
        <w:rPr>
          <w:rFonts w:ascii="ＭＳ 明朝" w:hAnsi="ＭＳ 明朝" w:hint="eastAsia"/>
          <w:szCs w:val="21"/>
        </w:rPr>
        <w:t>議事録等の写し</w:t>
      </w:r>
      <w:r>
        <w:rPr>
          <w:rFonts w:ascii="ＭＳ 明朝" w:hAnsi="ＭＳ 明朝" w:hint="eastAsia"/>
          <w:szCs w:val="21"/>
        </w:rPr>
        <w:t>)</w:t>
      </w:r>
    </w:p>
    <w:p w:rsidR="00A0460A" w:rsidRPr="00011873" w:rsidRDefault="00011873" w:rsidP="00011873">
      <w:pPr>
        <w:spacing w:line="360" w:lineRule="exact"/>
        <w:ind w:rightChars="100" w:right="218" w:firstLineChars="100" w:firstLine="218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)　</w:t>
      </w:r>
      <w:r w:rsidR="00A0460A" w:rsidRPr="00011873">
        <w:rPr>
          <w:rFonts w:ascii="ＭＳ 明朝" w:hAnsi="ＭＳ 明朝" w:hint="eastAsia"/>
          <w:szCs w:val="21"/>
        </w:rPr>
        <w:t>地域集積協力金に使途に係る実施計画等</w:t>
      </w:r>
    </w:p>
    <w:p w:rsidR="00A0460A" w:rsidRPr="00011873" w:rsidRDefault="00A0460A" w:rsidP="0045028A">
      <w:pPr>
        <w:spacing w:line="360" w:lineRule="exact"/>
        <w:ind w:leftChars="200" w:left="435" w:rightChars="100" w:right="218"/>
        <w:jc w:val="left"/>
        <w:rPr>
          <w:rFonts w:ascii="ＭＳ 明朝" w:hAnsi="ＭＳ 明朝" w:hint="eastAsia"/>
          <w:szCs w:val="21"/>
        </w:rPr>
      </w:pPr>
    </w:p>
    <w:p w:rsidR="00455714" w:rsidRPr="00011873" w:rsidRDefault="00455714" w:rsidP="0045028A">
      <w:pPr>
        <w:spacing w:line="360" w:lineRule="exact"/>
        <w:ind w:leftChars="200" w:left="653" w:rightChars="100" w:right="218" w:hangingChars="100" w:hanging="218"/>
        <w:jc w:val="left"/>
        <w:rPr>
          <w:rFonts w:ascii="ＭＳ 明朝" w:hAnsi="ＭＳ 明朝" w:hint="eastAsia"/>
          <w:szCs w:val="21"/>
        </w:rPr>
      </w:pPr>
    </w:p>
    <w:sectPr w:rsidR="00455714" w:rsidRPr="00011873" w:rsidSect="00011873">
      <w:pgSz w:w="11906" w:h="16838" w:code="9"/>
      <w:pgMar w:top="1134" w:right="1134" w:bottom="1134" w:left="1418" w:header="720" w:footer="720" w:gutter="0"/>
      <w:cols w:space="720"/>
      <w:noEndnote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FBB" w:rsidRDefault="00852FBB">
      <w:r>
        <w:separator/>
      </w:r>
    </w:p>
  </w:endnote>
  <w:endnote w:type="continuationSeparator" w:id="0">
    <w:p w:rsidR="00852FBB" w:rsidRDefault="008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FBB" w:rsidRDefault="00852FBB">
      <w:r>
        <w:separator/>
      </w:r>
    </w:p>
  </w:footnote>
  <w:footnote w:type="continuationSeparator" w:id="0">
    <w:p w:rsidR="00852FBB" w:rsidRDefault="0085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03C2"/>
    <w:multiLevelType w:val="hybridMultilevel"/>
    <w:tmpl w:val="091A72BA"/>
    <w:lvl w:ilvl="0" w:tplc="CCC40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976711"/>
    <w:multiLevelType w:val="hybridMultilevel"/>
    <w:tmpl w:val="09FC4DF4"/>
    <w:lvl w:ilvl="0" w:tplc="10341C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46532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5200889">
    <w:abstractNumId w:val="1"/>
  </w:num>
  <w:num w:numId="2" w16cid:durableId="63009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F4"/>
    <w:rsid w:val="00000328"/>
    <w:rsid w:val="00004452"/>
    <w:rsid w:val="00010AD8"/>
    <w:rsid w:val="00011873"/>
    <w:rsid w:val="00014053"/>
    <w:rsid w:val="000140AF"/>
    <w:rsid w:val="00017793"/>
    <w:rsid w:val="00021F6C"/>
    <w:rsid w:val="00022851"/>
    <w:rsid w:val="00025518"/>
    <w:rsid w:val="00027EB9"/>
    <w:rsid w:val="00033360"/>
    <w:rsid w:val="00036948"/>
    <w:rsid w:val="00041EAC"/>
    <w:rsid w:val="000421E6"/>
    <w:rsid w:val="000452EA"/>
    <w:rsid w:val="00052B12"/>
    <w:rsid w:val="00053544"/>
    <w:rsid w:val="0005526A"/>
    <w:rsid w:val="000573FD"/>
    <w:rsid w:val="00060305"/>
    <w:rsid w:val="0006109E"/>
    <w:rsid w:val="0006193D"/>
    <w:rsid w:val="00064B08"/>
    <w:rsid w:val="000710BB"/>
    <w:rsid w:val="00077402"/>
    <w:rsid w:val="00080299"/>
    <w:rsid w:val="00086998"/>
    <w:rsid w:val="000913C2"/>
    <w:rsid w:val="00092A8D"/>
    <w:rsid w:val="000932A3"/>
    <w:rsid w:val="000A0161"/>
    <w:rsid w:val="000A0DDF"/>
    <w:rsid w:val="000A529D"/>
    <w:rsid w:val="000A5CD4"/>
    <w:rsid w:val="000A752D"/>
    <w:rsid w:val="000B120A"/>
    <w:rsid w:val="000B181E"/>
    <w:rsid w:val="000B2FEC"/>
    <w:rsid w:val="000C1291"/>
    <w:rsid w:val="000C1788"/>
    <w:rsid w:val="000C4677"/>
    <w:rsid w:val="000C4E5F"/>
    <w:rsid w:val="000C619B"/>
    <w:rsid w:val="000C758B"/>
    <w:rsid w:val="000D219B"/>
    <w:rsid w:val="000E07BF"/>
    <w:rsid w:val="000E0B66"/>
    <w:rsid w:val="000E6C6C"/>
    <w:rsid w:val="000F15E9"/>
    <w:rsid w:val="0010306D"/>
    <w:rsid w:val="00106E75"/>
    <w:rsid w:val="00114934"/>
    <w:rsid w:val="00115B71"/>
    <w:rsid w:val="00115F79"/>
    <w:rsid w:val="0011743C"/>
    <w:rsid w:val="0012522D"/>
    <w:rsid w:val="001348B7"/>
    <w:rsid w:val="00155003"/>
    <w:rsid w:val="00160525"/>
    <w:rsid w:val="00161EB6"/>
    <w:rsid w:val="001650BE"/>
    <w:rsid w:val="001670FC"/>
    <w:rsid w:val="001715E3"/>
    <w:rsid w:val="00181535"/>
    <w:rsid w:val="0018520D"/>
    <w:rsid w:val="00186BCF"/>
    <w:rsid w:val="001876A3"/>
    <w:rsid w:val="00191056"/>
    <w:rsid w:val="0019128E"/>
    <w:rsid w:val="00192CC6"/>
    <w:rsid w:val="00194CA9"/>
    <w:rsid w:val="00195C3C"/>
    <w:rsid w:val="001A16A0"/>
    <w:rsid w:val="001A3020"/>
    <w:rsid w:val="001B35F0"/>
    <w:rsid w:val="001B5A9D"/>
    <w:rsid w:val="001B5B7C"/>
    <w:rsid w:val="001B625D"/>
    <w:rsid w:val="001B6752"/>
    <w:rsid w:val="001B727C"/>
    <w:rsid w:val="001C007A"/>
    <w:rsid w:val="001C2D8E"/>
    <w:rsid w:val="001D2DA9"/>
    <w:rsid w:val="001D3393"/>
    <w:rsid w:val="001D378C"/>
    <w:rsid w:val="001F12C8"/>
    <w:rsid w:val="001F2B1A"/>
    <w:rsid w:val="001F53EB"/>
    <w:rsid w:val="001F6538"/>
    <w:rsid w:val="0020212F"/>
    <w:rsid w:val="00204ECE"/>
    <w:rsid w:val="002052BA"/>
    <w:rsid w:val="00210A83"/>
    <w:rsid w:val="00210E27"/>
    <w:rsid w:val="002153F1"/>
    <w:rsid w:val="0022529F"/>
    <w:rsid w:val="0022698E"/>
    <w:rsid w:val="0022777C"/>
    <w:rsid w:val="00227A35"/>
    <w:rsid w:val="00237F86"/>
    <w:rsid w:val="00240FD7"/>
    <w:rsid w:val="00246B59"/>
    <w:rsid w:val="0024707B"/>
    <w:rsid w:val="00247D73"/>
    <w:rsid w:val="002521C2"/>
    <w:rsid w:val="00256FE0"/>
    <w:rsid w:val="00260906"/>
    <w:rsid w:val="00270A0E"/>
    <w:rsid w:val="0027216B"/>
    <w:rsid w:val="0027325F"/>
    <w:rsid w:val="00275515"/>
    <w:rsid w:val="00277524"/>
    <w:rsid w:val="00277819"/>
    <w:rsid w:val="00282275"/>
    <w:rsid w:val="00283D7F"/>
    <w:rsid w:val="00287B61"/>
    <w:rsid w:val="002A0C6F"/>
    <w:rsid w:val="002A1BE4"/>
    <w:rsid w:val="002A2E93"/>
    <w:rsid w:val="002A7139"/>
    <w:rsid w:val="002B10CC"/>
    <w:rsid w:val="002B18C9"/>
    <w:rsid w:val="002B70F1"/>
    <w:rsid w:val="002B7694"/>
    <w:rsid w:val="002C241A"/>
    <w:rsid w:val="002C6818"/>
    <w:rsid w:val="002D1285"/>
    <w:rsid w:val="002D3B16"/>
    <w:rsid w:val="002D54A4"/>
    <w:rsid w:val="002D6665"/>
    <w:rsid w:val="002D70EA"/>
    <w:rsid w:val="002E31F6"/>
    <w:rsid w:val="002F3968"/>
    <w:rsid w:val="002F74AE"/>
    <w:rsid w:val="00306667"/>
    <w:rsid w:val="00307B20"/>
    <w:rsid w:val="00311AA5"/>
    <w:rsid w:val="00315D51"/>
    <w:rsid w:val="00315EAB"/>
    <w:rsid w:val="00324098"/>
    <w:rsid w:val="00330A26"/>
    <w:rsid w:val="003362EA"/>
    <w:rsid w:val="003365CF"/>
    <w:rsid w:val="00337A6F"/>
    <w:rsid w:val="00341408"/>
    <w:rsid w:val="00355B71"/>
    <w:rsid w:val="003606CD"/>
    <w:rsid w:val="00361B1E"/>
    <w:rsid w:val="00361B83"/>
    <w:rsid w:val="00361BA8"/>
    <w:rsid w:val="003622D8"/>
    <w:rsid w:val="00362BD3"/>
    <w:rsid w:val="00363426"/>
    <w:rsid w:val="0036429F"/>
    <w:rsid w:val="003711AF"/>
    <w:rsid w:val="00371229"/>
    <w:rsid w:val="003727A6"/>
    <w:rsid w:val="00380845"/>
    <w:rsid w:val="00380DAE"/>
    <w:rsid w:val="003819DC"/>
    <w:rsid w:val="0038251C"/>
    <w:rsid w:val="00382D46"/>
    <w:rsid w:val="003856CC"/>
    <w:rsid w:val="00385DF7"/>
    <w:rsid w:val="003911BB"/>
    <w:rsid w:val="00391884"/>
    <w:rsid w:val="0039609F"/>
    <w:rsid w:val="003965E0"/>
    <w:rsid w:val="003A3D19"/>
    <w:rsid w:val="003A5330"/>
    <w:rsid w:val="003A5C7D"/>
    <w:rsid w:val="003A66FE"/>
    <w:rsid w:val="003A6E24"/>
    <w:rsid w:val="003A7339"/>
    <w:rsid w:val="003B0337"/>
    <w:rsid w:val="003B0807"/>
    <w:rsid w:val="003B0956"/>
    <w:rsid w:val="003B0F1E"/>
    <w:rsid w:val="003B1674"/>
    <w:rsid w:val="003B5619"/>
    <w:rsid w:val="003C1DB6"/>
    <w:rsid w:val="003C27AC"/>
    <w:rsid w:val="003C3E4F"/>
    <w:rsid w:val="003C5044"/>
    <w:rsid w:val="003D14F9"/>
    <w:rsid w:val="003D5E09"/>
    <w:rsid w:val="003E08A7"/>
    <w:rsid w:val="003E1DE9"/>
    <w:rsid w:val="003E2C14"/>
    <w:rsid w:val="003E3AF8"/>
    <w:rsid w:val="003E79C3"/>
    <w:rsid w:val="003F361D"/>
    <w:rsid w:val="0040051A"/>
    <w:rsid w:val="00400E5B"/>
    <w:rsid w:val="00402EBA"/>
    <w:rsid w:val="004030F8"/>
    <w:rsid w:val="00403993"/>
    <w:rsid w:val="00405368"/>
    <w:rsid w:val="0041094A"/>
    <w:rsid w:val="00411A52"/>
    <w:rsid w:val="00416D21"/>
    <w:rsid w:val="0042134A"/>
    <w:rsid w:val="0042221C"/>
    <w:rsid w:val="004276B0"/>
    <w:rsid w:val="004322EC"/>
    <w:rsid w:val="00441577"/>
    <w:rsid w:val="0044538D"/>
    <w:rsid w:val="0045028A"/>
    <w:rsid w:val="00450884"/>
    <w:rsid w:val="004549FD"/>
    <w:rsid w:val="00454BB6"/>
    <w:rsid w:val="0045570C"/>
    <w:rsid w:val="00455714"/>
    <w:rsid w:val="0045610B"/>
    <w:rsid w:val="004565CB"/>
    <w:rsid w:val="004566F4"/>
    <w:rsid w:val="0046027A"/>
    <w:rsid w:val="0046294E"/>
    <w:rsid w:val="00463BDF"/>
    <w:rsid w:val="00472AC7"/>
    <w:rsid w:val="00474149"/>
    <w:rsid w:val="00477CDD"/>
    <w:rsid w:val="00480224"/>
    <w:rsid w:val="00480F2E"/>
    <w:rsid w:val="0048349E"/>
    <w:rsid w:val="004851F1"/>
    <w:rsid w:val="00485645"/>
    <w:rsid w:val="00487950"/>
    <w:rsid w:val="00494669"/>
    <w:rsid w:val="004A0624"/>
    <w:rsid w:val="004A3570"/>
    <w:rsid w:val="004A3757"/>
    <w:rsid w:val="004A4FDE"/>
    <w:rsid w:val="004B0711"/>
    <w:rsid w:val="004B54BE"/>
    <w:rsid w:val="004B5C9F"/>
    <w:rsid w:val="004C20EA"/>
    <w:rsid w:val="004C4544"/>
    <w:rsid w:val="004D060B"/>
    <w:rsid w:val="004D200B"/>
    <w:rsid w:val="004D266E"/>
    <w:rsid w:val="004D28F0"/>
    <w:rsid w:val="004D55FD"/>
    <w:rsid w:val="004D56F1"/>
    <w:rsid w:val="004D624F"/>
    <w:rsid w:val="004E52BA"/>
    <w:rsid w:val="004E6C2C"/>
    <w:rsid w:val="004F0F33"/>
    <w:rsid w:val="004F2C7A"/>
    <w:rsid w:val="00513066"/>
    <w:rsid w:val="0051595E"/>
    <w:rsid w:val="00515C02"/>
    <w:rsid w:val="0052458A"/>
    <w:rsid w:val="00526F49"/>
    <w:rsid w:val="00537E5D"/>
    <w:rsid w:val="00542F3F"/>
    <w:rsid w:val="00545498"/>
    <w:rsid w:val="0055263C"/>
    <w:rsid w:val="0055505E"/>
    <w:rsid w:val="00560680"/>
    <w:rsid w:val="005609D5"/>
    <w:rsid w:val="005633BC"/>
    <w:rsid w:val="00563D45"/>
    <w:rsid w:val="00567FAC"/>
    <w:rsid w:val="005707E2"/>
    <w:rsid w:val="00577D62"/>
    <w:rsid w:val="00586DCE"/>
    <w:rsid w:val="00587B9D"/>
    <w:rsid w:val="00590774"/>
    <w:rsid w:val="00592790"/>
    <w:rsid w:val="005936CA"/>
    <w:rsid w:val="0059673C"/>
    <w:rsid w:val="005A0391"/>
    <w:rsid w:val="005A4A2B"/>
    <w:rsid w:val="005A5D00"/>
    <w:rsid w:val="005A7BE4"/>
    <w:rsid w:val="005B3406"/>
    <w:rsid w:val="005C2923"/>
    <w:rsid w:val="005C3786"/>
    <w:rsid w:val="005C5D8D"/>
    <w:rsid w:val="005C624D"/>
    <w:rsid w:val="005C7D53"/>
    <w:rsid w:val="005E3677"/>
    <w:rsid w:val="005F624C"/>
    <w:rsid w:val="005F76B4"/>
    <w:rsid w:val="006013D4"/>
    <w:rsid w:val="006072FB"/>
    <w:rsid w:val="00607485"/>
    <w:rsid w:val="006127D0"/>
    <w:rsid w:val="00617E9D"/>
    <w:rsid w:val="006219CC"/>
    <w:rsid w:val="00622F1D"/>
    <w:rsid w:val="006267E8"/>
    <w:rsid w:val="00632B02"/>
    <w:rsid w:val="006403BC"/>
    <w:rsid w:val="006454F6"/>
    <w:rsid w:val="00654C8B"/>
    <w:rsid w:val="006561AC"/>
    <w:rsid w:val="00660B60"/>
    <w:rsid w:val="00662F1D"/>
    <w:rsid w:val="0066367B"/>
    <w:rsid w:val="00664784"/>
    <w:rsid w:val="0066581E"/>
    <w:rsid w:val="00673A53"/>
    <w:rsid w:val="006813A0"/>
    <w:rsid w:val="00681DCD"/>
    <w:rsid w:val="006824E8"/>
    <w:rsid w:val="0068354D"/>
    <w:rsid w:val="00690FBB"/>
    <w:rsid w:val="006A39E0"/>
    <w:rsid w:val="006A42F1"/>
    <w:rsid w:val="006A62AA"/>
    <w:rsid w:val="006B1DD9"/>
    <w:rsid w:val="006B1E8B"/>
    <w:rsid w:val="006B6A54"/>
    <w:rsid w:val="006B7FD9"/>
    <w:rsid w:val="006C4A5A"/>
    <w:rsid w:val="006C56F8"/>
    <w:rsid w:val="006C6563"/>
    <w:rsid w:val="006D1700"/>
    <w:rsid w:val="006D1EAE"/>
    <w:rsid w:val="006D2DEE"/>
    <w:rsid w:val="006D4683"/>
    <w:rsid w:val="006D75D0"/>
    <w:rsid w:val="006E0F6A"/>
    <w:rsid w:val="006E2598"/>
    <w:rsid w:val="006E61D8"/>
    <w:rsid w:val="006F088A"/>
    <w:rsid w:val="006F0920"/>
    <w:rsid w:val="006F0B48"/>
    <w:rsid w:val="006F34F8"/>
    <w:rsid w:val="006F68CC"/>
    <w:rsid w:val="00700B13"/>
    <w:rsid w:val="007105C8"/>
    <w:rsid w:val="00711278"/>
    <w:rsid w:val="00711BD5"/>
    <w:rsid w:val="00714B10"/>
    <w:rsid w:val="00717482"/>
    <w:rsid w:val="00726700"/>
    <w:rsid w:val="0073023D"/>
    <w:rsid w:val="00730534"/>
    <w:rsid w:val="00731B75"/>
    <w:rsid w:val="00731FF3"/>
    <w:rsid w:val="007341D9"/>
    <w:rsid w:val="00734728"/>
    <w:rsid w:val="00735A94"/>
    <w:rsid w:val="00740375"/>
    <w:rsid w:val="0075092A"/>
    <w:rsid w:val="0075274A"/>
    <w:rsid w:val="00753766"/>
    <w:rsid w:val="0075584F"/>
    <w:rsid w:val="00760425"/>
    <w:rsid w:val="00761640"/>
    <w:rsid w:val="007654DB"/>
    <w:rsid w:val="0076711C"/>
    <w:rsid w:val="0077428D"/>
    <w:rsid w:val="007751E7"/>
    <w:rsid w:val="00781A5F"/>
    <w:rsid w:val="0078560D"/>
    <w:rsid w:val="0079214D"/>
    <w:rsid w:val="00793E86"/>
    <w:rsid w:val="0079688E"/>
    <w:rsid w:val="007A4CD3"/>
    <w:rsid w:val="007A6239"/>
    <w:rsid w:val="007B2E0B"/>
    <w:rsid w:val="007B7E1C"/>
    <w:rsid w:val="007C54ED"/>
    <w:rsid w:val="007C5CAD"/>
    <w:rsid w:val="007D225F"/>
    <w:rsid w:val="007E2877"/>
    <w:rsid w:val="007E3C9E"/>
    <w:rsid w:val="007E65DD"/>
    <w:rsid w:val="008037A2"/>
    <w:rsid w:val="00805570"/>
    <w:rsid w:val="00805591"/>
    <w:rsid w:val="00806557"/>
    <w:rsid w:val="00807142"/>
    <w:rsid w:val="00807412"/>
    <w:rsid w:val="0081141D"/>
    <w:rsid w:val="00811F40"/>
    <w:rsid w:val="00812FF3"/>
    <w:rsid w:val="00814352"/>
    <w:rsid w:val="00820D17"/>
    <w:rsid w:val="00820F18"/>
    <w:rsid w:val="008223B0"/>
    <w:rsid w:val="00822E49"/>
    <w:rsid w:val="00832531"/>
    <w:rsid w:val="008372BB"/>
    <w:rsid w:val="00837971"/>
    <w:rsid w:val="0084333C"/>
    <w:rsid w:val="00845754"/>
    <w:rsid w:val="00846041"/>
    <w:rsid w:val="00850707"/>
    <w:rsid w:val="008508D7"/>
    <w:rsid w:val="00851B98"/>
    <w:rsid w:val="00852B84"/>
    <w:rsid w:val="00852FBB"/>
    <w:rsid w:val="008557E4"/>
    <w:rsid w:val="00863A41"/>
    <w:rsid w:val="008701AE"/>
    <w:rsid w:val="00872DA1"/>
    <w:rsid w:val="00872F1C"/>
    <w:rsid w:val="00873A17"/>
    <w:rsid w:val="00883871"/>
    <w:rsid w:val="0088476B"/>
    <w:rsid w:val="008877AF"/>
    <w:rsid w:val="0089022B"/>
    <w:rsid w:val="008969B9"/>
    <w:rsid w:val="00897301"/>
    <w:rsid w:val="0089773B"/>
    <w:rsid w:val="008A0EB5"/>
    <w:rsid w:val="008A1F4F"/>
    <w:rsid w:val="008A251F"/>
    <w:rsid w:val="008A7E81"/>
    <w:rsid w:val="008B00EC"/>
    <w:rsid w:val="008B4066"/>
    <w:rsid w:val="008C0EC8"/>
    <w:rsid w:val="008C651B"/>
    <w:rsid w:val="008C743E"/>
    <w:rsid w:val="008D7BF2"/>
    <w:rsid w:val="008F6CFE"/>
    <w:rsid w:val="008F78F4"/>
    <w:rsid w:val="008F79C7"/>
    <w:rsid w:val="00900F69"/>
    <w:rsid w:val="00902CCB"/>
    <w:rsid w:val="00902FF3"/>
    <w:rsid w:val="0090457C"/>
    <w:rsid w:val="00904A94"/>
    <w:rsid w:val="00915436"/>
    <w:rsid w:val="009155D3"/>
    <w:rsid w:val="00922B5E"/>
    <w:rsid w:val="00931216"/>
    <w:rsid w:val="009324EA"/>
    <w:rsid w:val="00936EF0"/>
    <w:rsid w:val="009400D7"/>
    <w:rsid w:val="009422D6"/>
    <w:rsid w:val="00952D86"/>
    <w:rsid w:val="00954D0C"/>
    <w:rsid w:val="009567D1"/>
    <w:rsid w:val="009568F7"/>
    <w:rsid w:val="00957E4B"/>
    <w:rsid w:val="009617CE"/>
    <w:rsid w:val="0096219B"/>
    <w:rsid w:val="00964EC3"/>
    <w:rsid w:val="00965BAA"/>
    <w:rsid w:val="00966DFF"/>
    <w:rsid w:val="00974A4F"/>
    <w:rsid w:val="0097723C"/>
    <w:rsid w:val="00980220"/>
    <w:rsid w:val="00982A11"/>
    <w:rsid w:val="00983601"/>
    <w:rsid w:val="00985096"/>
    <w:rsid w:val="009864B5"/>
    <w:rsid w:val="00987099"/>
    <w:rsid w:val="0098762C"/>
    <w:rsid w:val="00991438"/>
    <w:rsid w:val="009961E6"/>
    <w:rsid w:val="0099718E"/>
    <w:rsid w:val="0099769F"/>
    <w:rsid w:val="009A016F"/>
    <w:rsid w:val="009A0246"/>
    <w:rsid w:val="009A081C"/>
    <w:rsid w:val="009A09E9"/>
    <w:rsid w:val="009A2F60"/>
    <w:rsid w:val="009A742C"/>
    <w:rsid w:val="009A7AF3"/>
    <w:rsid w:val="009A7F08"/>
    <w:rsid w:val="009B14F6"/>
    <w:rsid w:val="009B3354"/>
    <w:rsid w:val="009B3475"/>
    <w:rsid w:val="009B42EC"/>
    <w:rsid w:val="009C0882"/>
    <w:rsid w:val="009C2B80"/>
    <w:rsid w:val="009C2F4B"/>
    <w:rsid w:val="009C7CFD"/>
    <w:rsid w:val="009D5138"/>
    <w:rsid w:val="009D656C"/>
    <w:rsid w:val="009E1E0F"/>
    <w:rsid w:val="009E323F"/>
    <w:rsid w:val="009E35F4"/>
    <w:rsid w:val="009E4168"/>
    <w:rsid w:val="009E7A01"/>
    <w:rsid w:val="009E7CD0"/>
    <w:rsid w:val="009F6D2C"/>
    <w:rsid w:val="009F71E2"/>
    <w:rsid w:val="00A0460A"/>
    <w:rsid w:val="00A053DA"/>
    <w:rsid w:val="00A0562D"/>
    <w:rsid w:val="00A06B16"/>
    <w:rsid w:val="00A1124D"/>
    <w:rsid w:val="00A11B84"/>
    <w:rsid w:val="00A17A46"/>
    <w:rsid w:val="00A21024"/>
    <w:rsid w:val="00A21E4F"/>
    <w:rsid w:val="00A22A37"/>
    <w:rsid w:val="00A23C3C"/>
    <w:rsid w:val="00A23FCE"/>
    <w:rsid w:val="00A31562"/>
    <w:rsid w:val="00A319BF"/>
    <w:rsid w:val="00A32319"/>
    <w:rsid w:val="00A33F35"/>
    <w:rsid w:val="00A34177"/>
    <w:rsid w:val="00A37C7A"/>
    <w:rsid w:val="00A41C6D"/>
    <w:rsid w:val="00A430E6"/>
    <w:rsid w:val="00A4540B"/>
    <w:rsid w:val="00A46DC4"/>
    <w:rsid w:val="00A503A7"/>
    <w:rsid w:val="00A50838"/>
    <w:rsid w:val="00A53B1B"/>
    <w:rsid w:val="00A53C9F"/>
    <w:rsid w:val="00A57688"/>
    <w:rsid w:val="00A60B99"/>
    <w:rsid w:val="00A63104"/>
    <w:rsid w:val="00A66AE3"/>
    <w:rsid w:val="00A671D5"/>
    <w:rsid w:val="00A70DFE"/>
    <w:rsid w:val="00A719C9"/>
    <w:rsid w:val="00A71B17"/>
    <w:rsid w:val="00A74BC2"/>
    <w:rsid w:val="00A923F9"/>
    <w:rsid w:val="00A93CA8"/>
    <w:rsid w:val="00AA1980"/>
    <w:rsid w:val="00AA2193"/>
    <w:rsid w:val="00AA5D47"/>
    <w:rsid w:val="00AA6BE5"/>
    <w:rsid w:val="00AB0EE0"/>
    <w:rsid w:val="00AB3AD4"/>
    <w:rsid w:val="00AB661D"/>
    <w:rsid w:val="00AB7AD1"/>
    <w:rsid w:val="00AC2C2A"/>
    <w:rsid w:val="00AC419B"/>
    <w:rsid w:val="00AC427A"/>
    <w:rsid w:val="00AC4E7D"/>
    <w:rsid w:val="00AD1283"/>
    <w:rsid w:val="00AD37DE"/>
    <w:rsid w:val="00AD64F2"/>
    <w:rsid w:val="00AE0B90"/>
    <w:rsid w:val="00AE0EA2"/>
    <w:rsid w:val="00AE1E74"/>
    <w:rsid w:val="00AE53F2"/>
    <w:rsid w:val="00AE72AE"/>
    <w:rsid w:val="00AF002D"/>
    <w:rsid w:val="00AF278A"/>
    <w:rsid w:val="00AF77C1"/>
    <w:rsid w:val="00B01548"/>
    <w:rsid w:val="00B06DE6"/>
    <w:rsid w:val="00B071B9"/>
    <w:rsid w:val="00B111FB"/>
    <w:rsid w:val="00B11E53"/>
    <w:rsid w:val="00B12B21"/>
    <w:rsid w:val="00B22C4A"/>
    <w:rsid w:val="00B2545B"/>
    <w:rsid w:val="00B26321"/>
    <w:rsid w:val="00B265F6"/>
    <w:rsid w:val="00B26789"/>
    <w:rsid w:val="00B3058B"/>
    <w:rsid w:val="00B37391"/>
    <w:rsid w:val="00B4560E"/>
    <w:rsid w:val="00B51BD8"/>
    <w:rsid w:val="00B5496D"/>
    <w:rsid w:val="00B671C3"/>
    <w:rsid w:val="00B7021F"/>
    <w:rsid w:val="00B7212F"/>
    <w:rsid w:val="00B77EFD"/>
    <w:rsid w:val="00B808DB"/>
    <w:rsid w:val="00B828EA"/>
    <w:rsid w:val="00B84B0F"/>
    <w:rsid w:val="00B91F0C"/>
    <w:rsid w:val="00B94F88"/>
    <w:rsid w:val="00B953FA"/>
    <w:rsid w:val="00B95FD9"/>
    <w:rsid w:val="00B97239"/>
    <w:rsid w:val="00BB06F8"/>
    <w:rsid w:val="00BB2553"/>
    <w:rsid w:val="00BB2618"/>
    <w:rsid w:val="00BB6816"/>
    <w:rsid w:val="00BB7655"/>
    <w:rsid w:val="00BC1D00"/>
    <w:rsid w:val="00BC6DAA"/>
    <w:rsid w:val="00BD0E65"/>
    <w:rsid w:val="00BD18B3"/>
    <w:rsid w:val="00BD3DBC"/>
    <w:rsid w:val="00BD6DCA"/>
    <w:rsid w:val="00BE5CA6"/>
    <w:rsid w:val="00BE6AEE"/>
    <w:rsid w:val="00BE749B"/>
    <w:rsid w:val="00BF1F76"/>
    <w:rsid w:val="00BF2653"/>
    <w:rsid w:val="00BF79DA"/>
    <w:rsid w:val="00C04E1A"/>
    <w:rsid w:val="00C07C6C"/>
    <w:rsid w:val="00C13C7E"/>
    <w:rsid w:val="00C221D5"/>
    <w:rsid w:val="00C22F1A"/>
    <w:rsid w:val="00C272B6"/>
    <w:rsid w:val="00C31D0E"/>
    <w:rsid w:val="00C33BA2"/>
    <w:rsid w:val="00C36D1F"/>
    <w:rsid w:val="00C37FE7"/>
    <w:rsid w:val="00C41F7B"/>
    <w:rsid w:val="00C42F6C"/>
    <w:rsid w:val="00C436FC"/>
    <w:rsid w:val="00C43A65"/>
    <w:rsid w:val="00C47D0C"/>
    <w:rsid w:val="00C514BA"/>
    <w:rsid w:val="00C51A70"/>
    <w:rsid w:val="00C64792"/>
    <w:rsid w:val="00C70D30"/>
    <w:rsid w:val="00C71A88"/>
    <w:rsid w:val="00C71B4D"/>
    <w:rsid w:val="00C86F44"/>
    <w:rsid w:val="00C87654"/>
    <w:rsid w:val="00C925BD"/>
    <w:rsid w:val="00C977D6"/>
    <w:rsid w:val="00CA09A7"/>
    <w:rsid w:val="00CA261F"/>
    <w:rsid w:val="00CA3FF0"/>
    <w:rsid w:val="00CA54E1"/>
    <w:rsid w:val="00CB4ED0"/>
    <w:rsid w:val="00CB51CA"/>
    <w:rsid w:val="00CB686B"/>
    <w:rsid w:val="00CB73BD"/>
    <w:rsid w:val="00CC020D"/>
    <w:rsid w:val="00CC389D"/>
    <w:rsid w:val="00CC7BFC"/>
    <w:rsid w:val="00CC7C2E"/>
    <w:rsid w:val="00CD66B4"/>
    <w:rsid w:val="00CE1A2F"/>
    <w:rsid w:val="00CE4F1B"/>
    <w:rsid w:val="00CF123E"/>
    <w:rsid w:val="00CF3A50"/>
    <w:rsid w:val="00CF4B9C"/>
    <w:rsid w:val="00D02D82"/>
    <w:rsid w:val="00D0616D"/>
    <w:rsid w:val="00D07E45"/>
    <w:rsid w:val="00D14DE9"/>
    <w:rsid w:val="00D16D65"/>
    <w:rsid w:val="00D174B0"/>
    <w:rsid w:val="00D233D8"/>
    <w:rsid w:val="00D26D95"/>
    <w:rsid w:val="00D333F4"/>
    <w:rsid w:val="00D35D56"/>
    <w:rsid w:val="00D406F4"/>
    <w:rsid w:val="00D44329"/>
    <w:rsid w:val="00D47F29"/>
    <w:rsid w:val="00D50DCB"/>
    <w:rsid w:val="00D52809"/>
    <w:rsid w:val="00D56ACF"/>
    <w:rsid w:val="00D57278"/>
    <w:rsid w:val="00D60705"/>
    <w:rsid w:val="00D61223"/>
    <w:rsid w:val="00D614C4"/>
    <w:rsid w:val="00D626A3"/>
    <w:rsid w:val="00D6410E"/>
    <w:rsid w:val="00D64433"/>
    <w:rsid w:val="00D64952"/>
    <w:rsid w:val="00D65D71"/>
    <w:rsid w:val="00D662F9"/>
    <w:rsid w:val="00D66885"/>
    <w:rsid w:val="00D67D5F"/>
    <w:rsid w:val="00D71CA6"/>
    <w:rsid w:val="00D71FC5"/>
    <w:rsid w:val="00D72218"/>
    <w:rsid w:val="00D73258"/>
    <w:rsid w:val="00D75F16"/>
    <w:rsid w:val="00D76881"/>
    <w:rsid w:val="00D76AB6"/>
    <w:rsid w:val="00D76DD6"/>
    <w:rsid w:val="00D84C64"/>
    <w:rsid w:val="00D94513"/>
    <w:rsid w:val="00D969CC"/>
    <w:rsid w:val="00D97169"/>
    <w:rsid w:val="00DA3DA7"/>
    <w:rsid w:val="00DA4FBF"/>
    <w:rsid w:val="00DA5210"/>
    <w:rsid w:val="00DA5E2D"/>
    <w:rsid w:val="00DB2A9C"/>
    <w:rsid w:val="00DB5C97"/>
    <w:rsid w:val="00DB7E56"/>
    <w:rsid w:val="00DC0A82"/>
    <w:rsid w:val="00DE423B"/>
    <w:rsid w:val="00DE54EF"/>
    <w:rsid w:val="00DF33B1"/>
    <w:rsid w:val="00E02724"/>
    <w:rsid w:val="00E05607"/>
    <w:rsid w:val="00E06133"/>
    <w:rsid w:val="00E13C81"/>
    <w:rsid w:val="00E163BC"/>
    <w:rsid w:val="00E1788F"/>
    <w:rsid w:val="00E2189F"/>
    <w:rsid w:val="00E2546E"/>
    <w:rsid w:val="00E257A2"/>
    <w:rsid w:val="00E31895"/>
    <w:rsid w:val="00E502C6"/>
    <w:rsid w:val="00E54D82"/>
    <w:rsid w:val="00E55D65"/>
    <w:rsid w:val="00E637BD"/>
    <w:rsid w:val="00E74A0A"/>
    <w:rsid w:val="00E764AE"/>
    <w:rsid w:val="00E77AF5"/>
    <w:rsid w:val="00E82AD0"/>
    <w:rsid w:val="00E85659"/>
    <w:rsid w:val="00E96F13"/>
    <w:rsid w:val="00EA0A59"/>
    <w:rsid w:val="00EA10F7"/>
    <w:rsid w:val="00EA2A17"/>
    <w:rsid w:val="00EB182E"/>
    <w:rsid w:val="00EB1D97"/>
    <w:rsid w:val="00EB28E9"/>
    <w:rsid w:val="00EB4891"/>
    <w:rsid w:val="00EB51CD"/>
    <w:rsid w:val="00ED09A3"/>
    <w:rsid w:val="00ED1FAC"/>
    <w:rsid w:val="00ED27AB"/>
    <w:rsid w:val="00ED64BD"/>
    <w:rsid w:val="00EE4FCC"/>
    <w:rsid w:val="00EE5BD0"/>
    <w:rsid w:val="00EE5D7C"/>
    <w:rsid w:val="00EF0340"/>
    <w:rsid w:val="00EF1F8B"/>
    <w:rsid w:val="00EF3060"/>
    <w:rsid w:val="00EF7521"/>
    <w:rsid w:val="00EF7D95"/>
    <w:rsid w:val="00F002E6"/>
    <w:rsid w:val="00F02963"/>
    <w:rsid w:val="00F02C62"/>
    <w:rsid w:val="00F1226F"/>
    <w:rsid w:val="00F157A3"/>
    <w:rsid w:val="00F17460"/>
    <w:rsid w:val="00F21FFF"/>
    <w:rsid w:val="00F27B16"/>
    <w:rsid w:val="00F30F1B"/>
    <w:rsid w:val="00F31F60"/>
    <w:rsid w:val="00F37E93"/>
    <w:rsid w:val="00F4009B"/>
    <w:rsid w:val="00F42BB4"/>
    <w:rsid w:val="00F51067"/>
    <w:rsid w:val="00F5177A"/>
    <w:rsid w:val="00F54FD8"/>
    <w:rsid w:val="00F55358"/>
    <w:rsid w:val="00F55A88"/>
    <w:rsid w:val="00F60E6D"/>
    <w:rsid w:val="00F62491"/>
    <w:rsid w:val="00F62CFD"/>
    <w:rsid w:val="00F63EC9"/>
    <w:rsid w:val="00F70BFB"/>
    <w:rsid w:val="00F757AD"/>
    <w:rsid w:val="00F806E1"/>
    <w:rsid w:val="00F86D0F"/>
    <w:rsid w:val="00F929F5"/>
    <w:rsid w:val="00F9409B"/>
    <w:rsid w:val="00F94881"/>
    <w:rsid w:val="00F95FFA"/>
    <w:rsid w:val="00FA250A"/>
    <w:rsid w:val="00FA5F4D"/>
    <w:rsid w:val="00FA6F5D"/>
    <w:rsid w:val="00FB12C6"/>
    <w:rsid w:val="00FB216A"/>
    <w:rsid w:val="00FB4595"/>
    <w:rsid w:val="00FB6220"/>
    <w:rsid w:val="00FC0852"/>
    <w:rsid w:val="00FC21CC"/>
    <w:rsid w:val="00FC5D8C"/>
    <w:rsid w:val="00FC7268"/>
    <w:rsid w:val="00FC791B"/>
    <w:rsid w:val="00FC7971"/>
    <w:rsid w:val="00FD77EA"/>
    <w:rsid w:val="00FE021D"/>
    <w:rsid w:val="00FE0CC6"/>
    <w:rsid w:val="00FE14A8"/>
    <w:rsid w:val="00FE34AC"/>
    <w:rsid w:val="00FE65AD"/>
    <w:rsid w:val="00FF175A"/>
    <w:rsid w:val="00FF3C5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4E2E0-C8BB-4158-9286-D615ABD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ゴシック" w:hAnsi="Arial" w:cs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ＭＳ ゴシック" w:hAnsi="Arial" w:cs="Arial"/>
      <w:b/>
      <w:bCs/>
      <w:sz w:val="16"/>
    </w:rPr>
  </w:style>
  <w:style w:type="paragraph" w:styleId="a4">
    <w:name w:val="Closing"/>
    <w:basedOn w:val="a"/>
    <w:pPr>
      <w:jc w:val="right"/>
    </w:pPr>
    <w:rPr>
      <w:rFonts w:ascii="Arial" w:eastAsia="ＭＳ ゴシック" w:hAnsi="Arial" w:cs="Arial"/>
      <w:b/>
      <w:bCs/>
      <w:sz w:val="16"/>
    </w:rPr>
  </w:style>
  <w:style w:type="paragraph" w:styleId="a5">
    <w:name w:val="Block Text"/>
    <w:basedOn w:val="a"/>
    <w:pPr>
      <w:ind w:leftChars="5" w:left="10" w:rightChars="32" w:right="67"/>
    </w:pPr>
    <w:rPr>
      <w:sz w:val="24"/>
    </w:rPr>
  </w:style>
  <w:style w:type="paragraph" w:styleId="2">
    <w:name w:val="Body Text Indent 2"/>
    <w:basedOn w:val="a"/>
    <w:pPr>
      <w:ind w:rightChars="32" w:right="67" w:firstLineChars="91" w:firstLine="218"/>
    </w:pPr>
    <w:rPr>
      <w:sz w:val="24"/>
    </w:rPr>
  </w:style>
  <w:style w:type="paragraph" w:styleId="a6">
    <w:name w:val="Body Text Indent"/>
    <w:basedOn w:val="a"/>
    <w:pPr>
      <w:ind w:firstLineChars="100" w:firstLine="241"/>
    </w:pPr>
    <w:rPr>
      <w:rFonts w:ascii="Arial" w:eastAsia="ＭＳ ゴシック" w:hAnsi="Arial" w:cs="Arial"/>
      <w:b/>
      <w:bCs/>
      <w:sz w:val="24"/>
    </w:rPr>
  </w:style>
  <w:style w:type="paragraph" w:styleId="a7">
    <w:name w:val="Body Text"/>
    <w:basedOn w:val="a"/>
    <w:pPr>
      <w:spacing w:line="350" w:lineRule="exact"/>
    </w:pPr>
    <w:rPr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BC6DA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41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41C6D"/>
    <w:rPr>
      <w:kern w:val="2"/>
      <w:sz w:val="21"/>
      <w:szCs w:val="24"/>
    </w:rPr>
  </w:style>
  <w:style w:type="paragraph" w:styleId="ac">
    <w:name w:val="footer"/>
    <w:basedOn w:val="a"/>
    <w:link w:val="ad"/>
    <w:rsid w:val="00A41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41C6D"/>
    <w:rPr>
      <w:kern w:val="2"/>
      <w:sz w:val="21"/>
      <w:szCs w:val="24"/>
    </w:rPr>
  </w:style>
  <w:style w:type="table" w:styleId="ae">
    <w:name w:val="Table Grid"/>
    <w:basedOn w:val="a1"/>
    <w:rsid w:val="00A4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5B4B-24B6-46DC-BF4A-395A9432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滋賀県行政情報NW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滋賀県</dc:creator>
  <cp:keywords/>
  <cp:lastModifiedBy>Hidenori Suzuki</cp:lastModifiedBy>
  <cp:revision>2</cp:revision>
  <cp:lastPrinted>2019-10-18T01:21:00Z</cp:lastPrinted>
  <dcterms:created xsi:type="dcterms:W3CDTF">2025-09-12T14:48:00Z</dcterms:created>
  <dcterms:modified xsi:type="dcterms:W3CDTF">2025-09-12T14:48:00Z</dcterms:modified>
</cp:coreProperties>
</file>