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A454" w14:textId="77777777" w:rsidR="00254B78" w:rsidRPr="00D4636E" w:rsidRDefault="00254B78" w:rsidP="005805C8">
      <w:pPr>
        <w:tabs>
          <w:tab w:val="left" w:pos="1744"/>
          <w:tab w:val="left" w:pos="2289"/>
        </w:tabs>
        <w:rPr>
          <w:rFonts w:ascii="ＭＳ 明朝" w:hAnsi="ＭＳ 明朝"/>
          <w:color w:val="000000"/>
          <w:szCs w:val="21"/>
        </w:rPr>
      </w:pPr>
      <w:r w:rsidRPr="00D4636E">
        <w:rPr>
          <w:rFonts w:ascii="ＭＳ 明朝" w:hAnsi="ＭＳ 明朝" w:hint="eastAsia"/>
          <w:color w:val="000000"/>
          <w:szCs w:val="21"/>
        </w:rPr>
        <w:t>別紙</w:t>
      </w:r>
      <w:r w:rsidR="00AA3C38" w:rsidRPr="00D4636E">
        <w:rPr>
          <w:rFonts w:ascii="ＭＳ 明朝" w:hAnsi="ＭＳ 明朝" w:hint="eastAsia"/>
          <w:color w:val="000000"/>
          <w:szCs w:val="21"/>
        </w:rPr>
        <w:t>1</w:t>
      </w:r>
    </w:p>
    <w:p w14:paraId="73EDF9F0" w14:textId="77777777" w:rsidR="00254B78" w:rsidRPr="00D4636E" w:rsidRDefault="00254B78" w:rsidP="00946DB7">
      <w:pPr>
        <w:tabs>
          <w:tab w:val="left" w:pos="1744"/>
          <w:tab w:val="left" w:pos="2289"/>
        </w:tabs>
        <w:spacing w:line="0" w:lineRule="atLeast"/>
        <w:jc w:val="center"/>
        <w:rPr>
          <w:rFonts w:ascii="ＭＳ 明朝" w:hAnsi="ＭＳ 明朝"/>
          <w:color w:val="000000"/>
          <w:szCs w:val="21"/>
        </w:rPr>
      </w:pPr>
      <w:r w:rsidRPr="00D4636E">
        <w:rPr>
          <w:rFonts w:ascii="ＭＳ 明朝" w:hAnsi="ＭＳ 明朝" w:hint="eastAsia"/>
          <w:color w:val="000000"/>
          <w:szCs w:val="21"/>
        </w:rPr>
        <w:t>事業計画書</w:t>
      </w:r>
    </w:p>
    <w:p w14:paraId="0B9A5AB6" w14:textId="77777777" w:rsidR="00254B78" w:rsidRPr="00D4636E" w:rsidRDefault="00254B78" w:rsidP="00B13999">
      <w:pPr>
        <w:tabs>
          <w:tab w:val="left" w:pos="1744"/>
          <w:tab w:val="left" w:pos="2289"/>
        </w:tabs>
        <w:spacing w:line="0" w:lineRule="atLeast"/>
        <w:rPr>
          <w:rFonts w:ascii="ＭＳ 明朝" w:hAnsi="ＭＳ 明朝"/>
          <w:color w:val="000000"/>
          <w:szCs w:val="21"/>
        </w:rPr>
      </w:pPr>
    </w:p>
    <w:p w14:paraId="3B96A899" w14:textId="77777777" w:rsidR="00254B78" w:rsidRPr="00D4636E" w:rsidRDefault="003A1E4D" w:rsidP="00946DB7">
      <w:pPr>
        <w:tabs>
          <w:tab w:val="left" w:pos="1744"/>
          <w:tab w:val="left" w:pos="2289"/>
        </w:tabs>
        <w:spacing w:line="0" w:lineRule="atLeast"/>
        <w:rPr>
          <w:rFonts w:ascii="ＭＳ 明朝" w:hAnsi="ＭＳ 明朝"/>
          <w:color w:val="000000"/>
          <w:szCs w:val="21"/>
        </w:rPr>
      </w:pPr>
      <w:r w:rsidRPr="00D4636E">
        <w:rPr>
          <w:rFonts w:ascii="ＭＳ 明朝" w:hAnsi="ＭＳ 明朝" w:hint="eastAsia"/>
          <w:color w:val="000000"/>
          <w:szCs w:val="21"/>
        </w:rPr>
        <w:t xml:space="preserve">1　</w:t>
      </w:r>
      <w:r w:rsidR="00254B78" w:rsidRPr="00D4636E">
        <w:rPr>
          <w:rFonts w:ascii="ＭＳ 明朝" w:hAnsi="ＭＳ 明朝" w:hint="eastAsia"/>
          <w:color w:val="000000"/>
          <w:szCs w:val="21"/>
        </w:rPr>
        <w:t>利用者の状況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69"/>
        <w:gridCol w:w="831"/>
        <w:gridCol w:w="386"/>
        <w:gridCol w:w="334"/>
        <w:gridCol w:w="943"/>
        <w:gridCol w:w="284"/>
        <w:gridCol w:w="393"/>
        <w:gridCol w:w="741"/>
        <w:gridCol w:w="159"/>
        <w:gridCol w:w="720"/>
        <w:gridCol w:w="963"/>
        <w:gridCol w:w="142"/>
        <w:gridCol w:w="515"/>
        <w:gridCol w:w="720"/>
        <w:gridCol w:w="900"/>
      </w:tblGrid>
      <w:tr w:rsidR="00254B78" w:rsidRPr="00D4636E" w14:paraId="25CD23F4" w14:textId="77777777" w:rsidTr="00D40E1B">
        <w:trPr>
          <w:trHeight w:val="205"/>
        </w:trPr>
        <w:tc>
          <w:tcPr>
            <w:tcW w:w="16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CEBD11" w14:textId="77777777" w:rsidR="00254B78" w:rsidRPr="00D40E1B" w:rsidRDefault="00254B78" w:rsidP="00946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利用者名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37F398" w14:textId="77777777" w:rsidR="00254B78" w:rsidRPr="00D40E1B" w:rsidRDefault="00254B78" w:rsidP="00946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市町名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88CD75" w14:textId="77777777" w:rsidR="00254B78" w:rsidRPr="00D40E1B" w:rsidRDefault="00254B78" w:rsidP="00D40E1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="00D40E1B"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支援</w:t>
            </w: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3EE708" w14:textId="77777777" w:rsidR="00254B78" w:rsidRPr="00D40E1B" w:rsidRDefault="00254B78" w:rsidP="00946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契約日数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FC78" w14:textId="77777777" w:rsidR="00254B78" w:rsidRPr="00D40E1B" w:rsidRDefault="00254B78" w:rsidP="00946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特別な医療の状況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F43E8" w14:textId="77777777" w:rsidR="00254B78" w:rsidRPr="00D40E1B" w:rsidRDefault="00254B78" w:rsidP="00946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サービス内容</w:t>
            </w:r>
          </w:p>
        </w:tc>
      </w:tr>
      <w:tr w:rsidR="00254B78" w:rsidRPr="00D4636E" w14:paraId="7B2A06E3" w14:textId="77777777" w:rsidTr="00D40E1B">
        <w:trPr>
          <w:trHeight w:val="210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E9071B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26AE2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0BEF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B3A1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FF3B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448C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38EA8071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571CA4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281E4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827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1F37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7306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57230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11FC5AC7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E4333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4AE54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C34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F8A5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9CCC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90331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2724A024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32DF5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6C32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7DF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FE2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E444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E583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201D7D0B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205ED8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34F2C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287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DFD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822F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C25A8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76126F64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52CEC3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D86B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68F3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F137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AFF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BB7A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0F0EEC04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483FB9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1615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1FBA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E79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1DE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C50A7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2DB57EAF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8104A8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C8B81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B1F9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7CB0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6F8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1BAC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273A6574" w14:textId="77777777" w:rsidTr="00D40E1B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C9DA50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07A1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79CA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0D1B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8CAB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B3705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254B78" w:rsidRPr="00D4636E" w14:paraId="32A2B5AA" w14:textId="77777777" w:rsidTr="00D40E1B">
        <w:trPr>
          <w:trHeight w:val="146"/>
        </w:trPr>
        <w:tc>
          <w:tcPr>
            <w:tcW w:w="964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2D42F" w14:textId="77777777" w:rsidR="00254B78" w:rsidRPr="00D40E1B" w:rsidRDefault="00254B78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市町別利用者</w:t>
            </w:r>
            <w:r w:rsidR="003A1E4D"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数</w:t>
            </w:r>
          </w:p>
        </w:tc>
      </w:tr>
      <w:tr w:rsidR="00D40E1B" w:rsidRPr="00D4636E" w14:paraId="0FBB16CB" w14:textId="77777777" w:rsidTr="00D40E1B">
        <w:trPr>
          <w:trHeight w:val="454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0324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D40E1B">
                <w:rPr>
                  <w:rFonts w:ascii="ＭＳ 明朝" w:hAnsi="ＭＳ 明朝" w:hint="eastAsia"/>
                  <w:color w:val="000000"/>
                  <w:sz w:val="20"/>
                  <w:szCs w:val="20"/>
                </w:rPr>
                <w:t>彦根市</w:t>
              </w:r>
            </w:smartTag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4164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4D7B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愛荘町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2B58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9A2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豊郷町</w:t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D74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7733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甲良町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B1DF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A9C1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color w:val="000000"/>
                <w:sz w:val="20"/>
                <w:szCs w:val="20"/>
              </w:rPr>
              <w:t>多賀町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920C4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B5E7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  <w:r w:rsidRPr="00D40E1B">
              <w:rPr>
                <w:rFonts w:ascii="ＭＳ 明朝" w:hAnsi="ＭＳ 明朝" w:hint="eastAsia"/>
                <w:b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12953" w14:textId="77777777" w:rsidR="00D40E1B" w:rsidRPr="00D40E1B" w:rsidRDefault="00D40E1B" w:rsidP="00946DB7">
            <w:pPr>
              <w:spacing w:line="0" w:lineRule="atLeas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</w:tbl>
    <w:p w14:paraId="176621B8" w14:textId="77777777" w:rsidR="00773F38" w:rsidRPr="00D4636E" w:rsidRDefault="00C75ACB" w:rsidP="005805C8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>注</w:t>
      </w:r>
    </w:p>
    <w:p w14:paraId="44285D9F" w14:textId="77777777" w:rsidR="00254B78" w:rsidRPr="00D4636E" w:rsidRDefault="00773F38" w:rsidP="00773F38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1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必要に応じて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行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を追加すること。</w:t>
      </w:r>
    </w:p>
    <w:p w14:paraId="5B9C6511" w14:textId="77777777" w:rsidR="00254B78" w:rsidRPr="00D4636E" w:rsidRDefault="00773F38" w:rsidP="00773F38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2　</w:t>
      </w:r>
      <w:r w:rsidR="00946DB7" w:rsidRPr="00D4636E">
        <w:rPr>
          <w:rFonts w:ascii="ＭＳ 明朝" w:hAnsi="ＭＳ 明朝" w:hint="eastAsia"/>
          <w:color w:val="000000"/>
          <w:sz w:val="18"/>
          <w:szCs w:val="18"/>
        </w:rPr>
        <w:t>利用者名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</w:t>
      </w:r>
      <w:r w:rsidR="00946DB7" w:rsidRPr="00D4636E">
        <w:rPr>
          <w:rFonts w:ascii="ＭＳ 明朝" w:hAnsi="ＭＳ 明朝" w:hint="eastAsia"/>
          <w:color w:val="000000"/>
          <w:sz w:val="18"/>
          <w:szCs w:val="18"/>
        </w:rPr>
        <w:t>は、イニシャル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による記載</w:t>
      </w:r>
      <w:r w:rsidR="00B54269" w:rsidRPr="00D4636E">
        <w:rPr>
          <w:rFonts w:ascii="ＭＳ 明朝" w:hAnsi="ＭＳ 明朝" w:hint="eastAsia"/>
          <w:color w:val="000000"/>
          <w:sz w:val="18"/>
          <w:szCs w:val="18"/>
        </w:rPr>
        <w:t>も可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とする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19DE21E2" w14:textId="77777777" w:rsidR="00254B78" w:rsidRPr="00D4636E" w:rsidRDefault="00773F38" w:rsidP="00773F38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3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契約日数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に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は、月</w:t>
      </w:r>
      <w:r w:rsidR="00737A94" w:rsidRPr="00D4636E">
        <w:rPr>
          <w:rFonts w:ascii="ＭＳ 明朝" w:hAnsi="ＭＳ 明朝" w:hint="eastAsia"/>
          <w:color w:val="000000"/>
          <w:sz w:val="18"/>
          <w:szCs w:val="18"/>
        </w:rPr>
        <w:t>当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たりの日数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を記載すること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79C6935F" w14:textId="77777777" w:rsidR="00254B78" w:rsidRPr="00D4636E" w:rsidRDefault="00773F38" w:rsidP="00C75ACB">
      <w:pPr>
        <w:tabs>
          <w:tab w:val="num" w:pos="0"/>
        </w:tabs>
        <w:spacing w:line="0" w:lineRule="atLeast"/>
        <w:ind w:rightChars="-58" w:right="-126"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4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特別な医療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の状況の欄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に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は、たん吸引、経管栄養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、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呼吸管理等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の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利用者の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特別な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医療の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状況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を記載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すること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52108D29" w14:textId="77777777" w:rsidR="00254B78" w:rsidRPr="00D4636E" w:rsidRDefault="00773F38" w:rsidP="00773F38">
      <w:pPr>
        <w:tabs>
          <w:tab w:val="num" w:pos="0"/>
        </w:tabs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5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サービス内容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に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は、入浴、食事、排泄介助</w:t>
      </w:r>
      <w:r w:rsidR="00D350E5" w:rsidRPr="00D4636E">
        <w:rPr>
          <w:rFonts w:ascii="ＭＳ 明朝" w:hAnsi="ＭＳ 明朝" w:hint="eastAsia"/>
          <w:color w:val="000000"/>
          <w:sz w:val="18"/>
          <w:szCs w:val="18"/>
        </w:rPr>
        <w:t>、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機能訓練等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の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利用者のサービス内容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を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記載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すること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60043C3A" w14:textId="77777777" w:rsidR="00254B78" w:rsidRPr="00D4636E" w:rsidRDefault="00254B78" w:rsidP="00B13999">
      <w:pPr>
        <w:tabs>
          <w:tab w:val="num" w:pos="0"/>
        </w:tabs>
        <w:spacing w:line="0" w:lineRule="atLeast"/>
        <w:rPr>
          <w:rFonts w:ascii="ＭＳ 明朝" w:hAnsi="ＭＳ 明朝"/>
          <w:color w:val="000000"/>
          <w:sz w:val="18"/>
          <w:szCs w:val="18"/>
        </w:rPr>
      </w:pPr>
    </w:p>
    <w:p w14:paraId="1D877136" w14:textId="77777777" w:rsidR="00254B78" w:rsidRPr="00D4636E" w:rsidRDefault="00254B78" w:rsidP="00B13999">
      <w:pPr>
        <w:tabs>
          <w:tab w:val="num" w:pos="0"/>
        </w:tabs>
        <w:spacing w:line="0" w:lineRule="atLeast"/>
        <w:rPr>
          <w:rFonts w:ascii="ＭＳ 明朝" w:hAnsi="ＭＳ 明朝"/>
          <w:color w:val="000000"/>
          <w:sz w:val="18"/>
          <w:szCs w:val="18"/>
        </w:rPr>
      </w:pPr>
    </w:p>
    <w:p w14:paraId="700EECEC" w14:textId="77777777" w:rsidR="00254B78" w:rsidRPr="00D4636E" w:rsidRDefault="003A1E4D" w:rsidP="005805C8">
      <w:pPr>
        <w:tabs>
          <w:tab w:val="num" w:pos="0"/>
        </w:tabs>
        <w:spacing w:line="0" w:lineRule="atLeast"/>
        <w:rPr>
          <w:rFonts w:ascii="ＭＳ 明朝" w:hAnsi="ＭＳ 明朝"/>
          <w:color w:val="000000"/>
          <w:szCs w:val="21"/>
        </w:rPr>
      </w:pPr>
      <w:r w:rsidRPr="00D4636E">
        <w:rPr>
          <w:rFonts w:ascii="ＭＳ 明朝" w:hAnsi="ＭＳ 明朝" w:hint="eastAsia"/>
          <w:color w:val="000000"/>
          <w:szCs w:val="21"/>
        </w:rPr>
        <w:t xml:space="preserve">2　</w:t>
      </w:r>
      <w:r w:rsidR="00254B78" w:rsidRPr="00D4636E">
        <w:rPr>
          <w:rFonts w:ascii="ＭＳ 明朝" w:hAnsi="ＭＳ 明朝" w:hint="eastAsia"/>
          <w:color w:val="000000"/>
          <w:szCs w:val="21"/>
        </w:rPr>
        <w:t>職員体制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176"/>
        <w:gridCol w:w="364"/>
        <w:gridCol w:w="540"/>
        <w:gridCol w:w="540"/>
        <w:gridCol w:w="300"/>
        <w:gridCol w:w="240"/>
        <w:gridCol w:w="540"/>
        <w:gridCol w:w="540"/>
        <w:gridCol w:w="45"/>
        <w:gridCol w:w="495"/>
        <w:gridCol w:w="540"/>
        <w:gridCol w:w="330"/>
        <w:gridCol w:w="210"/>
        <w:gridCol w:w="540"/>
        <w:gridCol w:w="451"/>
        <w:gridCol w:w="89"/>
        <w:gridCol w:w="540"/>
        <w:gridCol w:w="540"/>
        <w:gridCol w:w="540"/>
      </w:tblGrid>
      <w:tr w:rsidR="00254B78" w:rsidRPr="00D4636E" w14:paraId="752381E3" w14:textId="77777777" w:rsidTr="00AB4818"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7A3FE71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職名</w:t>
            </w: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64ED53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C6F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4636E">
              <w:rPr>
                <w:rFonts w:ascii="ＭＳ 明朝" w:hAnsi="ＭＳ 明朝" w:hint="eastAsia"/>
                <w:color w:val="000000"/>
                <w:sz w:val="18"/>
                <w:szCs w:val="18"/>
              </w:rPr>
              <w:t>常勤・非常勤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42E0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4636E">
              <w:rPr>
                <w:rFonts w:ascii="ＭＳ 明朝" w:hAnsi="ＭＳ 明朝" w:hint="eastAsia"/>
                <w:color w:val="000000"/>
                <w:sz w:val="18"/>
                <w:szCs w:val="18"/>
              </w:rPr>
              <w:t>基準内・加配</w:t>
            </w:r>
          </w:p>
        </w:tc>
        <w:tc>
          <w:tcPr>
            <w:tcW w:w="12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B4B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4636E">
              <w:rPr>
                <w:rFonts w:ascii="ＭＳ 明朝" w:hAnsi="ＭＳ 明朝" w:hint="eastAsia"/>
                <w:color w:val="000000"/>
                <w:sz w:val="18"/>
                <w:szCs w:val="18"/>
              </w:rPr>
              <w:t>専任・兼務</w:t>
            </w:r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D2D66" w14:textId="77777777" w:rsidR="00254B78" w:rsidRPr="00D4636E" w:rsidRDefault="00254B78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</w:tr>
      <w:tr w:rsidR="00254B78" w:rsidRPr="00D4636E" w14:paraId="14E86939" w14:textId="77777777" w:rsidTr="00AB4818">
        <w:trPr>
          <w:trHeight w:val="22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3AC78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004FC1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75F1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98D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6D2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73CE8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54B78" w:rsidRPr="00D4636E" w14:paraId="4B8457E0" w14:textId="77777777" w:rsidTr="00AB4818">
        <w:trPr>
          <w:trHeight w:val="19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197A7D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737CCB86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8C3C6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529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D4D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0936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64043CF6" w14:textId="77777777" w:rsidTr="00AB4818">
        <w:trPr>
          <w:trHeight w:val="13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2BFB5A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5567068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30EEA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E54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8619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434A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3033782D" w14:textId="77777777" w:rsidTr="00AB4818">
        <w:trPr>
          <w:trHeight w:val="8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38ADA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A128CB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DE356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2851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8F9A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C0187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75E478C8" w14:textId="77777777" w:rsidTr="00AB4818">
        <w:trPr>
          <w:trHeight w:val="27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9631E9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3A05902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7560D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E13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4F60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9EB4B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2468C805" w14:textId="77777777" w:rsidTr="00AB4818">
        <w:trPr>
          <w:trHeight w:val="175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A7702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1BB4665D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7C111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ADB9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87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204A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26D8B341" w14:textId="77777777" w:rsidTr="00AB4818">
        <w:trPr>
          <w:trHeight w:val="11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CE2362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19304FF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805F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31F7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9FC8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4875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53F14981" w14:textId="77777777" w:rsidTr="00AB4818">
        <w:trPr>
          <w:trHeight w:val="7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618340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51F528C2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973A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3A4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F47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FF75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5D5D7A33" w14:textId="77777777" w:rsidTr="00AB4818">
        <w:trPr>
          <w:trHeight w:val="27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DC5D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1BB72C4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EA2BE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2F2F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07F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6C201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49513FAC" w14:textId="77777777" w:rsidTr="00AB4818">
        <w:trPr>
          <w:trHeight w:val="21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25EE8F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583DE3B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3E9D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FF27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472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23753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4D8C42B3" w14:textId="77777777" w:rsidTr="00AB4818">
        <w:trPr>
          <w:trHeight w:val="174"/>
        </w:trPr>
        <w:tc>
          <w:tcPr>
            <w:tcW w:w="226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047F20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DE011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C62B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18DE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CDCC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5DA15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254B78" w:rsidRPr="00D4636E" w14:paraId="0D3AFED2" w14:textId="77777777" w:rsidTr="00AB4818">
        <w:trPr>
          <w:trHeight w:val="297"/>
        </w:trPr>
        <w:tc>
          <w:tcPr>
            <w:tcW w:w="964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7BC99" w14:textId="77777777" w:rsidR="00254B78" w:rsidRPr="00D4636E" w:rsidRDefault="00254B78" w:rsidP="00AB481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職員体制の状況</w:t>
            </w:r>
            <w:r w:rsidR="00946DB7" w:rsidRPr="00D4636E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D4636E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946DB7" w:rsidRPr="00D4636E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</w:tr>
      <w:tr w:rsidR="003A1E4D" w:rsidRPr="00D4636E" w14:paraId="2C6378B6" w14:textId="77777777" w:rsidTr="00AB4818">
        <w:trPr>
          <w:trHeight w:val="467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E6B79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 w:val="18"/>
                <w:szCs w:val="18"/>
              </w:rPr>
              <w:t>管理者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A7DC8BC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サービス</w:t>
            </w:r>
          </w:p>
          <w:p w14:paraId="468AD4F3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管理責任者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84378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支援員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4096" w14:textId="77777777" w:rsidR="003A1E4D" w:rsidRPr="00D4636E" w:rsidRDefault="0005090F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医師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7AD35" w14:textId="77777777" w:rsidR="003A1E4D" w:rsidRPr="00D4636E" w:rsidRDefault="0005090F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看護師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CA79E" w14:textId="77777777" w:rsidR="003A1E4D" w:rsidRPr="00D4636E" w:rsidRDefault="0005090F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理学療法士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F71850" w14:textId="77777777" w:rsidR="003A1E4D" w:rsidRPr="00D4636E" w:rsidRDefault="0005090F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作業</w:t>
            </w:r>
            <w:r w:rsidR="003A1E4D"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6C8C94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臨床心理士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9E999" w14:textId="77777777" w:rsidR="003A1E4D" w:rsidRPr="00D4636E" w:rsidRDefault="003A1E4D" w:rsidP="00AB481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4636E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</w:tr>
      <w:tr w:rsidR="003A1E4D" w:rsidRPr="00D4636E" w14:paraId="039037C3" w14:textId="77777777" w:rsidTr="00AB4818">
        <w:trPr>
          <w:trHeight w:val="38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1AA7C5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CA31F9C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9008501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3FB4F55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B1F2CCB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5B6F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E9C8C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7DEC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03C97B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57289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17DF8A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78EF2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39D46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56B96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D1535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3898A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5391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02B2BF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4636E">
              <w:rPr>
                <w:rFonts w:ascii="ＭＳ 明朝" w:hAnsi="ＭＳ 明朝" w:hint="eastAsia"/>
                <w:color w:val="000000"/>
                <w:sz w:val="16"/>
                <w:szCs w:val="16"/>
              </w:rPr>
              <w:t>加配</w:t>
            </w:r>
          </w:p>
        </w:tc>
      </w:tr>
      <w:tr w:rsidR="003A1E4D" w:rsidRPr="00D4636E" w14:paraId="0EC0B3C4" w14:textId="77777777" w:rsidTr="00AB4818">
        <w:trPr>
          <w:trHeight w:val="473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7D662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A83D52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457D2F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03A6F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E7D4E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008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A1C73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54CC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BFAF7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79C17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BE756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6A4F0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244BC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3A6F4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8C37F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0A57E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C21E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8CF98" w14:textId="77777777" w:rsidR="003A1E4D" w:rsidRPr="00D4636E" w:rsidRDefault="003A1E4D" w:rsidP="00AB4818">
            <w:pPr>
              <w:spacing w:line="0" w:lineRule="atLeast"/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</w:tbl>
    <w:p w14:paraId="11BD2CDD" w14:textId="77777777" w:rsidR="00773F38" w:rsidRPr="00D4636E" w:rsidRDefault="00C75ACB" w:rsidP="005805C8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>注</w:t>
      </w:r>
    </w:p>
    <w:p w14:paraId="216ED8C7" w14:textId="77777777" w:rsidR="00254B78" w:rsidRPr="00D4636E" w:rsidRDefault="00773F38" w:rsidP="00773F38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1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必要に応じて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行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を追加すること。</w:t>
      </w:r>
    </w:p>
    <w:p w14:paraId="347F1080" w14:textId="77777777" w:rsidR="003A1E4D" w:rsidRPr="00D4636E" w:rsidRDefault="00773F38" w:rsidP="00E92715">
      <w:pPr>
        <w:spacing w:line="0" w:lineRule="atLeast"/>
        <w:ind w:leftChars="87" w:left="377" w:hangingChars="100" w:hanging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2　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職名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に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は、管理者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および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サービス管理責任者のほか、支援員</w:t>
      </w:r>
      <w:r w:rsidR="00274C75" w:rsidRPr="00D4636E">
        <w:rPr>
          <w:rFonts w:ascii="ＭＳ 明朝" w:hAnsi="ＭＳ 明朝" w:hint="eastAsia"/>
          <w:color w:val="000000"/>
          <w:sz w:val="18"/>
          <w:szCs w:val="18"/>
        </w:rPr>
        <w:t>、医師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、看護師</w:t>
      </w:r>
      <w:r w:rsidR="00274C75" w:rsidRPr="00D4636E">
        <w:rPr>
          <w:rFonts w:ascii="ＭＳ 明朝" w:hAnsi="ＭＳ 明朝" w:hint="eastAsia"/>
          <w:color w:val="000000"/>
          <w:sz w:val="18"/>
          <w:szCs w:val="18"/>
        </w:rPr>
        <w:t>、理学療法士、作業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療法士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、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臨床心理士等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の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職名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を</w:t>
      </w:r>
      <w:r w:rsidR="00E92715" w:rsidRPr="00D4636E">
        <w:rPr>
          <w:rFonts w:ascii="ＭＳ 明朝" w:hAnsi="ＭＳ 明朝" w:hint="eastAsia"/>
          <w:color w:val="000000"/>
          <w:sz w:val="18"/>
          <w:szCs w:val="18"/>
        </w:rPr>
        <w:t>記載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すること。</w:t>
      </w:r>
    </w:p>
    <w:p w14:paraId="09A8DFE9" w14:textId="77777777" w:rsidR="00E92715" w:rsidRPr="00D4636E" w:rsidRDefault="00E92715" w:rsidP="00E92715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3　</w:t>
      </w:r>
      <w:r w:rsidR="003A1E4D" w:rsidRPr="00D4636E">
        <w:rPr>
          <w:rFonts w:ascii="ＭＳ 明朝" w:hAnsi="ＭＳ 明朝" w:hint="eastAsia"/>
          <w:color w:val="000000"/>
          <w:sz w:val="18"/>
          <w:szCs w:val="18"/>
        </w:rPr>
        <w:t>氏名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の欄は、イニシャルによる記載</w:t>
      </w:r>
      <w:r w:rsidR="00C75ACB" w:rsidRPr="00D4636E">
        <w:rPr>
          <w:rFonts w:ascii="ＭＳ 明朝" w:hAnsi="ＭＳ 明朝" w:hint="eastAsia"/>
          <w:color w:val="000000"/>
          <w:sz w:val="18"/>
          <w:szCs w:val="18"/>
        </w:rPr>
        <w:t>も可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とする。</w:t>
      </w:r>
    </w:p>
    <w:p w14:paraId="2EA2A637" w14:textId="77777777" w:rsidR="00254B78" w:rsidRPr="00D4636E" w:rsidRDefault="00E92715" w:rsidP="00E92715">
      <w:pPr>
        <w:spacing w:line="0" w:lineRule="atLeast"/>
        <w:ind w:firstLineChars="100" w:firstLine="188"/>
        <w:rPr>
          <w:rFonts w:ascii="ＭＳ 明朝" w:hAnsi="ＭＳ 明朝"/>
          <w:color w:val="000000"/>
          <w:sz w:val="18"/>
          <w:szCs w:val="18"/>
        </w:rPr>
      </w:pPr>
      <w:r w:rsidRPr="00D4636E">
        <w:rPr>
          <w:rFonts w:ascii="ＭＳ 明朝" w:hAnsi="ＭＳ 明朝" w:hint="eastAsia"/>
          <w:color w:val="000000"/>
          <w:sz w:val="18"/>
          <w:szCs w:val="18"/>
        </w:rPr>
        <w:t xml:space="preserve">4　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常勤・非常勤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、基準内・加配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の欄および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専任・兼務</w:t>
      </w:r>
      <w:r w:rsidRPr="00D4636E">
        <w:rPr>
          <w:rFonts w:ascii="ＭＳ 明朝" w:hAnsi="ＭＳ 明朝" w:hint="eastAsia"/>
          <w:color w:val="000000"/>
          <w:sz w:val="18"/>
          <w:szCs w:val="18"/>
        </w:rPr>
        <w:t>の欄には、それぞれの別を記載すること</w:t>
      </w:r>
      <w:r w:rsidR="00254B78" w:rsidRPr="00D4636E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30CF6B24" w14:textId="77777777" w:rsidR="00B84111" w:rsidRPr="00D4636E" w:rsidRDefault="00254B78" w:rsidP="005805C8">
      <w:pPr>
        <w:rPr>
          <w:rFonts w:ascii="ＭＳ 明朝" w:hAnsi="ＭＳ 明朝"/>
          <w:color w:val="000000"/>
          <w:szCs w:val="21"/>
        </w:rPr>
      </w:pPr>
      <w:r w:rsidRPr="00D4636E">
        <w:rPr>
          <w:rFonts w:ascii="ＭＳ 明朝" w:hAnsi="ＭＳ 明朝"/>
          <w:color w:val="000000"/>
          <w:sz w:val="18"/>
          <w:szCs w:val="18"/>
        </w:rPr>
        <w:br w:type="page"/>
      </w:r>
      <w:r w:rsidR="007F3670" w:rsidRPr="00D4636E">
        <w:rPr>
          <w:rFonts w:ascii="ＭＳ 明朝" w:hAnsi="ＭＳ 明朝" w:hint="eastAsia"/>
          <w:color w:val="000000"/>
          <w:szCs w:val="21"/>
        </w:rPr>
        <w:lastRenderedPageBreak/>
        <w:t xml:space="preserve">3　</w:t>
      </w:r>
      <w:r w:rsidRPr="00D4636E">
        <w:rPr>
          <w:rFonts w:ascii="ＭＳ 明朝" w:hAnsi="ＭＳ 明朝" w:hint="eastAsia"/>
          <w:color w:val="000000"/>
          <w:szCs w:val="21"/>
        </w:rPr>
        <w:t>利用の状況とその分析</w:t>
      </w:r>
    </w:p>
    <w:p w14:paraId="204E11C8" w14:textId="77777777" w:rsidR="00254B78" w:rsidRPr="00D4636E" w:rsidRDefault="00946DB7" w:rsidP="005805C8">
      <w:pPr>
        <w:rPr>
          <w:rFonts w:ascii="ＭＳ 明朝" w:hAnsi="ＭＳ 明朝"/>
          <w:color w:val="000000"/>
        </w:rPr>
      </w:pPr>
      <w:r w:rsidRPr="00D4636E">
        <w:rPr>
          <w:rFonts w:ascii="ＭＳ 明朝" w:hAnsi="ＭＳ 明朝" w:hint="eastAsia"/>
          <w:color w:val="000000"/>
        </w:rPr>
        <w:t>(</w:t>
      </w:r>
      <w:r w:rsidR="00254B78" w:rsidRPr="00D4636E">
        <w:rPr>
          <w:rFonts w:ascii="ＭＳ 明朝" w:hAnsi="ＭＳ 明朝" w:hint="eastAsia"/>
          <w:color w:val="000000"/>
        </w:rPr>
        <w:t>開所日における利用者数の状況</w:t>
      </w:r>
      <w:r w:rsidR="007F3670" w:rsidRPr="00D4636E">
        <w:rPr>
          <w:rFonts w:ascii="ＭＳ 明朝" w:hAnsi="ＭＳ 明朝" w:hint="eastAsia"/>
          <w:color w:val="000000"/>
        </w:rPr>
        <w:t>等</w:t>
      </w:r>
      <w:r w:rsidRPr="00D4636E">
        <w:rPr>
          <w:rFonts w:ascii="ＭＳ 明朝" w:hAnsi="ＭＳ 明朝" w:hint="eastAsia"/>
          <w:color w:val="000000"/>
        </w:rPr>
        <w:t>)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54B78" w:rsidRPr="00D4636E" w14:paraId="773EDEA5" w14:textId="77777777" w:rsidTr="00AD3B27">
        <w:trPr>
          <w:trHeight w:val="1462"/>
        </w:trPr>
        <w:tc>
          <w:tcPr>
            <w:tcW w:w="9360" w:type="dxa"/>
          </w:tcPr>
          <w:p w14:paraId="6E0CE6FE" w14:textId="77777777" w:rsidR="00254B78" w:rsidRPr="00D4636E" w:rsidRDefault="00254B78" w:rsidP="00012027">
            <w:pPr>
              <w:rPr>
                <w:rFonts w:ascii="ＭＳ 明朝" w:hAnsi="ＭＳ 明朝"/>
                <w:color w:val="000000"/>
              </w:rPr>
            </w:pPr>
          </w:p>
          <w:p w14:paraId="0006871A" w14:textId="30F37613" w:rsidR="00254B78" w:rsidRPr="00D4636E" w:rsidRDefault="00254B78" w:rsidP="00012027">
            <w:pPr>
              <w:rPr>
                <w:rFonts w:ascii="ＭＳ 明朝" w:hAnsi="ＭＳ 明朝"/>
                <w:color w:val="000000"/>
              </w:rPr>
            </w:pPr>
          </w:p>
          <w:p w14:paraId="77448C18" w14:textId="77777777" w:rsidR="00946DB7" w:rsidRDefault="00946DB7" w:rsidP="00012027">
            <w:pPr>
              <w:rPr>
                <w:rFonts w:ascii="ＭＳ 明朝" w:hAnsi="ＭＳ 明朝"/>
                <w:color w:val="000000"/>
              </w:rPr>
            </w:pPr>
          </w:p>
          <w:p w14:paraId="1579A86B" w14:textId="0705741F" w:rsidR="003616F5" w:rsidRPr="00D4636E" w:rsidRDefault="003616F5" w:rsidP="00012027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1F05C44" w14:textId="77777777" w:rsidR="00254B78" w:rsidRPr="00D4636E" w:rsidRDefault="00254B78" w:rsidP="00254B78">
      <w:pPr>
        <w:rPr>
          <w:rFonts w:ascii="ＭＳ 明朝" w:hAnsi="ＭＳ 明朝"/>
          <w:color w:val="000000"/>
        </w:rPr>
      </w:pPr>
    </w:p>
    <w:p w14:paraId="3D107BF0" w14:textId="77777777" w:rsidR="00AD3B27" w:rsidRPr="00D4636E" w:rsidRDefault="00D40E1B" w:rsidP="00AD3B2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4</w:t>
      </w:r>
      <w:r w:rsidR="00AD3B27" w:rsidRPr="00D4636E">
        <w:rPr>
          <w:rFonts w:ascii="ＭＳ 明朝" w:hAnsi="ＭＳ 明朝" w:hint="eastAsia"/>
          <w:color w:val="000000"/>
        </w:rPr>
        <w:t xml:space="preserve">　特別な支援の実施状況</w:t>
      </w:r>
    </w:p>
    <w:p w14:paraId="3C6F7ADB" w14:textId="77777777" w:rsidR="00E43422" w:rsidRPr="00D4636E" w:rsidRDefault="00AD3B27" w:rsidP="00AD3B27">
      <w:pPr>
        <w:rPr>
          <w:rFonts w:ascii="ＭＳ 明朝" w:hAnsi="ＭＳ 明朝"/>
          <w:color w:val="000000"/>
        </w:rPr>
      </w:pPr>
      <w:r w:rsidRPr="00D4636E">
        <w:rPr>
          <w:rFonts w:ascii="ＭＳ 明朝" w:hAnsi="ＭＳ 明朝" w:hint="eastAsia"/>
          <w:color w:val="000000"/>
        </w:rPr>
        <w:t>(利用者に係る生活面</w:t>
      </w:r>
      <w:r w:rsidR="004252AE" w:rsidRPr="00D4636E">
        <w:rPr>
          <w:rFonts w:ascii="ＭＳ 明朝" w:hAnsi="ＭＳ 明朝" w:hint="eastAsia"/>
          <w:color w:val="000000"/>
        </w:rPr>
        <w:t>、</w:t>
      </w:r>
      <w:r w:rsidRPr="00D4636E">
        <w:rPr>
          <w:rFonts w:ascii="ＭＳ 明朝" w:hAnsi="ＭＳ 明朝" w:hint="eastAsia"/>
          <w:color w:val="000000"/>
        </w:rPr>
        <w:t>健康面等の特別な支援の実施状況等)</w:t>
      </w:r>
    </w:p>
    <w:tbl>
      <w:tblPr>
        <w:tblpPr w:leftFromText="142" w:rightFromText="142" w:vertAnchor="text" w:horzAnchor="margin" w:tblpX="117" w:tblpY="19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E43422" w:rsidRPr="00D4636E" w14:paraId="36E498F4" w14:textId="77777777" w:rsidTr="00AD3B27">
        <w:trPr>
          <w:trHeight w:val="1414"/>
        </w:trPr>
        <w:tc>
          <w:tcPr>
            <w:tcW w:w="9375" w:type="dxa"/>
          </w:tcPr>
          <w:p w14:paraId="1BC90724" w14:textId="77777777" w:rsidR="00E43422" w:rsidRPr="00D4636E" w:rsidRDefault="00E43422" w:rsidP="005805C8">
            <w:pPr>
              <w:rPr>
                <w:rFonts w:ascii="ＭＳ 明朝" w:hAnsi="ＭＳ 明朝"/>
                <w:color w:val="000000"/>
              </w:rPr>
            </w:pPr>
          </w:p>
          <w:p w14:paraId="0A23B2EB" w14:textId="77777777" w:rsidR="00E43422" w:rsidRPr="00D4636E" w:rsidRDefault="00E43422" w:rsidP="005805C8">
            <w:pPr>
              <w:rPr>
                <w:rFonts w:ascii="ＭＳ 明朝" w:hAnsi="ＭＳ 明朝"/>
                <w:color w:val="000000"/>
              </w:rPr>
            </w:pPr>
          </w:p>
          <w:p w14:paraId="1B17D1EF" w14:textId="77777777" w:rsidR="00946DB7" w:rsidRDefault="00946DB7" w:rsidP="005805C8">
            <w:pPr>
              <w:rPr>
                <w:rFonts w:ascii="ＭＳ 明朝" w:hAnsi="ＭＳ 明朝"/>
                <w:color w:val="000000"/>
              </w:rPr>
            </w:pPr>
          </w:p>
          <w:p w14:paraId="169395C0" w14:textId="1BBF75D3" w:rsidR="003616F5" w:rsidRPr="00D4636E" w:rsidRDefault="003616F5" w:rsidP="005805C8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96F10FB" w14:textId="77777777" w:rsidR="00D40E1B" w:rsidRPr="00D40E1B" w:rsidRDefault="00D40E1B" w:rsidP="005805C8">
      <w:pPr>
        <w:rPr>
          <w:rFonts w:ascii="ＭＳ 明朝" w:hAnsi="ＭＳ 明朝" w:hint="eastAsia"/>
          <w:color w:val="000000"/>
        </w:rPr>
      </w:pPr>
    </w:p>
    <w:p w14:paraId="14EB44A1" w14:textId="5E8A178B" w:rsidR="00B84111" w:rsidRPr="00D4636E" w:rsidRDefault="00A66A5E" w:rsidP="005805C8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5</w:t>
      </w:r>
      <w:r w:rsidR="007F3670" w:rsidRPr="00D4636E">
        <w:rPr>
          <w:rFonts w:ascii="ＭＳ 明朝" w:hAnsi="ＭＳ 明朝" w:hint="eastAsia"/>
          <w:color w:val="000000"/>
        </w:rPr>
        <w:t xml:space="preserve">　</w:t>
      </w:r>
      <w:r w:rsidR="00254B78" w:rsidRPr="00D4636E">
        <w:rPr>
          <w:rFonts w:ascii="ＭＳ 明朝" w:hAnsi="ＭＳ 明朝" w:hint="eastAsia"/>
          <w:color w:val="000000"/>
        </w:rPr>
        <w:t>その他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54B78" w:rsidRPr="00D4636E" w14:paraId="7DA1C8C9" w14:textId="77777777" w:rsidTr="00AD3B27">
        <w:trPr>
          <w:trHeight w:val="1394"/>
        </w:trPr>
        <w:tc>
          <w:tcPr>
            <w:tcW w:w="9360" w:type="dxa"/>
          </w:tcPr>
          <w:p w14:paraId="20B486FE" w14:textId="77777777" w:rsidR="00254B78" w:rsidRPr="00D4636E" w:rsidRDefault="00254B78" w:rsidP="00012027">
            <w:pPr>
              <w:rPr>
                <w:rFonts w:ascii="ＭＳ 明朝" w:hAnsi="ＭＳ 明朝"/>
                <w:color w:val="000000"/>
              </w:rPr>
            </w:pPr>
          </w:p>
          <w:p w14:paraId="48AB8215" w14:textId="77777777" w:rsidR="00254B78" w:rsidRPr="00D4636E" w:rsidRDefault="00254B78" w:rsidP="00012027">
            <w:pPr>
              <w:rPr>
                <w:rFonts w:ascii="ＭＳ 明朝" w:hAnsi="ＭＳ 明朝"/>
                <w:color w:val="000000"/>
              </w:rPr>
            </w:pPr>
          </w:p>
          <w:p w14:paraId="774F5DAE" w14:textId="77777777" w:rsidR="00254B78" w:rsidRDefault="00254B78" w:rsidP="00012027">
            <w:pPr>
              <w:rPr>
                <w:rFonts w:ascii="ＭＳ 明朝" w:hAnsi="ＭＳ 明朝"/>
                <w:color w:val="000000"/>
              </w:rPr>
            </w:pPr>
          </w:p>
          <w:p w14:paraId="76AA483A" w14:textId="56042013" w:rsidR="003616F5" w:rsidRPr="00D4636E" w:rsidRDefault="003616F5" w:rsidP="00012027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2A0C0A1" w14:textId="77777777" w:rsidR="00254B78" w:rsidRPr="00D4636E" w:rsidRDefault="00254B78" w:rsidP="00E43422">
      <w:pPr>
        <w:pStyle w:val="a4"/>
        <w:rPr>
          <w:color w:val="000000"/>
        </w:rPr>
      </w:pPr>
    </w:p>
    <w:sectPr w:rsidR="00254B78" w:rsidRPr="00D4636E" w:rsidSect="00F06842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1861" w14:textId="77777777" w:rsidR="006B12FE" w:rsidRDefault="006B12FE" w:rsidP="00E42980">
      <w:r>
        <w:separator/>
      </w:r>
    </w:p>
  </w:endnote>
  <w:endnote w:type="continuationSeparator" w:id="0">
    <w:p w14:paraId="59CC6B00" w14:textId="77777777" w:rsidR="006B12FE" w:rsidRDefault="006B12FE" w:rsidP="00E4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B2D6" w14:textId="77777777" w:rsidR="006B12FE" w:rsidRDefault="006B12FE" w:rsidP="00E42980">
      <w:r>
        <w:separator/>
      </w:r>
    </w:p>
  </w:footnote>
  <w:footnote w:type="continuationSeparator" w:id="0">
    <w:p w14:paraId="6AFB7FC2" w14:textId="77777777" w:rsidR="006B12FE" w:rsidRDefault="006B12FE" w:rsidP="00E4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90F"/>
    <w:rsid w:val="00050AD5"/>
    <w:rsid w:val="0005207A"/>
    <w:rsid w:val="000522F8"/>
    <w:rsid w:val="0005309B"/>
    <w:rsid w:val="00053D27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9CD"/>
    <w:rsid w:val="000B761F"/>
    <w:rsid w:val="000B79C6"/>
    <w:rsid w:val="000B7C67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14A"/>
    <w:rsid w:val="000D5EE2"/>
    <w:rsid w:val="000D70C9"/>
    <w:rsid w:val="000D76FB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1D63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3A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66A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48"/>
    <w:rsid w:val="00270AFC"/>
    <w:rsid w:val="0027174D"/>
    <w:rsid w:val="00271E0B"/>
    <w:rsid w:val="00272581"/>
    <w:rsid w:val="00272B14"/>
    <w:rsid w:val="00272E2C"/>
    <w:rsid w:val="00272EBA"/>
    <w:rsid w:val="00273D5F"/>
    <w:rsid w:val="00274C75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0F24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683E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6F5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1E4D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8B1"/>
    <w:rsid w:val="003F4AF5"/>
    <w:rsid w:val="003F4E4E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9C7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2AE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1C9"/>
    <w:rsid w:val="00575281"/>
    <w:rsid w:val="0057545B"/>
    <w:rsid w:val="00575EE4"/>
    <w:rsid w:val="00576CA7"/>
    <w:rsid w:val="00577461"/>
    <w:rsid w:val="0057764F"/>
    <w:rsid w:val="005805C8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0FDF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12FE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D6455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569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37A94"/>
    <w:rsid w:val="007408E3"/>
    <w:rsid w:val="00741B98"/>
    <w:rsid w:val="00742268"/>
    <w:rsid w:val="00742666"/>
    <w:rsid w:val="007428E7"/>
    <w:rsid w:val="00742EB4"/>
    <w:rsid w:val="00744A7C"/>
    <w:rsid w:val="007454E4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3F38"/>
    <w:rsid w:val="00774B80"/>
    <w:rsid w:val="0077696A"/>
    <w:rsid w:val="00777338"/>
    <w:rsid w:val="00780387"/>
    <w:rsid w:val="00780789"/>
    <w:rsid w:val="00780AE4"/>
    <w:rsid w:val="00781B30"/>
    <w:rsid w:val="007822C9"/>
    <w:rsid w:val="00783066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08AE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367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6BE6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2ED1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42E6"/>
    <w:rsid w:val="00944683"/>
    <w:rsid w:val="00944B5B"/>
    <w:rsid w:val="00945DEE"/>
    <w:rsid w:val="00945F95"/>
    <w:rsid w:val="009461E8"/>
    <w:rsid w:val="00946473"/>
    <w:rsid w:val="0094697F"/>
    <w:rsid w:val="00946DB7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4B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68B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6A5E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2F6B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3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4818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3B27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072C3"/>
    <w:rsid w:val="00B10055"/>
    <w:rsid w:val="00B10263"/>
    <w:rsid w:val="00B114B0"/>
    <w:rsid w:val="00B122D4"/>
    <w:rsid w:val="00B13999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426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B52BD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1E88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ACB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0E5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0E1B"/>
    <w:rsid w:val="00D4140A"/>
    <w:rsid w:val="00D41A62"/>
    <w:rsid w:val="00D420FF"/>
    <w:rsid w:val="00D4308C"/>
    <w:rsid w:val="00D4313A"/>
    <w:rsid w:val="00D4385A"/>
    <w:rsid w:val="00D43C27"/>
    <w:rsid w:val="00D459D5"/>
    <w:rsid w:val="00D4636E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B9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2980"/>
    <w:rsid w:val="00E43422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71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842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2993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36C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B8AEAC"/>
  <w15:chartTrackingRefBased/>
  <w15:docId w15:val="{310AF98B-1383-4463-B0A8-A682B8A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E42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2980"/>
    <w:rPr>
      <w:kern w:val="2"/>
      <w:sz w:val="21"/>
      <w:szCs w:val="24"/>
    </w:rPr>
  </w:style>
  <w:style w:type="paragraph" w:styleId="a7">
    <w:name w:val="footer"/>
    <w:basedOn w:val="a"/>
    <w:link w:val="a8"/>
    <w:rsid w:val="00E42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2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>彦根市役所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cp:lastModifiedBy>石川 零一</cp:lastModifiedBy>
  <cp:revision>2</cp:revision>
  <dcterms:created xsi:type="dcterms:W3CDTF">2025-02-14T04:46:00Z</dcterms:created>
  <dcterms:modified xsi:type="dcterms:W3CDTF">2025-02-14T04:46:00Z</dcterms:modified>
</cp:coreProperties>
</file>