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DCA" w:rsidRPr="006C6DCA" w:rsidRDefault="006C6DCA" w:rsidP="00A91319">
      <w:pPr>
        <w:ind w:firstLineChars="100" w:firstLine="218"/>
        <w:divId w:val="1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>様式第4号(第7条関係)</w:t>
      </w:r>
    </w:p>
    <w:p w:rsidR="00A91319" w:rsidRPr="006C6DCA" w:rsidRDefault="00A91319" w:rsidP="00A91319">
      <w:pPr>
        <w:wordWrap w:val="0"/>
        <w:jc w:val="right"/>
        <w:divId w:val="1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 xml:space="preserve">　　　　　　　　　　　　　　　　　　　　　　　　　第　　　　　号</w:t>
      </w:r>
      <w:r>
        <w:rPr>
          <w:rFonts w:hAnsi="ＭＳ 明朝" w:hint="eastAsia"/>
          <w:szCs w:val="21"/>
        </w:rPr>
        <w:t xml:space="preserve">　</w:t>
      </w:r>
    </w:p>
    <w:p w:rsidR="00A91319" w:rsidRPr="006C6DCA" w:rsidRDefault="00A91319" w:rsidP="00A91319">
      <w:pPr>
        <w:wordWrap w:val="0"/>
        <w:jc w:val="right"/>
        <w:divId w:val="1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 xml:space="preserve">　　　　　　　　　　　　　　　　　　　　　　　　　年　　月　　日</w:t>
      </w:r>
      <w:r>
        <w:rPr>
          <w:rFonts w:hAnsi="ＭＳ 明朝" w:hint="eastAsia"/>
          <w:szCs w:val="21"/>
        </w:rPr>
        <w:t xml:space="preserve">　</w:t>
      </w:r>
    </w:p>
    <w:p w:rsidR="00A91319" w:rsidRPr="006C6DCA" w:rsidRDefault="00A91319" w:rsidP="00A91319">
      <w:pPr>
        <w:wordWrap w:val="0"/>
        <w:divId w:val="1"/>
        <w:rPr>
          <w:rFonts w:hAnsi="ＭＳ 明朝" w:hint="eastAsia"/>
          <w:szCs w:val="21"/>
        </w:rPr>
      </w:pPr>
    </w:p>
    <w:p w:rsidR="00A91319" w:rsidRPr="006C6DCA" w:rsidRDefault="00A91319" w:rsidP="00A91319">
      <w:pPr>
        <w:wordWrap w:val="0"/>
        <w:ind w:firstLineChars="1000" w:firstLine="2176"/>
        <w:divId w:val="1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 xml:space="preserve">　　　様</w:t>
      </w:r>
    </w:p>
    <w:p w:rsidR="00A91319" w:rsidRPr="006C6DCA" w:rsidRDefault="00A91319" w:rsidP="00A91319">
      <w:pPr>
        <w:wordWrap w:val="0"/>
        <w:divId w:val="1"/>
        <w:rPr>
          <w:rFonts w:hAnsi="ＭＳ 明朝" w:hint="eastAsia"/>
          <w:szCs w:val="21"/>
        </w:rPr>
      </w:pPr>
    </w:p>
    <w:p w:rsidR="00A91319" w:rsidRPr="006C6DCA" w:rsidRDefault="00A91319" w:rsidP="00A91319">
      <w:pPr>
        <w:wordWrap w:val="0"/>
        <w:jc w:val="right"/>
        <w:divId w:val="1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 xml:space="preserve">　　　　　　　　　　　　　　　　　　　彦根市長　　　　　　　</w:t>
      </w:r>
      <w:r w:rsidRPr="006C6DCA">
        <w:rPr>
          <w:rFonts w:hAnsi="ＭＳ 明朝" w:hint="eastAsia"/>
          <w:szCs w:val="21"/>
          <w:bdr w:val="single" w:sz="4" w:space="0" w:color="auto"/>
        </w:rPr>
        <w:t>印</w:t>
      </w:r>
      <w:r w:rsidRPr="00F44C91">
        <w:rPr>
          <w:rFonts w:hAnsi="ＭＳ 明朝" w:hint="eastAsia"/>
          <w:szCs w:val="21"/>
        </w:rPr>
        <w:t xml:space="preserve">　　</w:t>
      </w:r>
    </w:p>
    <w:p w:rsidR="006C6DCA" w:rsidRPr="006C6DCA" w:rsidRDefault="006C6DCA" w:rsidP="006C6DCA">
      <w:pPr>
        <w:divId w:val="1"/>
        <w:rPr>
          <w:rFonts w:hAnsi="ＭＳ 明朝" w:hint="eastAsia"/>
          <w:szCs w:val="21"/>
        </w:rPr>
      </w:pPr>
    </w:p>
    <w:p w:rsidR="006C6DCA" w:rsidRPr="006C6DCA" w:rsidRDefault="006C6DCA" w:rsidP="006C6DCA">
      <w:pPr>
        <w:jc w:val="center"/>
        <w:divId w:val="1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>彦根市重症心身障害者通園施設運営費補助金変更交付決定通知書</w:t>
      </w:r>
    </w:p>
    <w:p w:rsidR="006C6DCA" w:rsidRPr="006C6DCA" w:rsidRDefault="006C6DCA" w:rsidP="006C6DCA">
      <w:pPr>
        <w:divId w:val="1"/>
        <w:rPr>
          <w:rFonts w:hAnsi="ＭＳ 明朝" w:hint="eastAsia"/>
          <w:szCs w:val="21"/>
        </w:rPr>
      </w:pPr>
    </w:p>
    <w:p w:rsidR="006C6DCA" w:rsidRPr="006C6DCA" w:rsidRDefault="006C6DCA" w:rsidP="006C6DCA">
      <w:pPr>
        <w:divId w:val="1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 xml:space="preserve">　　　年　　月　　日付けで変更申請のあった　　年度彦根市重症心身障害者通園施設運営費補助金については、次のとおり変更交付することに決定したので、彦根市重症心身障害者通園施設運営費補助金交付要綱第</w:t>
      </w:r>
      <w:r w:rsidR="005C709A">
        <w:rPr>
          <w:rFonts w:hAnsi="ＭＳ 明朝" w:hint="eastAsia"/>
          <w:szCs w:val="21"/>
        </w:rPr>
        <w:t>7</w:t>
      </w:r>
      <w:r w:rsidR="00BF7812">
        <w:rPr>
          <w:rFonts w:hAnsi="ＭＳ 明朝" w:hint="eastAsia"/>
          <w:szCs w:val="21"/>
        </w:rPr>
        <w:t>条の規定により</w:t>
      </w:r>
      <w:r w:rsidRPr="006C6DCA">
        <w:rPr>
          <w:rFonts w:hAnsi="ＭＳ 明朝" w:hint="eastAsia"/>
          <w:szCs w:val="21"/>
        </w:rPr>
        <w:t>通知します。</w:t>
      </w:r>
    </w:p>
    <w:p w:rsidR="006C6DCA" w:rsidRPr="006C6DCA" w:rsidRDefault="006C6DCA" w:rsidP="006C6DCA">
      <w:pPr>
        <w:divId w:val="1"/>
        <w:rPr>
          <w:rFonts w:hAnsi="ＭＳ 明朝" w:hint="eastAsia"/>
          <w:szCs w:val="21"/>
        </w:rPr>
      </w:pPr>
    </w:p>
    <w:p w:rsidR="006C6DCA" w:rsidRPr="006C6DCA" w:rsidRDefault="006C6DCA" w:rsidP="006C6DCA">
      <w:pPr>
        <w:pStyle w:val="a6"/>
        <w:divId w:val="1"/>
        <w:rPr>
          <w:rFonts w:ascii="ＭＳ 明朝" w:eastAsia="ＭＳ 明朝" w:hAnsi="ＭＳ 明朝" w:hint="eastAsia"/>
          <w:szCs w:val="21"/>
        </w:rPr>
      </w:pPr>
      <w:r w:rsidRPr="006C6DCA">
        <w:rPr>
          <w:rFonts w:ascii="ＭＳ 明朝" w:eastAsia="ＭＳ 明朝" w:hAnsi="ＭＳ 明朝" w:hint="eastAsia"/>
          <w:szCs w:val="21"/>
        </w:rPr>
        <w:t>記</w:t>
      </w:r>
    </w:p>
    <w:p w:rsidR="006C6DCA" w:rsidRPr="006C6DCA" w:rsidRDefault="006C6DCA" w:rsidP="006C6DCA">
      <w:pPr>
        <w:divId w:val="1"/>
        <w:rPr>
          <w:rFonts w:hAnsi="ＭＳ 明朝" w:hint="eastAsia"/>
          <w:szCs w:val="21"/>
        </w:rPr>
      </w:pPr>
    </w:p>
    <w:p w:rsidR="006C6DCA" w:rsidRPr="006C6DCA" w:rsidRDefault="006C6DCA" w:rsidP="006C6DCA">
      <w:pPr>
        <w:divId w:val="1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>変更交付決定額</w:t>
      </w:r>
    </w:p>
    <w:p w:rsidR="006C6DCA" w:rsidRDefault="006C6DCA" w:rsidP="00A91319">
      <w:pPr>
        <w:ind w:firstLineChars="100" w:firstLine="218"/>
        <w:divId w:val="1"/>
        <w:rPr>
          <w:rFonts w:hAnsi="ＭＳ 明朝" w:hint="eastAsia"/>
          <w:szCs w:val="21"/>
        </w:rPr>
      </w:pPr>
      <w:r w:rsidRPr="006C6DCA">
        <w:rPr>
          <w:rFonts w:hAnsi="ＭＳ 明朝" w:hint="eastAsia"/>
          <w:szCs w:val="21"/>
        </w:rPr>
        <w:t>(1)</w:t>
      </w:r>
      <w:r w:rsidR="00BF7812">
        <w:rPr>
          <w:rFonts w:hAnsi="ＭＳ 明朝" w:hint="eastAsia"/>
          <w:szCs w:val="21"/>
        </w:rPr>
        <w:t xml:space="preserve">　</w:t>
      </w:r>
      <w:r w:rsidRPr="006C6DCA">
        <w:rPr>
          <w:rFonts w:hAnsi="ＭＳ 明朝" w:hint="eastAsia"/>
          <w:szCs w:val="21"/>
        </w:rPr>
        <w:t>変更交付決定額</w:t>
      </w:r>
      <w:r w:rsidR="00BF7812">
        <w:rPr>
          <w:rFonts w:hAnsi="ＭＳ 明朝" w:hint="eastAsia"/>
          <w:szCs w:val="21"/>
        </w:rPr>
        <w:t xml:space="preserve">　　　　　金</w:t>
      </w:r>
      <w:r w:rsidRPr="006C6DCA">
        <w:rPr>
          <w:rFonts w:hAnsi="ＭＳ 明朝" w:hint="eastAsia"/>
          <w:szCs w:val="21"/>
        </w:rPr>
        <w:t xml:space="preserve">　　　　　　　　　　円</w:t>
      </w:r>
    </w:p>
    <w:p w:rsidR="00BF7812" w:rsidRPr="006C6DCA" w:rsidRDefault="00BF7812" w:rsidP="00A91319">
      <w:pPr>
        <w:ind w:firstLineChars="100" w:firstLine="218"/>
        <w:divId w:val="1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(2)　</w:t>
      </w:r>
      <w:r w:rsidRPr="00A91319">
        <w:rPr>
          <w:rFonts w:hAnsi="ＭＳ 明朝" w:hint="eastAsia"/>
          <w:spacing w:val="53"/>
          <w:szCs w:val="21"/>
          <w:fitText w:val="1526" w:id="939192576"/>
        </w:rPr>
        <w:t>既交付決定</w:t>
      </w:r>
      <w:r w:rsidRPr="00A91319">
        <w:rPr>
          <w:rFonts w:hAnsi="ＭＳ 明朝" w:hint="eastAsia"/>
          <w:spacing w:val="2"/>
          <w:szCs w:val="21"/>
          <w:fitText w:val="1526" w:id="939192576"/>
        </w:rPr>
        <w:t>額</w:t>
      </w:r>
      <w:r>
        <w:rPr>
          <w:rFonts w:hAnsi="ＭＳ 明朝" w:hint="eastAsia"/>
          <w:szCs w:val="21"/>
        </w:rPr>
        <w:t xml:space="preserve">　　　　　金　　　　　　　　　　円</w:t>
      </w:r>
    </w:p>
    <w:p w:rsidR="00BF7812" w:rsidRPr="006C6DCA" w:rsidRDefault="00BF7812" w:rsidP="00A91319">
      <w:pPr>
        <w:ind w:firstLineChars="100" w:firstLine="218"/>
        <w:divId w:val="1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(3)　</w:t>
      </w:r>
      <w:r w:rsidRPr="00A91319">
        <w:rPr>
          <w:rFonts w:hAnsi="ＭＳ 明朝" w:hint="eastAsia"/>
          <w:spacing w:val="447"/>
          <w:szCs w:val="21"/>
          <w:fitText w:val="1526" w:id="939192577"/>
        </w:rPr>
        <w:t>差引</w:t>
      </w:r>
      <w:r w:rsidRPr="00A91319">
        <w:rPr>
          <w:rFonts w:hAnsi="ＭＳ 明朝" w:hint="eastAsia"/>
          <w:spacing w:val="2"/>
          <w:szCs w:val="21"/>
          <w:fitText w:val="1526" w:id="939192577"/>
        </w:rPr>
        <w:t>額</w:t>
      </w:r>
      <w:r>
        <w:rPr>
          <w:rFonts w:hAnsi="ＭＳ 明朝" w:hint="eastAsia"/>
          <w:szCs w:val="21"/>
        </w:rPr>
        <w:t xml:space="preserve">　　　　　金　　　　　　　　　　円</w:t>
      </w:r>
    </w:p>
    <w:p w:rsidR="00D26E83" w:rsidRPr="00D26E83" w:rsidRDefault="00D26E83" w:rsidP="005C709A">
      <w:pPr>
        <w:pStyle w:val="a5"/>
        <w:spacing w:line="240" w:lineRule="auto"/>
        <w:divId w:val="1"/>
        <w:rPr>
          <w:rFonts w:ascii="ＭＳ 明朝" w:hAnsi="ＭＳ 明朝" w:hint="eastAsia"/>
          <w:sz w:val="21"/>
          <w:szCs w:val="21"/>
        </w:rPr>
      </w:pPr>
    </w:p>
    <w:sectPr w:rsidR="00D26E83" w:rsidRPr="00D26E83" w:rsidSect="00A91319">
      <w:pgSz w:w="11906" w:h="16838" w:code="9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912" w:rsidRDefault="00B27912" w:rsidP="00A91319">
      <w:r>
        <w:separator/>
      </w:r>
    </w:p>
  </w:endnote>
  <w:endnote w:type="continuationSeparator" w:id="0">
    <w:p w:rsidR="00B27912" w:rsidRDefault="00B27912" w:rsidP="00A9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912" w:rsidRDefault="00B27912" w:rsidP="00A91319">
      <w:r>
        <w:separator/>
      </w:r>
    </w:p>
  </w:footnote>
  <w:footnote w:type="continuationSeparator" w:id="0">
    <w:p w:rsidR="00B27912" w:rsidRDefault="00B27912" w:rsidP="00A9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E5E"/>
    <w:multiLevelType w:val="hybridMultilevel"/>
    <w:tmpl w:val="0C1A7E1C"/>
    <w:lvl w:ilvl="0" w:tplc="24C610E8">
      <w:start w:val="1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2D5880"/>
    <w:multiLevelType w:val="hybridMultilevel"/>
    <w:tmpl w:val="BAA859DE"/>
    <w:lvl w:ilvl="0" w:tplc="E4CE66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0761C9"/>
    <w:multiLevelType w:val="hybridMultilevel"/>
    <w:tmpl w:val="25C8BE16"/>
    <w:lvl w:ilvl="0" w:tplc="8C78808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8566C5"/>
    <w:multiLevelType w:val="hybridMultilevel"/>
    <w:tmpl w:val="2EA03E68"/>
    <w:lvl w:ilvl="0" w:tplc="A482C2EA">
      <w:start w:val="3"/>
      <w:numFmt w:val="decimal"/>
      <w:lvlText w:val="(%1）"/>
      <w:lvlJc w:val="left"/>
      <w:pPr>
        <w:tabs>
          <w:tab w:val="num" w:pos="917"/>
        </w:tabs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4" w15:restartNumberingAfterBreak="0">
    <w:nsid w:val="1E090862"/>
    <w:multiLevelType w:val="hybridMultilevel"/>
    <w:tmpl w:val="22CAEEFA"/>
    <w:lvl w:ilvl="0" w:tplc="CFBAA8E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AB237D"/>
    <w:multiLevelType w:val="hybridMultilevel"/>
    <w:tmpl w:val="81B6C32A"/>
    <w:lvl w:ilvl="0" w:tplc="1F14A012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BF72D48"/>
    <w:multiLevelType w:val="hybridMultilevel"/>
    <w:tmpl w:val="A7E6D034"/>
    <w:lvl w:ilvl="0" w:tplc="CC16E77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DE5BE0"/>
    <w:multiLevelType w:val="hybridMultilevel"/>
    <w:tmpl w:val="B60EBF58"/>
    <w:lvl w:ilvl="0" w:tplc="EB9A1082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5D69F2"/>
    <w:multiLevelType w:val="hybridMultilevel"/>
    <w:tmpl w:val="7EA855A2"/>
    <w:lvl w:ilvl="0" w:tplc="4848599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4297CDF"/>
    <w:multiLevelType w:val="hybridMultilevel"/>
    <w:tmpl w:val="530E9BEC"/>
    <w:lvl w:ilvl="0" w:tplc="D27EC0B4">
      <w:start w:val="4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1" w15:restartNumberingAfterBreak="0">
    <w:nsid w:val="56914308"/>
    <w:multiLevelType w:val="hybridMultilevel"/>
    <w:tmpl w:val="552E3BC2"/>
    <w:lvl w:ilvl="0" w:tplc="1C1E25E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7CD1A2A"/>
    <w:multiLevelType w:val="hybridMultilevel"/>
    <w:tmpl w:val="A3020FC2"/>
    <w:lvl w:ilvl="0" w:tplc="7546837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6EE5D6B"/>
    <w:multiLevelType w:val="hybridMultilevel"/>
    <w:tmpl w:val="BFCEDAB6"/>
    <w:lvl w:ilvl="0" w:tplc="0B1A435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8767162">
    <w:abstractNumId w:val="12"/>
  </w:num>
  <w:num w:numId="2" w16cid:durableId="1477915764">
    <w:abstractNumId w:val="7"/>
  </w:num>
  <w:num w:numId="3" w16cid:durableId="291863371">
    <w:abstractNumId w:val="8"/>
  </w:num>
  <w:num w:numId="4" w16cid:durableId="821241862">
    <w:abstractNumId w:val="1"/>
  </w:num>
  <w:num w:numId="5" w16cid:durableId="665978586">
    <w:abstractNumId w:val="9"/>
  </w:num>
  <w:num w:numId="6" w16cid:durableId="153180278">
    <w:abstractNumId w:val="5"/>
  </w:num>
  <w:num w:numId="7" w16cid:durableId="1606501143">
    <w:abstractNumId w:val="11"/>
  </w:num>
  <w:num w:numId="8" w16cid:durableId="357202090">
    <w:abstractNumId w:val="2"/>
  </w:num>
  <w:num w:numId="9" w16cid:durableId="1996908484">
    <w:abstractNumId w:val="13"/>
  </w:num>
  <w:num w:numId="10" w16cid:durableId="416219524">
    <w:abstractNumId w:val="4"/>
  </w:num>
  <w:num w:numId="11" w16cid:durableId="1440642069">
    <w:abstractNumId w:val="0"/>
  </w:num>
  <w:num w:numId="12" w16cid:durableId="285088225">
    <w:abstractNumId w:val="6"/>
  </w:num>
  <w:num w:numId="13" w16cid:durableId="2013021609">
    <w:abstractNumId w:val="3"/>
  </w:num>
  <w:num w:numId="14" w16cid:durableId="813643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9"/>
  <w:drawingGridVerticalSpacing w:val="235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A7F"/>
    <w:rsid w:val="00005C88"/>
    <w:rsid w:val="000505A3"/>
    <w:rsid w:val="000522C0"/>
    <w:rsid w:val="000A62E5"/>
    <w:rsid w:val="000C44BC"/>
    <w:rsid w:val="000C5F37"/>
    <w:rsid w:val="000D44BF"/>
    <w:rsid w:val="000D750F"/>
    <w:rsid w:val="000E3898"/>
    <w:rsid w:val="00117A69"/>
    <w:rsid w:val="00191BCC"/>
    <w:rsid w:val="001F5FCD"/>
    <w:rsid w:val="002119E8"/>
    <w:rsid w:val="00214FE3"/>
    <w:rsid w:val="00230EB8"/>
    <w:rsid w:val="002459FA"/>
    <w:rsid w:val="0027681C"/>
    <w:rsid w:val="002816E4"/>
    <w:rsid w:val="00281E52"/>
    <w:rsid w:val="00342B58"/>
    <w:rsid w:val="00351DD1"/>
    <w:rsid w:val="00385FC5"/>
    <w:rsid w:val="003860A9"/>
    <w:rsid w:val="003C6B43"/>
    <w:rsid w:val="004162FB"/>
    <w:rsid w:val="004A44B4"/>
    <w:rsid w:val="004E3029"/>
    <w:rsid w:val="00503723"/>
    <w:rsid w:val="00534744"/>
    <w:rsid w:val="00563BA1"/>
    <w:rsid w:val="0056445B"/>
    <w:rsid w:val="00591F82"/>
    <w:rsid w:val="005C709A"/>
    <w:rsid w:val="00621D54"/>
    <w:rsid w:val="00622BB1"/>
    <w:rsid w:val="0069118A"/>
    <w:rsid w:val="006965A1"/>
    <w:rsid w:val="006C6DCA"/>
    <w:rsid w:val="00726A7F"/>
    <w:rsid w:val="007622E2"/>
    <w:rsid w:val="00781791"/>
    <w:rsid w:val="00797B1F"/>
    <w:rsid w:val="008377F2"/>
    <w:rsid w:val="00843D96"/>
    <w:rsid w:val="008D0AFF"/>
    <w:rsid w:val="008D6442"/>
    <w:rsid w:val="008E438E"/>
    <w:rsid w:val="00901A5B"/>
    <w:rsid w:val="009164DB"/>
    <w:rsid w:val="00926EF2"/>
    <w:rsid w:val="00937E7E"/>
    <w:rsid w:val="00953CD0"/>
    <w:rsid w:val="009D0F1B"/>
    <w:rsid w:val="009D1B28"/>
    <w:rsid w:val="009E69F7"/>
    <w:rsid w:val="00A35D23"/>
    <w:rsid w:val="00A52951"/>
    <w:rsid w:val="00A91319"/>
    <w:rsid w:val="00AA7144"/>
    <w:rsid w:val="00AC7B76"/>
    <w:rsid w:val="00AE35A8"/>
    <w:rsid w:val="00B07C66"/>
    <w:rsid w:val="00B27912"/>
    <w:rsid w:val="00B35567"/>
    <w:rsid w:val="00B61DD2"/>
    <w:rsid w:val="00B656C9"/>
    <w:rsid w:val="00B72D8F"/>
    <w:rsid w:val="00B93B5A"/>
    <w:rsid w:val="00BE451E"/>
    <w:rsid w:val="00BF7812"/>
    <w:rsid w:val="00C21F2C"/>
    <w:rsid w:val="00C31458"/>
    <w:rsid w:val="00C41DD6"/>
    <w:rsid w:val="00C6036A"/>
    <w:rsid w:val="00C76FD9"/>
    <w:rsid w:val="00CA7895"/>
    <w:rsid w:val="00CC3127"/>
    <w:rsid w:val="00D13D1A"/>
    <w:rsid w:val="00D1454F"/>
    <w:rsid w:val="00D26E83"/>
    <w:rsid w:val="00D325EA"/>
    <w:rsid w:val="00D42601"/>
    <w:rsid w:val="00D663CC"/>
    <w:rsid w:val="00DB11A5"/>
    <w:rsid w:val="00DF20AE"/>
    <w:rsid w:val="00E13F0C"/>
    <w:rsid w:val="00E35701"/>
    <w:rsid w:val="00E75B64"/>
    <w:rsid w:val="00EC1AC3"/>
    <w:rsid w:val="00F07CA3"/>
    <w:rsid w:val="00F16BB9"/>
    <w:rsid w:val="00F44636"/>
    <w:rsid w:val="00F510F4"/>
    <w:rsid w:val="00F740B7"/>
    <w:rsid w:val="00F75502"/>
    <w:rsid w:val="00F82728"/>
    <w:rsid w:val="00F9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FBB822A-CBD0-4B32-869A-C0AE2E2F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319"/>
    <w:rPr>
      <w:rFonts w:ascii="ＭＳ 明朝" w:hAnsi="ＭＳ Ｐゴシック" w:cs="ＭＳ Ｐゴシック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none"/>
      <w:effect w:val="none"/>
    </w:rPr>
  </w:style>
  <w:style w:type="character" w:styleId="a4">
    <w:name w:val="FollowedHyperlink"/>
    <w:rPr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b/>
      <w:bCs/>
    </w:rPr>
  </w:style>
  <w:style w:type="character" w:customStyle="1" w:styleId="searchword1">
    <w:name w:val="searchword1"/>
    <w:rPr>
      <w:shd w:val="clear" w:color="auto" w:fill="auto"/>
    </w:rPr>
  </w:style>
  <w:style w:type="character" w:customStyle="1" w:styleId="searchword2">
    <w:name w:val="searchword2"/>
    <w:rPr>
      <w:shd w:val="clear" w:color="auto" w:fill="auto"/>
    </w:rPr>
  </w:style>
  <w:style w:type="character" w:customStyle="1" w:styleId="searchword3">
    <w:name w:val="searchword3"/>
    <w:rPr>
      <w:shd w:val="clear" w:color="auto" w:fill="auto"/>
    </w:rPr>
  </w:style>
  <w:style w:type="character" w:customStyle="1" w:styleId="searchword4">
    <w:name w:val="searchword4"/>
    <w:rPr>
      <w:shd w:val="clear" w:color="auto" w:fill="auto"/>
    </w:rPr>
  </w:style>
  <w:style w:type="character" w:customStyle="1" w:styleId="searchword5">
    <w:name w:val="searchword5"/>
    <w:rPr>
      <w:shd w:val="clear" w:color="auto" w:fill="auto"/>
    </w:rPr>
  </w:style>
  <w:style w:type="character" w:customStyle="1" w:styleId="add">
    <w:name w:val="add"/>
    <w:rPr>
      <w:shd w:val="clear" w:color="auto" w:fill="auto"/>
    </w:rPr>
  </w:style>
  <w:style w:type="character" w:customStyle="1" w:styleId="del">
    <w:name w:val="del"/>
    <w:rPr>
      <w:strike/>
      <w:shd w:val="clear" w:color="auto" w:fill="auto"/>
    </w:rPr>
  </w:style>
  <w:style w:type="character" w:customStyle="1" w:styleId="numchange">
    <w:name w:val="num_change"/>
    <w:rPr>
      <w:color w:val="auto"/>
    </w:rPr>
  </w:style>
  <w:style w:type="character" w:customStyle="1" w:styleId="remarkletter">
    <w:name w:val="remark_letter"/>
    <w:rPr>
      <w:shd w:val="clear" w:color="auto" w:fill="FFFF00"/>
    </w:rPr>
  </w:style>
  <w:style w:type="character" w:customStyle="1" w:styleId="comment">
    <w:name w:val="comment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rPr>
      <w:noProof/>
      <w:color w:val="FFFFFF"/>
      <w:kern w:val="0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5">
    <w:name w:val="一太郎"/>
    <w:rsid w:val="00937E7E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6">
    <w:name w:val="Note Heading"/>
    <w:basedOn w:val="a"/>
    <w:next w:val="a"/>
    <w:rsid w:val="006C6DCA"/>
    <w:pPr>
      <w:widowControl w:val="0"/>
      <w:jc w:val="center"/>
    </w:pPr>
    <w:rPr>
      <w:rFonts w:ascii="Century" w:eastAsia="ＭＳ ゴシック" w:hAnsi="Century" w:cs="Times New Roman"/>
      <w:kern w:val="2"/>
    </w:rPr>
  </w:style>
  <w:style w:type="table" w:styleId="a7">
    <w:name w:val="Table Grid"/>
    <w:basedOn w:val="a1"/>
    <w:rsid w:val="00C314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913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91319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rsid w:val="00A913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91319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彦根市障害者自立支援緊急特別対策事業実施要綱</vt:lpstr>
      <vt:lpstr>彦根市障害者自立支援緊急特別対策事業実施要綱</vt:lpstr>
    </vt:vector>
  </TitlesOfParts>
  <Company>Hikoneshi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彦根市障害者自立支援緊急特別対策事業実施要綱</dc:title>
  <dc:subject/>
  <dc:creator>Hikoneshi</dc:creator>
  <cp:keywords/>
  <cp:lastModifiedBy>Hidenori Suzuki</cp:lastModifiedBy>
  <cp:revision>2</cp:revision>
  <cp:lastPrinted>2011-01-19T05:37:00Z</cp:lastPrinted>
  <dcterms:created xsi:type="dcterms:W3CDTF">2025-09-12T14:53:00Z</dcterms:created>
  <dcterms:modified xsi:type="dcterms:W3CDTF">2025-09-12T14:53:00Z</dcterms:modified>
</cp:coreProperties>
</file>