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09D6" w14:textId="77777777" w:rsidR="00141F2B" w:rsidRPr="005B00D4" w:rsidRDefault="00141F2B" w:rsidP="00141F2B">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様式第4号(第6条関係)</w:t>
      </w:r>
    </w:p>
    <w:p w14:paraId="45C3203F" w14:textId="77777777" w:rsidR="00247B9C" w:rsidRPr="005B00D4" w:rsidRDefault="00247B9C" w:rsidP="00141F2B">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その1</w:t>
      </w:r>
    </w:p>
    <w:p w14:paraId="69B8F1FE" w14:textId="77777777" w:rsidR="00141F2B" w:rsidRPr="005B00D4" w:rsidRDefault="00141F2B" w:rsidP="00141F2B">
      <w:pPr>
        <w:widowControl/>
        <w:wordWrap w:val="0"/>
        <w:spacing w:line="336" w:lineRule="atLeast"/>
        <w:jc w:val="righ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第　　　　　号　</w:t>
      </w:r>
    </w:p>
    <w:p w14:paraId="772886B2" w14:textId="77777777" w:rsidR="00141F2B" w:rsidRPr="005B00D4" w:rsidRDefault="00141F2B" w:rsidP="00141F2B">
      <w:pPr>
        <w:widowControl/>
        <w:wordWrap w:val="0"/>
        <w:spacing w:line="336" w:lineRule="atLeast"/>
        <w:jc w:val="righ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年　　月　　日　</w:t>
      </w:r>
    </w:p>
    <w:p w14:paraId="68C44A4E" w14:textId="77777777" w:rsidR="00141F2B" w:rsidRPr="005B00D4" w:rsidRDefault="00141F2B" w:rsidP="00141F2B">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様</w:t>
      </w:r>
    </w:p>
    <w:p w14:paraId="4D63850D" w14:textId="77777777" w:rsidR="00141F2B" w:rsidRPr="005B00D4" w:rsidRDefault="00141F2B" w:rsidP="00141F2B">
      <w:pPr>
        <w:widowControl/>
        <w:spacing w:line="336" w:lineRule="atLeast"/>
        <w:jc w:val="left"/>
        <w:rPr>
          <w:rFonts w:ascii="ＭＳ 明朝" w:eastAsia="ＭＳ 明朝" w:hAnsi="ＭＳ 明朝" w:cs="ＭＳ 明朝"/>
          <w:kern w:val="0"/>
          <w:szCs w:val="21"/>
        </w:rPr>
      </w:pPr>
    </w:p>
    <w:p w14:paraId="7DF42114" w14:textId="77777777" w:rsidR="00141F2B" w:rsidRPr="005B00D4" w:rsidRDefault="00141F2B" w:rsidP="00141F2B">
      <w:pPr>
        <w:widowControl/>
        <w:wordWrap w:val="0"/>
        <w:spacing w:line="336" w:lineRule="atLeast"/>
        <w:jc w:val="righ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彦根市病院事業管理者</w:t>
      </w:r>
      <w:r w:rsidR="00AA3630" w:rsidRPr="005B00D4">
        <w:rPr>
          <w:rFonts w:ascii="ＭＳ 明朝" w:eastAsia="ＭＳ 明朝" w:hAnsi="ＭＳ 明朝" w:cs="ＭＳ 明朝" w:hint="eastAsia"/>
          <w:kern w:val="0"/>
          <w:szCs w:val="21"/>
        </w:rPr>
        <w:t xml:space="preserve">　　　</w:t>
      </w:r>
      <w:r w:rsidRPr="005B00D4">
        <w:rPr>
          <w:rFonts w:ascii="ＭＳ 明朝" w:eastAsia="ＭＳ 明朝" w:hAnsi="ＭＳ 明朝" w:cs="ＭＳ 明朝" w:hint="eastAsia"/>
          <w:kern w:val="0"/>
          <w:szCs w:val="21"/>
        </w:rPr>
        <w:t xml:space="preserve">　　</w:t>
      </w:r>
      <w:r w:rsidRPr="005B00D4">
        <w:rPr>
          <w:rFonts w:ascii="ＭＳ 明朝" w:eastAsia="ＭＳ 明朝" w:hAnsi="ＭＳ 明朝" w:cs="ＭＳ 明朝" w:hint="eastAsia"/>
          <w:kern w:val="0"/>
          <w:szCs w:val="21"/>
          <w:bdr w:val="single" w:sz="4" w:space="0" w:color="auto"/>
        </w:rPr>
        <w:t>印</w:t>
      </w:r>
      <w:r w:rsidR="0063487D" w:rsidRPr="005B00D4">
        <w:rPr>
          <w:rFonts w:ascii="ＭＳ 明朝" w:eastAsia="ＭＳ 明朝" w:hAnsi="ＭＳ 明朝" w:cs="ＭＳ 明朝" w:hint="eastAsia"/>
          <w:kern w:val="0"/>
          <w:szCs w:val="21"/>
        </w:rPr>
        <w:t xml:space="preserve">　</w:t>
      </w:r>
    </w:p>
    <w:p w14:paraId="19A608E9" w14:textId="77777777" w:rsidR="00141F2B" w:rsidRPr="005B00D4" w:rsidRDefault="00141F2B" w:rsidP="00141F2B">
      <w:pPr>
        <w:widowControl/>
        <w:spacing w:line="336" w:lineRule="atLeast"/>
        <w:jc w:val="center"/>
        <w:rPr>
          <w:rFonts w:ascii="ＭＳ 明朝" w:eastAsia="ＭＳ 明朝" w:hAnsi="ＭＳ 明朝" w:cs="ＭＳ 明朝"/>
          <w:kern w:val="0"/>
          <w:szCs w:val="21"/>
        </w:rPr>
      </w:pPr>
    </w:p>
    <w:p w14:paraId="11B083E0" w14:textId="77777777" w:rsidR="00141F2B" w:rsidRPr="005B00D4" w:rsidRDefault="00141F2B"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彦根市病院事業看護師等奨学金貸与決定通知書</w:t>
      </w:r>
    </w:p>
    <w:p w14:paraId="3BBFE8D0" w14:textId="77777777" w:rsidR="00141F2B" w:rsidRPr="005B00D4" w:rsidRDefault="00141F2B" w:rsidP="00141F2B">
      <w:pPr>
        <w:widowControl/>
        <w:spacing w:line="336" w:lineRule="atLeast"/>
        <w:jc w:val="left"/>
        <w:rPr>
          <w:rFonts w:ascii="ＭＳ 明朝" w:eastAsia="ＭＳ 明朝" w:hAnsi="ＭＳ 明朝" w:cs="ＭＳ 明朝"/>
          <w:kern w:val="0"/>
          <w:szCs w:val="21"/>
        </w:rPr>
      </w:pPr>
    </w:p>
    <w:p w14:paraId="4C53557E" w14:textId="77777777" w:rsidR="00141F2B" w:rsidRPr="005B00D4" w:rsidRDefault="00141F2B" w:rsidP="00141F2B">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あなたから申請のあった奨学金の貸与については、下記のとおり貸与することに決定しましたので、彦根市病院事業看護師等奨学金貸与</w:t>
      </w:r>
      <w:r w:rsidR="001747C1" w:rsidRPr="005B00D4">
        <w:rPr>
          <w:rFonts w:ascii="ＭＳ 明朝" w:eastAsia="ＭＳ 明朝" w:hAnsi="ＭＳ 明朝" w:cs="ＭＳ 明朝" w:hint="eastAsia"/>
          <w:kern w:val="0"/>
          <w:szCs w:val="21"/>
        </w:rPr>
        <w:t>規程</w:t>
      </w:r>
      <w:r w:rsidRPr="005B00D4">
        <w:rPr>
          <w:rFonts w:ascii="ＭＳ 明朝" w:eastAsia="ＭＳ 明朝" w:hAnsi="ＭＳ 明朝" w:cs="ＭＳ 明朝" w:hint="eastAsia"/>
          <w:kern w:val="0"/>
          <w:szCs w:val="21"/>
        </w:rPr>
        <w:t>第6条の規定により通知します。</w:t>
      </w:r>
    </w:p>
    <w:p w14:paraId="3403AC20" w14:textId="77777777" w:rsidR="00141F2B" w:rsidRPr="005B00D4" w:rsidRDefault="00141F2B" w:rsidP="00141F2B">
      <w:pPr>
        <w:widowControl/>
        <w:spacing w:line="336" w:lineRule="atLeast"/>
        <w:jc w:val="left"/>
        <w:rPr>
          <w:rFonts w:ascii="ＭＳ 明朝" w:eastAsia="ＭＳ 明朝" w:hAnsi="ＭＳ 明朝" w:cs="ＭＳ 明朝"/>
          <w:kern w:val="0"/>
          <w:szCs w:val="21"/>
        </w:rPr>
      </w:pPr>
    </w:p>
    <w:p w14:paraId="0BEF09F1" w14:textId="77777777" w:rsidR="00141F2B" w:rsidRPr="005B00D4" w:rsidRDefault="00141F2B"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記</w:t>
      </w:r>
    </w:p>
    <w:p w14:paraId="6C5D0C82" w14:textId="77777777" w:rsidR="00141F2B" w:rsidRPr="005B00D4" w:rsidRDefault="00141F2B" w:rsidP="00141F2B">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88"/>
        <w:gridCol w:w="7126"/>
      </w:tblGrid>
      <w:tr w:rsidR="005B00D4" w:rsidRPr="005B00D4" w14:paraId="062037DC" w14:textId="77777777" w:rsidTr="004C6081">
        <w:trPr>
          <w:trHeight w:val="680"/>
        </w:trPr>
        <w:tc>
          <w:tcPr>
            <w:tcW w:w="2088" w:type="dxa"/>
            <w:vAlign w:val="center"/>
          </w:tcPr>
          <w:p w14:paraId="48B5CCA4" w14:textId="77777777" w:rsidR="00141F2B" w:rsidRPr="005B00D4" w:rsidRDefault="00141F2B"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決定番号</w:t>
            </w:r>
          </w:p>
        </w:tc>
        <w:tc>
          <w:tcPr>
            <w:tcW w:w="7126" w:type="dxa"/>
            <w:vAlign w:val="center"/>
          </w:tcPr>
          <w:p w14:paraId="01787B56" w14:textId="77777777" w:rsidR="00141F2B" w:rsidRPr="005B00D4" w:rsidRDefault="00141F2B"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第　　　　　－　　　　　号</w:t>
            </w:r>
          </w:p>
        </w:tc>
      </w:tr>
      <w:tr w:rsidR="005B00D4" w:rsidRPr="005B00D4" w14:paraId="2BC4763B" w14:textId="77777777" w:rsidTr="00D2010D">
        <w:trPr>
          <w:trHeight w:val="906"/>
        </w:trPr>
        <w:tc>
          <w:tcPr>
            <w:tcW w:w="2088" w:type="dxa"/>
            <w:vAlign w:val="center"/>
          </w:tcPr>
          <w:p w14:paraId="1D0BAD72" w14:textId="77777777" w:rsidR="00141F2B" w:rsidRPr="005B00D4" w:rsidRDefault="00141F2B"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貸与金額</w:t>
            </w:r>
          </w:p>
        </w:tc>
        <w:tc>
          <w:tcPr>
            <w:tcW w:w="7126" w:type="dxa"/>
            <w:vAlign w:val="center"/>
          </w:tcPr>
          <w:p w14:paraId="3DD22C50" w14:textId="77777777" w:rsidR="00141F2B" w:rsidRPr="005B00D4" w:rsidRDefault="00D2010D" w:rsidP="00403AE6">
            <w:pPr>
              <w:widowControl/>
              <w:spacing w:line="80"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月額　　　　　　　　円　</w:t>
            </w:r>
            <w:r w:rsidR="00141F2B" w:rsidRPr="005B00D4">
              <w:rPr>
                <w:rFonts w:ascii="ＭＳ 明朝" w:eastAsia="ＭＳ 明朝" w:hAnsi="ＭＳ 明朝" w:cs="ＭＳ 明朝" w:hint="eastAsia"/>
                <w:kern w:val="0"/>
                <w:szCs w:val="21"/>
              </w:rPr>
              <w:t>ただし、無利息とする。</w:t>
            </w:r>
          </w:p>
          <w:p w14:paraId="42FAD4DA" w14:textId="77777777" w:rsidR="00403AE6" w:rsidRPr="005B00D4" w:rsidRDefault="00403AE6" w:rsidP="00403AE6">
            <w:pPr>
              <w:widowControl/>
              <w:spacing w:line="80"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　　　　　箇月)</w:t>
            </w:r>
          </w:p>
        </w:tc>
      </w:tr>
      <w:tr w:rsidR="005B00D4" w:rsidRPr="005B00D4" w14:paraId="5EAB4DE1" w14:textId="77777777" w:rsidTr="004C6081">
        <w:trPr>
          <w:trHeight w:val="795"/>
        </w:trPr>
        <w:tc>
          <w:tcPr>
            <w:tcW w:w="2088" w:type="dxa"/>
            <w:vAlign w:val="center"/>
          </w:tcPr>
          <w:p w14:paraId="2AF87067" w14:textId="77777777" w:rsidR="00141F2B" w:rsidRPr="005B00D4" w:rsidRDefault="00141F2B"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貸与期間</w:t>
            </w:r>
          </w:p>
        </w:tc>
        <w:tc>
          <w:tcPr>
            <w:tcW w:w="7126" w:type="dxa"/>
            <w:vAlign w:val="center"/>
          </w:tcPr>
          <w:p w14:paraId="17FCF763" w14:textId="77777777" w:rsidR="00141F2B" w:rsidRPr="005B00D4" w:rsidRDefault="00BE769F"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w:t>
            </w:r>
            <w:r w:rsidR="00141F2B" w:rsidRPr="005B00D4">
              <w:rPr>
                <w:rFonts w:ascii="ＭＳ 明朝" w:eastAsia="ＭＳ 明朝" w:hAnsi="ＭＳ 明朝" w:cs="ＭＳ 明朝" w:hint="eastAsia"/>
                <w:kern w:val="0"/>
                <w:szCs w:val="21"/>
              </w:rPr>
              <w:t>年　　　月　　～　　　　年　　　月</w:t>
            </w:r>
            <w:r w:rsidRPr="005B00D4">
              <w:rPr>
                <w:rFonts w:ascii="ＭＳ 明朝" w:eastAsia="ＭＳ 明朝" w:hAnsi="ＭＳ 明朝" w:cs="ＭＳ 明朝" w:hint="eastAsia"/>
                <w:kern w:val="0"/>
                <w:szCs w:val="21"/>
              </w:rPr>
              <w:t>（　　　箇月）</w:t>
            </w:r>
          </w:p>
        </w:tc>
      </w:tr>
      <w:tr w:rsidR="005B00D4" w:rsidRPr="005B00D4" w14:paraId="51B0536E" w14:textId="77777777" w:rsidTr="004C6081">
        <w:trPr>
          <w:trHeight w:val="780"/>
        </w:trPr>
        <w:tc>
          <w:tcPr>
            <w:tcW w:w="2088" w:type="dxa"/>
            <w:vAlign w:val="center"/>
          </w:tcPr>
          <w:p w14:paraId="6CD7A46D" w14:textId="77777777" w:rsidR="00141F2B" w:rsidRPr="005B00D4" w:rsidRDefault="00141F2B"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貸与方法</w:t>
            </w:r>
          </w:p>
        </w:tc>
        <w:tc>
          <w:tcPr>
            <w:tcW w:w="7126" w:type="dxa"/>
            <w:vAlign w:val="center"/>
          </w:tcPr>
          <w:p w14:paraId="27CBD4D2" w14:textId="5969DA7C" w:rsidR="00141F2B" w:rsidRPr="005B00D4" w:rsidRDefault="002A4BAF"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各月ごとに</w:t>
            </w:r>
            <w:r w:rsidR="00141F2B" w:rsidRPr="005B00D4">
              <w:rPr>
                <w:rFonts w:ascii="ＭＳ 明朝" w:eastAsia="ＭＳ 明朝" w:hAnsi="ＭＳ 明朝" w:cs="ＭＳ 明朝" w:hint="eastAsia"/>
                <w:kern w:val="0"/>
                <w:szCs w:val="21"/>
              </w:rPr>
              <w:t xml:space="preserve">貴指定口座へ振込み　</w:t>
            </w:r>
          </w:p>
        </w:tc>
      </w:tr>
      <w:tr w:rsidR="005B00D4" w:rsidRPr="005B00D4" w14:paraId="44606B05" w14:textId="77777777" w:rsidTr="004C6081">
        <w:trPr>
          <w:trHeight w:val="811"/>
        </w:trPr>
        <w:tc>
          <w:tcPr>
            <w:tcW w:w="2088" w:type="dxa"/>
            <w:vAlign w:val="center"/>
          </w:tcPr>
          <w:p w14:paraId="747D8650" w14:textId="77777777" w:rsidR="00141F2B" w:rsidRPr="005B00D4" w:rsidRDefault="00141F2B" w:rsidP="00141F2B">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返還方法</w:t>
            </w:r>
          </w:p>
        </w:tc>
        <w:tc>
          <w:tcPr>
            <w:tcW w:w="7126" w:type="dxa"/>
            <w:vAlign w:val="center"/>
          </w:tcPr>
          <w:p w14:paraId="0E96A5B9" w14:textId="77777777" w:rsidR="00141F2B" w:rsidRPr="005B00D4" w:rsidRDefault="001747C1" w:rsidP="001747C1">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彦根市病院事業看護師等奨学金貸与規程</w:t>
            </w:r>
            <w:r w:rsidR="00141F2B" w:rsidRPr="005B00D4">
              <w:rPr>
                <w:rFonts w:ascii="ＭＳ 明朝" w:eastAsia="ＭＳ 明朝" w:hAnsi="ＭＳ 明朝" w:cs="ＭＳ 明朝" w:hint="eastAsia"/>
                <w:kern w:val="0"/>
                <w:szCs w:val="21"/>
              </w:rPr>
              <w:t>に定めるところによる。</w:t>
            </w:r>
          </w:p>
        </w:tc>
      </w:tr>
    </w:tbl>
    <w:p w14:paraId="41F67D3A" w14:textId="77777777" w:rsidR="008F3555" w:rsidRPr="005B00D4" w:rsidRDefault="008F3555" w:rsidP="00141F2B">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kern w:val="0"/>
          <w:szCs w:val="21"/>
        </w:rPr>
        <w:br w:type="page"/>
      </w:r>
    </w:p>
    <w:p w14:paraId="282EEED1" w14:textId="77777777" w:rsidR="008F3555" w:rsidRPr="005B00D4" w:rsidRDefault="008F3555" w:rsidP="008F3555">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lastRenderedPageBreak/>
        <w:t xml:space="preserve">　その2</w:t>
      </w:r>
    </w:p>
    <w:p w14:paraId="2B8C8C1D" w14:textId="77777777" w:rsidR="008F3555" w:rsidRPr="005B00D4" w:rsidRDefault="008F3555" w:rsidP="008F3555">
      <w:pPr>
        <w:widowControl/>
        <w:wordWrap w:val="0"/>
        <w:spacing w:line="336" w:lineRule="atLeast"/>
        <w:jc w:val="righ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第　　　　　号　</w:t>
      </w:r>
    </w:p>
    <w:p w14:paraId="49E7F340" w14:textId="77777777" w:rsidR="008F3555" w:rsidRPr="005B00D4" w:rsidRDefault="008F3555" w:rsidP="008F3555">
      <w:pPr>
        <w:widowControl/>
        <w:wordWrap w:val="0"/>
        <w:spacing w:line="336" w:lineRule="atLeast"/>
        <w:jc w:val="righ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年　　月　　日　</w:t>
      </w:r>
    </w:p>
    <w:p w14:paraId="626BB95C" w14:textId="77777777" w:rsidR="008F3555" w:rsidRPr="005B00D4" w:rsidRDefault="008F3555" w:rsidP="008F3555">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様</w:t>
      </w:r>
    </w:p>
    <w:p w14:paraId="59B2F9D4" w14:textId="77777777" w:rsidR="008F3555" w:rsidRPr="005B00D4" w:rsidRDefault="008F3555" w:rsidP="008F3555">
      <w:pPr>
        <w:widowControl/>
        <w:spacing w:line="336" w:lineRule="atLeast"/>
        <w:jc w:val="left"/>
        <w:rPr>
          <w:rFonts w:ascii="ＭＳ 明朝" w:eastAsia="ＭＳ 明朝" w:hAnsi="ＭＳ 明朝" w:cs="ＭＳ 明朝"/>
          <w:kern w:val="0"/>
          <w:szCs w:val="21"/>
        </w:rPr>
      </w:pPr>
    </w:p>
    <w:p w14:paraId="42271A13" w14:textId="77777777" w:rsidR="008F3555" w:rsidRPr="005B00D4" w:rsidRDefault="008F3555" w:rsidP="008F3555">
      <w:pPr>
        <w:widowControl/>
        <w:wordWrap w:val="0"/>
        <w:spacing w:line="336" w:lineRule="atLeast"/>
        <w:jc w:val="righ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彦根市病院事業管理者</w:t>
      </w:r>
      <w:r w:rsidR="007546CC" w:rsidRPr="005B00D4">
        <w:rPr>
          <w:rFonts w:ascii="ＭＳ 明朝" w:eastAsia="ＭＳ 明朝" w:hAnsi="ＭＳ 明朝" w:cs="ＭＳ 明朝" w:hint="eastAsia"/>
          <w:kern w:val="0"/>
          <w:szCs w:val="21"/>
        </w:rPr>
        <w:t xml:space="preserve">　</w:t>
      </w:r>
      <w:r w:rsidR="0061393E" w:rsidRPr="005B00D4">
        <w:rPr>
          <w:rFonts w:ascii="ＭＳ 明朝" w:eastAsia="ＭＳ 明朝" w:hAnsi="ＭＳ 明朝" w:cs="ＭＳ 明朝" w:hint="eastAsia"/>
          <w:kern w:val="0"/>
          <w:szCs w:val="21"/>
        </w:rPr>
        <w:t xml:space="preserve">　　　</w:t>
      </w:r>
      <w:r w:rsidRPr="005B00D4">
        <w:rPr>
          <w:rFonts w:ascii="ＭＳ 明朝" w:eastAsia="ＭＳ 明朝" w:hAnsi="ＭＳ 明朝" w:cs="ＭＳ 明朝" w:hint="eastAsia"/>
          <w:kern w:val="0"/>
          <w:szCs w:val="21"/>
        </w:rPr>
        <w:t xml:space="preserve">　</w:t>
      </w:r>
      <w:r w:rsidRPr="005B00D4">
        <w:rPr>
          <w:rFonts w:ascii="ＭＳ 明朝" w:eastAsia="ＭＳ 明朝" w:hAnsi="ＭＳ 明朝" w:cs="ＭＳ 明朝" w:hint="eastAsia"/>
          <w:kern w:val="0"/>
          <w:szCs w:val="21"/>
          <w:bdr w:val="single" w:sz="4" w:space="0" w:color="auto"/>
        </w:rPr>
        <w:t>印</w:t>
      </w:r>
      <w:r w:rsidRPr="005B00D4">
        <w:rPr>
          <w:rFonts w:ascii="ＭＳ 明朝" w:eastAsia="ＭＳ 明朝" w:hAnsi="ＭＳ 明朝" w:cs="ＭＳ 明朝" w:hint="eastAsia"/>
          <w:kern w:val="0"/>
          <w:szCs w:val="21"/>
        </w:rPr>
        <w:t xml:space="preserve">　</w:t>
      </w:r>
    </w:p>
    <w:p w14:paraId="71201F7E" w14:textId="77777777" w:rsidR="008F3555" w:rsidRPr="005B00D4" w:rsidRDefault="008F3555" w:rsidP="008F3555">
      <w:pPr>
        <w:widowControl/>
        <w:spacing w:line="336" w:lineRule="atLeast"/>
        <w:jc w:val="center"/>
        <w:rPr>
          <w:rFonts w:ascii="ＭＳ 明朝" w:eastAsia="ＭＳ 明朝" w:hAnsi="ＭＳ 明朝" w:cs="ＭＳ 明朝"/>
          <w:kern w:val="0"/>
          <w:szCs w:val="21"/>
        </w:rPr>
      </w:pPr>
    </w:p>
    <w:p w14:paraId="786527BF" w14:textId="77777777" w:rsidR="008F3555" w:rsidRPr="005B00D4" w:rsidRDefault="008F3555" w:rsidP="008F3555">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彦根市病院事業看護師等奨学金貸与決定通知書</w:t>
      </w:r>
    </w:p>
    <w:p w14:paraId="5BB2B7B5" w14:textId="77777777" w:rsidR="008F3555" w:rsidRPr="005B00D4" w:rsidRDefault="008F3555" w:rsidP="008F3555">
      <w:pPr>
        <w:widowControl/>
        <w:spacing w:line="336" w:lineRule="atLeast"/>
        <w:jc w:val="left"/>
        <w:rPr>
          <w:rFonts w:ascii="ＭＳ 明朝" w:eastAsia="ＭＳ 明朝" w:hAnsi="ＭＳ 明朝" w:cs="ＭＳ 明朝"/>
          <w:kern w:val="0"/>
          <w:szCs w:val="21"/>
        </w:rPr>
      </w:pPr>
    </w:p>
    <w:p w14:paraId="723E7531" w14:textId="77777777" w:rsidR="008F3555" w:rsidRPr="005B00D4" w:rsidRDefault="008F3555" w:rsidP="008F3555">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あなたが連帯保証人となっている彦根市病院事業看護師等奨学金貸与契約について、下記のとおり奨学金を貸与することに決定しましたので、彦根市病院事業看護師等奨学金貸与規程第6条の規定により通知します。</w:t>
      </w:r>
    </w:p>
    <w:p w14:paraId="6122BBDB" w14:textId="77777777" w:rsidR="008F3555" w:rsidRPr="005B00D4" w:rsidRDefault="008F3555" w:rsidP="008F3555">
      <w:pPr>
        <w:widowControl/>
        <w:spacing w:line="336" w:lineRule="atLeast"/>
        <w:jc w:val="left"/>
        <w:rPr>
          <w:rFonts w:ascii="ＭＳ 明朝" w:eastAsia="ＭＳ 明朝" w:hAnsi="ＭＳ 明朝" w:cs="ＭＳ 明朝"/>
          <w:kern w:val="0"/>
          <w:szCs w:val="21"/>
        </w:rPr>
      </w:pPr>
    </w:p>
    <w:p w14:paraId="0C8D9F7F" w14:textId="77777777" w:rsidR="008F3555" w:rsidRPr="005B00D4" w:rsidRDefault="008F3555" w:rsidP="008F3555">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記</w:t>
      </w:r>
    </w:p>
    <w:p w14:paraId="302C83EF" w14:textId="77777777" w:rsidR="008F3555" w:rsidRPr="005B00D4" w:rsidRDefault="008F3555" w:rsidP="008F3555">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88"/>
        <w:gridCol w:w="7126"/>
      </w:tblGrid>
      <w:tr w:rsidR="005B00D4" w:rsidRPr="005B00D4" w14:paraId="2B879B11" w14:textId="77777777" w:rsidTr="00D617ED">
        <w:trPr>
          <w:trHeight w:val="680"/>
        </w:trPr>
        <w:tc>
          <w:tcPr>
            <w:tcW w:w="2088" w:type="dxa"/>
            <w:vAlign w:val="center"/>
          </w:tcPr>
          <w:p w14:paraId="36CE3587" w14:textId="77777777" w:rsidR="008F3555" w:rsidRPr="005B00D4" w:rsidRDefault="008F3555" w:rsidP="00D617ED">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決定番号</w:t>
            </w:r>
          </w:p>
        </w:tc>
        <w:tc>
          <w:tcPr>
            <w:tcW w:w="7126" w:type="dxa"/>
            <w:vAlign w:val="center"/>
          </w:tcPr>
          <w:p w14:paraId="1FE83D62" w14:textId="77777777" w:rsidR="008F3555" w:rsidRPr="005B00D4" w:rsidRDefault="008F3555" w:rsidP="00D617ED">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第　　　　　－　　　　　号</w:t>
            </w:r>
          </w:p>
        </w:tc>
      </w:tr>
      <w:tr w:rsidR="005B00D4" w:rsidRPr="005B00D4" w14:paraId="0D5D408C" w14:textId="77777777" w:rsidTr="00D617ED">
        <w:trPr>
          <w:trHeight w:val="680"/>
        </w:trPr>
        <w:tc>
          <w:tcPr>
            <w:tcW w:w="2088" w:type="dxa"/>
            <w:vAlign w:val="center"/>
          </w:tcPr>
          <w:p w14:paraId="0C549313" w14:textId="77777777" w:rsidR="008F3555" w:rsidRPr="005B00D4" w:rsidRDefault="008F3555" w:rsidP="00D617ED">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貸与者名</w:t>
            </w:r>
          </w:p>
        </w:tc>
        <w:tc>
          <w:tcPr>
            <w:tcW w:w="7126" w:type="dxa"/>
            <w:vAlign w:val="center"/>
          </w:tcPr>
          <w:p w14:paraId="239B06B6" w14:textId="77777777" w:rsidR="008F3555" w:rsidRPr="005B00D4" w:rsidRDefault="008F3555" w:rsidP="00D617ED">
            <w:pPr>
              <w:widowControl/>
              <w:spacing w:line="336" w:lineRule="atLeast"/>
              <w:jc w:val="center"/>
              <w:rPr>
                <w:rFonts w:ascii="ＭＳ 明朝" w:eastAsia="ＭＳ 明朝" w:hAnsi="ＭＳ 明朝" w:cs="ＭＳ 明朝"/>
                <w:kern w:val="0"/>
                <w:szCs w:val="21"/>
              </w:rPr>
            </w:pPr>
          </w:p>
        </w:tc>
      </w:tr>
      <w:tr w:rsidR="005B00D4" w:rsidRPr="005B00D4" w14:paraId="760D5985" w14:textId="77777777" w:rsidTr="00D2010D">
        <w:trPr>
          <w:trHeight w:val="774"/>
        </w:trPr>
        <w:tc>
          <w:tcPr>
            <w:tcW w:w="2088" w:type="dxa"/>
            <w:vAlign w:val="center"/>
          </w:tcPr>
          <w:p w14:paraId="4D81F8D3" w14:textId="77777777" w:rsidR="008F3555" w:rsidRPr="005B00D4" w:rsidRDefault="008F3555" w:rsidP="00D617ED">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貸与金額</w:t>
            </w:r>
          </w:p>
        </w:tc>
        <w:tc>
          <w:tcPr>
            <w:tcW w:w="7126" w:type="dxa"/>
            <w:vAlign w:val="center"/>
          </w:tcPr>
          <w:p w14:paraId="2287EFAB" w14:textId="77777777" w:rsidR="00403AE6" w:rsidRPr="005B00D4" w:rsidRDefault="00403AE6" w:rsidP="008A11A5">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月額　　　　　　　　円　ただし、無利息とする。</w:t>
            </w:r>
          </w:p>
          <w:p w14:paraId="54024491" w14:textId="77777777" w:rsidR="008F3555" w:rsidRPr="005B00D4" w:rsidRDefault="008A11A5" w:rsidP="008A11A5">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w:t>
            </w:r>
            <w:r w:rsidR="00403AE6" w:rsidRPr="005B00D4">
              <w:rPr>
                <w:rFonts w:ascii="ＭＳ 明朝" w:eastAsia="ＭＳ 明朝" w:hAnsi="ＭＳ 明朝" w:cs="ＭＳ 明朝" w:hint="eastAsia"/>
                <w:kern w:val="0"/>
                <w:szCs w:val="21"/>
              </w:rPr>
              <w:t>(　　　　　箇月)</w:t>
            </w:r>
          </w:p>
        </w:tc>
      </w:tr>
      <w:tr w:rsidR="005B00D4" w:rsidRPr="005B00D4" w14:paraId="6690C426" w14:textId="77777777" w:rsidTr="00D617ED">
        <w:trPr>
          <w:trHeight w:val="795"/>
        </w:trPr>
        <w:tc>
          <w:tcPr>
            <w:tcW w:w="2088" w:type="dxa"/>
            <w:vAlign w:val="center"/>
          </w:tcPr>
          <w:p w14:paraId="79304444" w14:textId="77777777" w:rsidR="008F3555" w:rsidRPr="005B00D4" w:rsidRDefault="008F3555" w:rsidP="00D617ED">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貸与期間</w:t>
            </w:r>
          </w:p>
        </w:tc>
        <w:tc>
          <w:tcPr>
            <w:tcW w:w="7126" w:type="dxa"/>
            <w:vAlign w:val="center"/>
          </w:tcPr>
          <w:p w14:paraId="4BB7D5C5" w14:textId="77777777" w:rsidR="008F3555" w:rsidRPr="005B00D4" w:rsidRDefault="008F3555" w:rsidP="00D617ED">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年　　　月　　～　　　　年　　　月（　　　箇月）</w:t>
            </w:r>
          </w:p>
        </w:tc>
      </w:tr>
      <w:tr w:rsidR="005B00D4" w:rsidRPr="005B00D4" w14:paraId="07F1E7C6" w14:textId="77777777" w:rsidTr="00D617ED">
        <w:trPr>
          <w:trHeight w:val="780"/>
        </w:trPr>
        <w:tc>
          <w:tcPr>
            <w:tcW w:w="2088" w:type="dxa"/>
            <w:vAlign w:val="center"/>
          </w:tcPr>
          <w:p w14:paraId="5AC1E0FC" w14:textId="77777777" w:rsidR="008F3555" w:rsidRPr="005B00D4" w:rsidRDefault="008F3555" w:rsidP="00D617ED">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貸与方法</w:t>
            </w:r>
          </w:p>
        </w:tc>
        <w:tc>
          <w:tcPr>
            <w:tcW w:w="7126" w:type="dxa"/>
            <w:vAlign w:val="center"/>
          </w:tcPr>
          <w:p w14:paraId="5AE11510" w14:textId="77260293" w:rsidR="008F3555" w:rsidRPr="005B00D4" w:rsidRDefault="002A4BAF" w:rsidP="00D617ED">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各月ごとに</w:t>
            </w:r>
            <w:r w:rsidR="00BD5D96" w:rsidRPr="005B00D4">
              <w:rPr>
                <w:rFonts w:ascii="ＭＳ 明朝" w:eastAsia="ＭＳ 明朝" w:hAnsi="ＭＳ 明朝" w:cs="ＭＳ 明朝" w:hint="eastAsia"/>
                <w:kern w:val="0"/>
                <w:szCs w:val="21"/>
              </w:rPr>
              <w:t>貴指定口座へ振込み</w:t>
            </w:r>
            <w:r w:rsidR="008F3555" w:rsidRPr="005B00D4">
              <w:rPr>
                <w:rFonts w:ascii="ＭＳ 明朝" w:eastAsia="ＭＳ 明朝" w:hAnsi="ＭＳ 明朝" w:cs="ＭＳ 明朝" w:hint="eastAsia"/>
                <w:kern w:val="0"/>
                <w:szCs w:val="21"/>
              </w:rPr>
              <w:t xml:space="preserve">　</w:t>
            </w:r>
          </w:p>
        </w:tc>
      </w:tr>
      <w:tr w:rsidR="008F3555" w:rsidRPr="005B00D4" w14:paraId="2C5FDA20" w14:textId="77777777" w:rsidTr="00D617ED">
        <w:trPr>
          <w:trHeight w:val="811"/>
        </w:trPr>
        <w:tc>
          <w:tcPr>
            <w:tcW w:w="2088" w:type="dxa"/>
            <w:vAlign w:val="center"/>
          </w:tcPr>
          <w:p w14:paraId="66554C0D" w14:textId="77777777" w:rsidR="008F3555" w:rsidRPr="005B00D4" w:rsidRDefault="008F3555" w:rsidP="00D617ED">
            <w:pPr>
              <w:widowControl/>
              <w:spacing w:line="336" w:lineRule="atLeast"/>
              <w:jc w:val="center"/>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返還方法</w:t>
            </w:r>
          </w:p>
        </w:tc>
        <w:tc>
          <w:tcPr>
            <w:tcW w:w="7126" w:type="dxa"/>
            <w:vAlign w:val="center"/>
          </w:tcPr>
          <w:p w14:paraId="7153869B" w14:textId="77777777" w:rsidR="008F3555" w:rsidRPr="005B00D4" w:rsidRDefault="008F3555" w:rsidP="00D617ED">
            <w:pPr>
              <w:widowControl/>
              <w:spacing w:line="336" w:lineRule="atLeast"/>
              <w:jc w:val="left"/>
              <w:rPr>
                <w:rFonts w:ascii="ＭＳ 明朝" w:eastAsia="ＭＳ 明朝" w:hAnsi="ＭＳ 明朝" w:cs="ＭＳ 明朝"/>
                <w:kern w:val="0"/>
                <w:szCs w:val="21"/>
              </w:rPr>
            </w:pPr>
            <w:r w:rsidRPr="005B00D4">
              <w:rPr>
                <w:rFonts w:ascii="ＭＳ 明朝" w:eastAsia="ＭＳ 明朝" w:hAnsi="ＭＳ 明朝" w:cs="ＭＳ 明朝" w:hint="eastAsia"/>
                <w:kern w:val="0"/>
                <w:szCs w:val="21"/>
              </w:rPr>
              <w:t xml:space="preserve">　彦根市病院事業看護師等奨学金貸与規程に定めるところによる。</w:t>
            </w:r>
          </w:p>
        </w:tc>
      </w:tr>
    </w:tbl>
    <w:p w14:paraId="743FD42A" w14:textId="77777777" w:rsidR="008F3555" w:rsidRPr="005B00D4" w:rsidRDefault="008F3555" w:rsidP="008F3555">
      <w:pPr>
        <w:widowControl/>
        <w:spacing w:line="336" w:lineRule="atLeast"/>
        <w:jc w:val="left"/>
        <w:rPr>
          <w:rFonts w:ascii="ＭＳ 明朝" w:eastAsia="ＭＳ 明朝" w:hAnsi="ＭＳ 明朝" w:cs="ＭＳ 明朝"/>
          <w:kern w:val="0"/>
          <w:szCs w:val="21"/>
        </w:rPr>
      </w:pPr>
    </w:p>
    <w:p w14:paraId="4FBB4798" w14:textId="77777777" w:rsidR="00141F2B" w:rsidRPr="005B00D4" w:rsidRDefault="00141F2B" w:rsidP="008F3555">
      <w:pPr>
        <w:widowControl/>
        <w:spacing w:line="336" w:lineRule="atLeast"/>
        <w:jc w:val="left"/>
        <w:rPr>
          <w:rFonts w:ascii="ＭＳ 明朝" w:eastAsia="ＭＳ 明朝" w:hAnsi="ＭＳ 明朝" w:cs="ＭＳ 明朝"/>
          <w:kern w:val="0"/>
          <w:szCs w:val="21"/>
        </w:rPr>
      </w:pPr>
    </w:p>
    <w:sectPr w:rsidR="00141F2B" w:rsidRPr="005B00D4" w:rsidSect="002015A2">
      <w:pgSz w:w="11906" w:h="16838" w:code="9"/>
      <w:pgMar w:top="1134"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6AD0" w14:textId="77777777" w:rsidR="00B647E3" w:rsidRDefault="00B647E3" w:rsidP="00F85DED">
      <w:r>
        <w:separator/>
      </w:r>
    </w:p>
  </w:endnote>
  <w:endnote w:type="continuationSeparator" w:id="0">
    <w:p w14:paraId="7F8EAF77" w14:textId="77777777" w:rsidR="00B647E3" w:rsidRDefault="00B647E3"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6144" w14:textId="77777777" w:rsidR="00B647E3" w:rsidRDefault="00B647E3" w:rsidP="00F85DED">
      <w:r>
        <w:separator/>
      </w:r>
    </w:p>
  </w:footnote>
  <w:footnote w:type="continuationSeparator" w:id="0">
    <w:p w14:paraId="436BE765" w14:textId="77777777" w:rsidR="00B647E3" w:rsidRDefault="00B647E3"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2B"/>
    <w:rsid w:val="00005E0D"/>
    <w:rsid w:val="000060A5"/>
    <w:rsid w:val="0000620D"/>
    <w:rsid w:val="00010EA8"/>
    <w:rsid w:val="00013596"/>
    <w:rsid w:val="00016BE6"/>
    <w:rsid w:val="000213B1"/>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6272"/>
    <w:rsid w:val="000A10A9"/>
    <w:rsid w:val="000A42C1"/>
    <w:rsid w:val="000A4776"/>
    <w:rsid w:val="000A729A"/>
    <w:rsid w:val="000A78ED"/>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47C1"/>
    <w:rsid w:val="001767D0"/>
    <w:rsid w:val="00177973"/>
    <w:rsid w:val="00177D28"/>
    <w:rsid w:val="00190CE6"/>
    <w:rsid w:val="001922AE"/>
    <w:rsid w:val="001A3A92"/>
    <w:rsid w:val="001A514E"/>
    <w:rsid w:val="001A6A3B"/>
    <w:rsid w:val="001A6F6E"/>
    <w:rsid w:val="001B148C"/>
    <w:rsid w:val="001B461F"/>
    <w:rsid w:val="001B5E61"/>
    <w:rsid w:val="001C20E6"/>
    <w:rsid w:val="001C26E3"/>
    <w:rsid w:val="001C30FC"/>
    <w:rsid w:val="001C5594"/>
    <w:rsid w:val="001C6F77"/>
    <w:rsid w:val="001D1B0B"/>
    <w:rsid w:val="001D1DA4"/>
    <w:rsid w:val="001D5AE5"/>
    <w:rsid w:val="001D7723"/>
    <w:rsid w:val="001E5759"/>
    <w:rsid w:val="001E6A6C"/>
    <w:rsid w:val="001F10FC"/>
    <w:rsid w:val="001F46C2"/>
    <w:rsid w:val="001F6137"/>
    <w:rsid w:val="001F7BF3"/>
    <w:rsid w:val="00201093"/>
    <w:rsid w:val="002015A2"/>
    <w:rsid w:val="00202186"/>
    <w:rsid w:val="00204248"/>
    <w:rsid w:val="00205A8C"/>
    <w:rsid w:val="00213A80"/>
    <w:rsid w:val="0022304C"/>
    <w:rsid w:val="00225140"/>
    <w:rsid w:val="00235444"/>
    <w:rsid w:val="00236923"/>
    <w:rsid w:val="00241AA4"/>
    <w:rsid w:val="00241AD0"/>
    <w:rsid w:val="00246D09"/>
    <w:rsid w:val="00247B9C"/>
    <w:rsid w:val="00252364"/>
    <w:rsid w:val="00257534"/>
    <w:rsid w:val="0026047F"/>
    <w:rsid w:val="00261773"/>
    <w:rsid w:val="00266C97"/>
    <w:rsid w:val="00267986"/>
    <w:rsid w:val="00267F7F"/>
    <w:rsid w:val="00272D3B"/>
    <w:rsid w:val="002810F8"/>
    <w:rsid w:val="00287460"/>
    <w:rsid w:val="00292AC8"/>
    <w:rsid w:val="002979DC"/>
    <w:rsid w:val="002A29C6"/>
    <w:rsid w:val="002A4BAF"/>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5D01"/>
    <w:rsid w:val="0035715B"/>
    <w:rsid w:val="0036088A"/>
    <w:rsid w:val="00365517"/>
    <w:rsid w:val="00366438"/>
    <w:rsid w:val="0036687A"/>
    <w:rsid w:val="00370228"/>
    <w:rsid w:val="00371EC9"/>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3AE6"/>
    <w:rsid w:val="004073EF"/>
    <w:rsid w:val="00412F11"/>
    <w:rsid w:val="00413208"/>
    <w:rsid w:val="00421DD8"/>
    <w:rsid w:val="004220CD"/>
    <w:rsid w:val="004317D5"/>
    <w:rsid w:val="00431D34"/>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D2FCD"/>
    <w:rsid w:val="004D590B"/>
    <w:rsid w:val="004E1ACD"/>
    <w:rsid w:val="004E22A5"/>
    <w:rsid w:val="004E7972"/>
    <w:rsid w:val="004E7B56"/>
    <w:rsid w:val="004F0C2E"/>
    <w:rsid w:val="004F79FB"/>
    <w:rsid w:val="00501B73"/>
    <w:rsid w:val="005034EB"/>
    <w:rsid w:val="00503A1B"/>
    <w:rsid w:val="00512FD1"/>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6667"/>
    <w:rsid w:val="00556C3B"/>
    <w:rsid w:val="005609FA"/>
    <w:rsid w:val="0056137F"/>
    <w:rsid w:val="005624CF"/>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00D4"/>
    <w:rsid w:val="005B208E"/>
    <w:rsid w:val="005B277D"/>
    <w:rsid w:val="005B6392"/>
    <w:rsid w:val="005B66F8"/>
    <w:rsid w:val="005B7A93"/>
    <w:rsid w:val="005C2010"/>
    <w:rsid w:val="005C624D"/>
    <w:rsid w:val="005C6CB8"/>
    <w:rsid w:val="005D0857"/>
    <w:rsid w:val="005D2BE3"/>
    <w:rsid w:val="005E44D9"/>
    <w:rsid w:val="005E4958"/>
    <w:rsid w:val="005F2A14"/>
    <w:rsid w:val="005F5960"/>
    <w:rsid w:val="005F5C45"/>
    <w:rsid w:val="00603F54"/>
    <w:rsid w:val="00604802"/>
    <w:rsid w:val="006055E3"/>
    <w:rsid w:val="00606B0F"/>
    <w:rsid w:val="0060776B"/>
    <w:rsid w:val="0061160D"/>
    <w:rsid w:val="00611A3B"/>
    <w:rsid w:val="0061393E"/>
    <w:rsid w:val="00615241"/>
    <w:rsid w:val="00615B78"/>
    <w:rsid w:val="00621A4B"/>
    <w:rsid w:val="00621AAF"/>
    <w:rsid w:val="00622AE6"/>
    <w:rsid w:val="0062477F"/>
    <w:rsid w:val="00630E5C"/>
    <w:rsid w:val="00633660"/>
    <w:rsid w:val="00633F80"/>
    <w:rsid w:val="0063487D"/>
    <w:rsid w:val="00636BE7"/>
    <w:rsid w:val="00636C1B"/>
    <w:rsid w:val="00643365"/>
    <w:rsid w:val="0064500E"/>
    <w:rsid w:val="0064554F"/>
    <w:rsid w:val="00646C2F"/>
    <w:rsid w:val="0064722D"/>
    <w:rsid w:val="00651B2B"/>
    <w:rsid w:val="00653507"/>
    <w:rsid w:val="00653ECC"/>
    <w:rsid w:val="00655D6D"/>
    <w:rsid w:val="00661142"/>
    <w:rsid w:val="00662CA7"/>
    <w:rsid w:val="00665A9B"/>
    <w:rsid w:val="00666165"/>
    <w:rsid w:val="006736FF"/>
    <w:rsid w:val="00682325"/>
    <w:rsid w:val="0068518C"/>
    <w:rsid w:val="006902A7"/>
    <w:rsid w:val="00690787"/>
    <w:rsid w:val="00694480"/>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46CC"/>
    <w:rsid w:val="0075513D"/>
    <w:rsid w:val="007621A8"/>
    <w:rsid w:val="0076289A"/>
    <w:rsid w:val="00765AAE"/>
    <w:rsid w:val="00771E19"/>
    <w:rsid w:val="007721E3"/>
    <w:rsid w:val="00775000"/>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60A76"/>
    <w:rsid w:val="0086204A"/>
    <w:rsid w:val="00862B34"/>
    <w:rsid w:val="00865E20"/>
    <w:rsid w:val="00866C2F"/>
    <w:rsid w:val="0087056E"/>
    <w:rsid w:val="00872ED7"/>
    <w:rsid w:val="008733FB"/>
    <w:rsid w:val="00875DF3"/>
    <w:rsid w:val="0088045C"/>
    <w:rsid w:val="0088416B"/>
    <w:rsid w:val="00884928"/>
    <w:rsid w:val="00885816"/>
    <w:rsid w:val="00886426"/>
    <w:rsid w:val="00890F4F"/>
    <w:rsid w:val="00891342"/>
    <w:rsid w:val="00891CF1"/>
    <w:rsid w:val="00895D3D"/>
    <w:rsid w:val="008A029F"/>
    <w:rsid w:val="008A11A5"/>
    <w:rsid w:val="008A461A"/>
    <w:rsid w:val="008A549C"/>
    <w:rsid w:val="008A55BB"/>
    <w:rsid w:val="008A5A6E"/>
    <w:rsid w:val="008B2F86"/>
    <w:rsid w:val="008C15AE"/>
    <w:rsid w:val="008C4F82"/>
    <w:rsid w:val="008C5BE2"/>
    <w:rsid w:val="008C5DAB"/>
    <w:rsid w:val="008D0743"/>
    <w:rsid w:val="008D27A4"/>
    <w:rsid w:val="008E166C"/>
    <w:rsid w:val="008F08ED"/>
    <w:rsid w:val="008F22BF"/>
    <w:rsid w:val="008F3187"/>
    <w:rsid w:val="008F3555"/>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6012C"/>
    <w:rsid w:val="00962B8D"/>
    <w:rsid w:val="00962FE0"/>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630"/>
    <w:rsid w:val="00AA3725"/>
    <w:rsid w:val="00AB175A"/>
    <w:rsid w:val="00AB50EE"/>
    <w:rsid w:val="00AB5D92"/>
    <w:rsid w:val="00AC035C"/>
    <w:rsid w:val="00AC7065"/>
    <w:rsid w:val="00AD161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7E3"/>
    <w:rsid w:val="00B64E0C"/>
    <w:rsid w:val="00B670AF"/>
    <w:rsid w:val="00B67CC1"/>
    <w:rsid w:val="00B71534"/>
    <w:rsid w:val="00B763B6"/>
    <w:rsid w:val="00B76C48"/>
    <w:rsid w:val="00B8461B"/>
    <w:rsid w:val="00B84C85"/>
    <w:rsid w:val="00B85407"/>
    <w:rsid w:val="00B85883"/>
    <w:rsid w:val="00BA0392"/>
    <w:rsid w:val="00BA18F2"/>
    <w:rsid w:val="00BA6A03"/>
    <w:rsid w:val="00BB48EA"/>
    <w:rsid w:val="00BB6DA0"/>
    <w:rsid w:val="00BB74B2"/>
    <w:rsid w:val="00BB795E"/>
    <w:rsid w:val="00BB7C1D"/>
    <w:rsid w:val="00BC13AF"/>
    <w:rsid w:val="00BC2315"/>
    <w:rsid w:val="00BC2409"/>
    <w:rsid w:val="00BC2B2A"/>
    <w:rsid w:val="00BC66F4"/>
    <w:rsid w:val="00BD39CC"/>
    <w:rsid w:val="00BD5D96"/>
    <w:rsid w:val="00BD739B"/>
    <w:rsid w:val="00BE0ABC"/>
    <w:rsid w:val="00BE0D33"/>
    <w:rsid w:val="00BE1DE2"/>
    <w:rsid w:val="00BE558D"/>
    <w:rsid w:val="00BE769F"/>
    <w:rsid w:val="00BF58CA"/>
    <w:rsid w:val="00BF61DA"/>
    <w:rsid w:val="00C006C7"/>
    <w:rsid w:val="00C01DA0"/>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010D"/>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7DBE"/>
    <w:rsid w:val="00DB0C9A"/>
    <w:rsid w:val="00DB34FA"/>
    <w:rsid w:val="00DC0162"/>
    <w:rsid w:val="00DC3F85"/>
    <w:rsid w:val="00DD4414"/>
    <w:rsid w:val="00DE1401"/>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7D24"/>
    <w:rsid w:val="00E201FA"/>
    <w:rsid w:val="00E2107C"/>
    <w:rsid w:val="00E23F4C"/>
    <w:rsid w:val="00E25D13"/>
    <w:rsid w:val="00E27501"/>
    <w:rsid w:val="00E33609"/>
    <w:rsid w:val="00E34068"/>
    <w:rsid w:val="00E35132"/>
    <w:rsid w:val="00E35A4A"/>
    <w:rsid w:val="00E407DB"/>
    <w:rsid w:val="00E42068"/>
    <w:rsid w:val="00E45134"/>
    <w:rsid w:val="00E462A9"/>
    <w:rsid w:val="00E51F67"/>
    <w:rsid w:val="00E6038F"/>
    <w:rsid w:val="00E61831"/>
    <w:rsid w:val="00E61977"/>
    <w:rsid w:val="00E64ED3"/>
    <w:rsid w:val="00E65258"/>
    <w:rsid w:val="00E67582"/>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6438"/>
    <w:rsid w:val="00F16587"/>
    <w:rsid w:val="00F177B1"/>
    <w:rsid w:val="00F22A72"/>
    <w:rsid w:val="00F23097"/>
    <w:rsid w:val="00F2319D"/>
    <w:rsid w:val="00F25139"/>
    <w:rsid w:val="00F256CB"/>
    <w:rsid w:val="00F26EDA"/>
    <w:rsid w:val="00F27E8A"/>
    <w:rsid w:val="00F30C2F"/>
    <w:rsid w:val="00F30E16"/>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67F"/>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30DC91B"/>
  <w15:docId w15:val="{54791FB5-C464-441F-AC24-FE08A700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 w:type="paragraph" w:styleId="af6">
    <w:name w:val="List Paragraph"/>
    <w:basedOn w:val="a"/>
    <w:uiPriority w:val="34"/>
    <w:qFormat/>
    <w:rsid w:val="00403AE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北川 航</cp:lastModifiedBy>
  <cp:revision>14</cp:revision>
  <cp:lastPrinted>2016-03-30T11:56:00Z</cp:lastPrinted>
  <dcterms:created xsi:type="dcterms:W3CDTF">2025-01-22T01:50:00Z</dcterms:created>
  <dcterms:modified xsi:type="dcterms:W3CDTF">2026-03-26T09:04:00Z</dcterms:modified>
</cp:coreProperties>
</file>