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7F8" w:rsidRDefault="00DB67F8" w:rsidP="00CA6B20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38379F">
        <w:rPr>
          <w:rFonts w:hint="eastAsia"/>
        </w:rPr>
        <w:t>10</w:t>
      </w:r>
      <w:r>
        <w:rPr>
          <w:rFonts w:hint="eastAsia"/>
        </w:rPr>
        <w:t>号(第</w:t>
      </w:r>
      <w:r w:rsidR="00FE4476">
        <w:rPr>
          <w:rFonts w:hint="eastAsia"/>
        </w:rPr>
        <w:t>34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399"/>
        <w:gridCol w:w="1400"/>
        <w:gridCol w:w="476"/>
        <w:gridCol w:w="476"/>
        <w:gridCol w:w="476"/>
        <w:gridCol w:w="476"/>
        <w:gridCol w:w="473"/>
        <w:gridCol w:w="474"/>
        <w:gridCol w:w="474"/>
        <w:gridCol w:w="474"/>
        <w:gridCol w:w="474"/>
        <w:gridCol w:w="474"/>
        <w:gridCol w:w="474"/>
        <w:gridCol w:w="1624"/>
      </w:tblGrid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904" w:type="dxa"/>
            <w:tcBorders>
              <w:top w:val="nil"/>
              <w:left w:val="nil"/>
              <w:right w:val="nil"/>
            </w:tcBorders>
          </w:tcPr>
          <w:p w:rsidR="00DB67F8" w:rsidRDefault="00DB67F8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33" style="position:absolute;left:0;text-align:left;margin-left:37.95pt;margin-top:19.25pt;width:45.45pt;height:56.05pt;z-index:251657728" coordorigin="2460,2426" coordsize="909,1121" o:allowincell="f">
                  <v:line id="_x0000_s1027" style="position:absolute" from="2460,2867" to="2460,3547" strokeweight=".5pt">
                    <v:stroke dashstyle="dash"/>
                  </v:line>
                  <v:line id="_x0000_s1028" style="position:absolute" from="3369,2865" to="3369,3545" strokeweight=".5pt">
                    <v:stroke dashstyle="dash"/>
                  </v:lin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29" type="#_x0000_t19" style="position:absolute;left:2550;top:2426;width:740;height:736;rotation:-14681082fd;flip:y" coordsize="35461,34436" adj="-8514366,2389505,13861" path="wr-7739,,35461,43200,,5034,31233,34436nfewr-7739,,35461,43200,,5034,31233,34436l13861,21600nsxe" strokeweight=".5pt">
                    <v:stroke dashstyle="dash"/>
                    <v:path o:connectlocs="0,5034;31233,34436;13861,21600"/>
                  </v:shape>
                </v:group>
              </w:pict>
            </w:r>
            <w:r>
              <w:rPr>
                <w:rFonts w:hint="eastAsia"/>
                <w:spacing w:val="105"/>
              </w:rPr>
              <w:t>日付</w:t>
            </w:r>
            <w:r>
              <w:rPr>
                <w:rFonts w:hint="eastAsia"/>
              </w:rPr>
              <w:t xml:space="preserve">印　</w:t>
            </w:r>
          </w:p>
        </w:tc>
        <w:tc>
          <w:tcPr>
            <w:tcW w:w="11548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DB67F8" w:rsidRDefault="00DB67F8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60"/>
                <w:u w:val="single"/>
              </w:rPr>
              <w:t>料金後納郵便物差出</w:t>
            </w:r>
            <w:r>
              <w:rPr>
                <w:rFonts w:hint="eastAsia"/>
                <w:u w:val="single"/>
              </w:rPr>
              <w:t>票</w:t>
            </w:r>
          </w:p>
          <w:p w:rsidR="00DB67F8" w:rsidRDefault="00DB67F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差出人　　　　　　　　　　　　　　　</w:t>
            </w:r>
          </w:p>
          <w:p w:rsidR="00DB67F8" w:rsidRDefault="00DB67F8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氏名印　彦根市長　　　　　　　　　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郵便物の種類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特殊取扱の種類</w:t>
            </w:r>
          </w:p>
        </w:tc>
        <w:tc>
          <w:tcPr>
            <w:tcW w:w="1399" w:type="dxa"/>
            <w:vAlign w:val="center"/>
          </w:tcPr>
          <w:p w:rsidR="00DB67F8" w:rsidRDefault="00DB6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量目別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904" w:type="dxa"/>
            <w:gridSpan w:val="4"/>
            <w:vAlign w:val="center"/>
          </w:tcPr>
          <w:p w:rsidR="00DB67F8" w:rsidRDefault="00DB6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一個の料金</w:t>
            </w:r>
          </w:p>
        </w:tc>
        <w:tc>
          <w:tcPr>
            <w:tcW w:w="3317" w:type="dxa"/>
            <w:gridSpan w:val="7"/>
            <w:vAlign w:val="center"/>
          </w:tcPr>
          <w:p w:rsidR="00DB67F8" w:rsidRDefault="00DB67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合計料</w:t>
            </w:r>
            <w:r>
              <w:rPr>
                <w:rFonts w:hint="eastAsia"/>
              </w:rPr>
              <w:t>金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4" w:type="dxa"/>
            <w:vMerge w:val="restart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Merge w:val="restart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Merge w:val="restart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Merge w:val="restart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bottom w:val="nil"/>
              <w:right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bottom w:val="nil"/>
              <w:right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cBorders>
              <w:left w:val="nil"/>
            </w:tcBorders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  <w:vMerge w:val="restart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4" w:type="dxa"/>
            <w:vMerge/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1399" w:type="dxa"/>
            <w:vMerge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top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4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4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</w:p>
        </w:tc>
        <w:tc>
          <w:tcPr>
            <w:tcW w:w="1624" w:type="dxa"/>
            <w:vMerge/>
            <w:vAlign w:val="center"/>
          </w:tcPr>
          <w:p w:rsidR="00DB67F8" w:rsidRDefault="00DB67F8">
            <w:pPr>
              <w:rPr>
                <w:rFonts w:hint="eastAsia"/>
              </w:rPr>
            </w:pP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vAlign w:val="bottom"/>
          </w:tcPr>
          <w:p w:rsidR="00DB67F8" w:rsidRDefault="00DB67F8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g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tcBorders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  <w:right w:val="dashed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7F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4" w:type="dxa"/>
            <w:vAlign w:val="center"/>
          </w:tcPr>
          <w:p w:rsidR="00DB67F8" w:rsidRDefault="00DB67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04" w:type="dxa"/>
            <w:tcBorders>
              <w:tr2bl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tcBorders>
              <w:tr2bl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gridSpan w:val="4"/>
            <w:tcBorders>
              <w:tr2bl w:val="single" w:sz="4" w:space="0" w:color="auto"/>
            </w:tcBorders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7" w:type="dxa"/>
            <w:gridSpan w:val="7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DB67F8" w:rsidRDefault="00DB6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67F8" w:rsidRDefault="00DB67F8">
      <w:pPr>
        <w:spacing w:before="120"/>
        <w:jc w:val="left"/>
        <w:rPr>
          <w:rFonts w:hint="eastAsia"/>
        </w:rPr>
      </w:pPr>
      <w:r>
        <w:rPr>
          <w:rFonts w:hint="eastAsia"/>
        </w:rPr>
        <w:t xml:space="preserve">※　</w:t>
      </w:r>
      <w:r>
        <w:rPr>
          <w:rFonts w:hint="eastAsia"/>
          <w:u w:val="wave"/>
        </w:rPr>
        <w:t>この差出票は、所属名を記入し必ず総務課へ送付すること。</w:t>
      </w:r>
    </w:p>
    <w:p w:rsidR="00DB67F8" w:rsidRDefault="00DB67F8">
      <w:pPr>
        <w:spacing w:line="440" w:lineRule="atLeast"/>
        <w:jc w:val="right"/>
        <w:rPr>
          <w:rFonts w:hint="eastAsia"/>
        </w:rPr>
      </w:pPr>
      <w:r>
        <w:rPr>
          <w:rFonts w:hint="eastAsia"/>
        </w:rPr>
        <w:t xml:space="preserve">(所属名：　　　　　　　　　）　</w:t>
      </w:r>
    </w:p>
    <w:sectPr w:rsidR="00DB67F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222" w:rsidRDefault="00836222">
      <w:r>
        <w:separator/>
      </w:r>
    </w:p>
  </w:endnote>
  <w:endnote w:type="continuationSeparator" w:id="0">
    <w:p w:rsidR="00836222" w:rsidRDefault="0083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222" w:rsidRDefault="00836222">
      <w:r>
        <w:separator/>
      </w:r>
    </w:p>
  </w:footnote>
  <w:footnote w:type="continuationSeparator" w:id="0">
    <w:p w:rsidR="00836222" w:rsidRDefault="0083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7F8"/>
    <w:rsid w:val="0003688C"/>
    <w:rsid w:val="0038379F"/>
    <w:rsid w:val="004A7927"/>
    <w:rsid w:val="00836222"/>
    <w:rsid w:val="009F3CB4"/>
    <w:rsid w:val="00A75726"/>
    <w:rsid w:val="00CA6B20"/>
    <w:rsid w:val="00DB67F8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arc" idref="#_x0000_s102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様式第17号(第41条関係)</vt:lpstr>
      <vt:lpstr>様式第17号(第41条関係)</vt:lpstr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様式第17号(第41条関係)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