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9DF" w:rsidRPr="00AD5779" w:rsidRDefault="00F66A92" w:rsidP="00F66A92">
      <w:pPr>
        <w:overflowPunct w:val="0"/>
        <w:rPr>
          <w:rFonts w:ascii="ＭＳ 明朝" w:hAnsi="ＭＳ 明朝"/>
          <w:szCs w:val="21"/>
          <w:lang w:eastAsia="zh-TW"/>
        </w:rPr>
      </w:pPr>
      <w:r w:rsidRPr="00AD5779">
        <w:rPr>
          <w:rFonts w:ascii="ＭＳ 明朝" w:hAnsi="ＭＳ 明朝" w:hint="eastAsia"/>
          <w:szCs w:val="21"/>
          <w:lang w:eastAsia="zh-TW"/>
        </w:rPr>
        <w:t>別</w:t>
      </w:r>
      <w:r w:rsidR="000669DF" w:rsidRPr="00AD5779">
        <w:rPr>
          <w:rFonts w:ascii="ＭＳ 明朝" w:hAnsi="ＭＳ 明朝" w:hint="eastAsia"/>
          <w:szCs w:val="21"/>
        </w:rPr>
        <w:t xml:space="preserve">　</w:t>
      </w:r>
      <w:r w:rsidRPr="00AD5779">
        <w:rPr>
          <w:rFonts w:ascii="ＭＳ 明朝" w:hAnsi="ＭＳ 明朝" w:hint="eastAsia"/>
          <w:szCs w:val="21"/>
          <w:lang w:eastAsia="zh-TW"/>
        </w:rPr>
        <w:t>記</w:t>
      </w:r>
    </w:p>
    <w:p w:rsidR="00F66A92" w:rsidRPr="00AD5779" w:rsidRDefault="000669DF" w:rsidP="00F66A92">
      <w:pPr>
        <w:overflowPunct w:val="0"/>
        <w:rPr>
          <w:rFonts w:ascii="ＭＳ 明朝" w:hAnsi="ＭＳ 明朝" w:hint="eastAsia"/>
          <w:szCs w:val="21"/>
          <w:lang w:eastAsia="zh-TW"/>
        </w:rPr>
      </w:pPr>
      <w:r w:rsidRPr="00AD5779">
        <w:rPr>
          <w:rFonts w:ascii="ＭＳ 明朝" w:hAnsi="ＭＳ 明朝" w:hint="eastAsia"/>
          <w:szCs w:val="21"/>
        </w:rPr>
        <w:t xml:space="preserve">　</w:t>
      </w:r>
      <w:r w:rsidR="00F66A92" w:rsidRPr="00AD5779">
        <w:rPr>
          <w:rFonts w:ascii="ＭＳ 明朝" w:hAnsi="ＭＳ 明朝" w:hint="eastAsia"/>
          <w:szCs w:val="21"/>
          <w:lang w:eastAsia="zh-TW"/>
        </w:rPr>
        <w:t>様式第1号(第</w:t>
      </w:r>
      <w:r w:rsidR="003A187E">
        <w:rPr>
          <w:rFonts w:ascii="ＭＳ 明朝" w:hAnsi="ＭＳ 明朝" w:hint="eastAsia"/>
          <w:szCs w:val="21"/>
        </w:rPr>
        <w:t>3</w:t>
      </w:r>
      <w:r w:rsidR="00F66A92" w:rsidRPr="00AD5779">
        <w:rPr>
          <w:rFonts w:ascii="ＭＳ 明朝" w:hAnsi="ＭＳ 明朝" w:hint="eastAsia"/>
          <w:szCs w:val="21"/>
          <w:lang w:eastAsia="zh-TW"/>
        </w:rPr>
        <w:t>条関係)</w:t>
      </w:r>
    </w:p>
    <w:p w:rsidR="00F66A92" w:rsidRPr="00AD5779" w:rsidRDefault="00F66A92" w:rsidP="00F66A92">
      <w:pPr>
        <w:overflowPunct w:val="0"/>
        <w:rPr>
          <w:rFonts w:ascii="ＭＳ 明朝" w:hAnsi="ＭＳ 明朝" w:hint="eastAsia"/>
          <w:szCs w:val="21"/>
          <w:lang w:eastAsia="zh-TW"/>
        </w:rPr>
      </w:pPr>
    </w:p>
    <w:p w:rsidR="00F66A92" w:rsidRPr="00AD5779" w:rsidRDefault="00F66A92" w:rsidP="00F66A92">
      <w:pPr>
        <w:overflowPunct w:val="0"/>
        <w:spacing w:after="100"/>
        <w:jc w:val="center"/>
        <w:rPr>
          <w:rFonts w:ascii="ＭＳ 明朝" w:hAnsi="ＭＳ 明朝" w:hint="eastAsia"/>
          <w:szCs w:val="21"/>
        </w:rPr>
      </w:pPr>
      <w:r w:rsidRPr="00AD5779">
        <w:rPr>
          <w:rFonts w:ascii="ＭＳ 明朝" w:hAnsi="ＭＳ 明朝" w:hint="eastAsia"/>
          <w:szCs w:val="21"/>
        </w:rPr>
        <w:t>表</w:t>
      </w:r>
    </w:p>
    <w:tbl>
      <w:tblPr>
        <w:tblW w:w="0" w:type="auto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"/>
        <w:gridCol w:w="5795"/>
        <w:gridCol w:w="463"/>
      </w:tblGrid>
      <w:tr w:rsidR="00F66A92" w:rsidRPr="00AD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:rsidR="00F66A92" w:rsidRPr="00AD5779" w:rsidRDefault="00F66A92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795" w:type="dxa"/>
            <w:tcBorders>
              <w:left w:val="nil"/>
              <w:bottom w:val="nil"/>
              <w:right w:val="nil"/>
            </w:tcBorders>
            <w:vAlign w:val="center"/>
          </w:tcPr>
          <w:p w:rsidR="00F66A92" w:rsidRPr="00AD5779" w:rsidRDefault="008F1E7F" w:rsidP="008F1E7F">
            <w:pPr>
              <w:overflowPunct w:val="0"/>
              <w:jc w:val="center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釣り禁止指導員証</w:t>
            </w:r>
          </w:p>
        </w:tc>
        <w:tc>
          <w:tcPr>
            <w:tcW w:w="463" w:type="dxa"/>
            <w:tcBorders>
              <w:left w:val="nil"/>
              <w:bottom w:val="nil"/>
            </w:tcBorders>
            <w:vAlign w:val="center"/>
          </w:tcPr>
          <w:p w:rsidR="00F66A92" w:rsidRPr="00AD5779" w:rsidRDefault="00F66A92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66A92" w:rsidRPr="00AD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/>
        </w:trPr>
        <w:tc>
          <w:tcPr>
            <w:tcW w:w="6480" w:type="dxa"/>
            <w:gridSpan w:val="3"/>
            <w:tcBorders>
              <w:top w:val="nil"/>
            </w:tcBorders>
            <w:vAlign w:val="center"/>
          </w:tcPr>
          <w:p w:rsidR="00F66A92" w:rsidRPr="00AD5779" w:rsidRDefault="008F1E7F" w:rsidP="008F1E7F">
            <w:pPr>
              <w:overflowPunct w:val="0"/>
              <w:ind w:right="360" w:firstLineChars="400" w:firstLine="840"/>
              <w:jc w:val="right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noProof/>
                <w:szCs w:val="21"/>
              </w:rPr>
              <w:pict>
                <v:rect id="_x0000_s1028" style="position:absolute;left:0;text-align:left;margin-left:17pt;margin-top:14.8pt;width:1in;height:1in;z-index:251657728;mso-position-horizontal-relative:text;mso-position-vertical-relative:text" strokeweight="1pt">
                  <v:stroke dashstyle="1 1"/>
                  <v:textbox inset="5.85pt,.7pt,5.85pt,.7pt">
                    <w:txbxContent>
                      <w:p w:rsidR="00E924B3" w:rsidRDefault="00E924B3" w:rsidP="00182E63"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 w:rsidR="00E924B3" w:rsidRDefault="00E924B3" w:rsidP="00182E6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（顔写真）</w:t>
                        </w:r>
                      </w:p>
                    </w:txbxContent>
                  </v:textbox>
                  <w10:wrap side="left"/>
                </v:rect>
              </w:pict>
            </w:r>
            <w:r w:rsidRPr="00AD5779">
              <w:rPr>
                <w:rFonts w:ascii="ＭＳ 明朝" w:hAnsi="ＭＳ 明朝" w:hint="eastAsia"/>
                <w:szCs w:val="21"/>
              </w:rPr>
              <w:t>第　　号</w:t>
            </w:r>
          </w:p>
          <w:p w:rsidR="00F66A92" w:rsidRPr="00AD5779" w:rsidRDefault="008F1E7F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  <w:p w:rsidR="008F1E7F" w:rsidRPr="00AD5779" w:rsidRDefault="008F1E7F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 xml:space="preserve">　　　　　　　　　　職名および氏名</w:t>
            </w:r>
          </w:p>
          <w:p w:rsidR="00F66A92" w:rsidRPr="00AD5779" w:rsidRDefault="005C6822" w:rsidP="00A04A13">
            <w:pPr>
              <w:overflowPunct w:val="0"/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年　　月　　日</w:t>
            </w:r>
            <w:r w:rsidR="00F66A92" w:rsidRPr="00AD5779">
              <w:rPr>
                <w:rFonts w:ascii="ＭＳ 明朝" w:hAnsi="ＭＳ 明朝" w:hint="eastAsia"/>
                <w:szCs w:val="21"/>
              </w:rPr>
              <w:t>生</w:t>
            </w:r>
          </w:p>
          <w:p w:rsidR="00F66A92" w:rsidRPr="00AD5779" w:rsidRDefault="00F66A92" w:rsidP="00A04A13">
            <w:pPr>
              <w:overflowPunct w:val="0"/>
              <w:ind w:rightChars="100" w:right="210"/>
              <w:jc w:val="right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年　　月　　日発行</w:t>
            </w:r>
          </w:p>
          <w:p w:rsidR="00F66A92" w:rsidRPr="00AD5779" w:rsidRDefault="00AD5779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8F1E7F" w:rsidRPr="00AD5779">
              <w:rPr>
                <w:rFonts w:ascii="ＭＳ 明朝" w:hAnsi="ＭＳ 明朝" w:hint="eastAsia"/>
                <w:szCs w:val="21"/>
              </w:rPr>
              <w:t>上記の</w:t>
            </w:r>
            <w:r w:rsidR="00A04A13" w:rsidRPr="00AD5779">
              <w:rPr>
                <w:rFonts w:ascii="ＭＳ 明朝" w:hAnsi="ＭＳ 明朝" w:hint="eastAsia"/>
                <w:szCs w:val="21"/>
              </w:rPr>
              <w:t>者</w:t>
            </w:r>
            <w:r w:rsidR="008F1E7F" w:rsidRPr="00AD5779">
              <w:rPr>
                <w:rFonts w:ascii="ＭＳ 明朝" w:hAnsi="ＭＳ 明朝" w:hint="eastAsia"/>
                <w:szCs w:val="21"/>
              </w:rPr>
              <w:t>は、特別史跡彦根城跡における釣り</w:t>
            </w:r>
            <w:r w:rsidR="0097166A">
              <w:rPr>
                <w:rFonts w:ascii="ＭＳ 明朝" w:hAnsi="ＭＳ 明朝" w:hint="eastAsia"/>
                <w:szCs w:val="21"/>
              </w:rPr>
              <w:t>の</w:t>
            </w:r>
            <w:r w:rsidR="008F1E7F" w:rsidRPr="00AD5779">
              <w:rPr>
                <w:rFonts w:ascii="ＭＳ 明朝" w:hAnsi="ＭＳ 明朝" w:hint="eastAsia"/>
                <w:szCs w:val="21"/>
              </w:rPr>
              <w:t>禁止に関する条例第7条に規定する釣り禁止指導員であることを証明する。</w:t>
            </w:r>
          </w:p>
          <w:p w:rsidR="008F1E7F" w:rsidRPr="00AD5779" w:rsidRDefault="008F1E7F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</w:p>
          <w:p w:rsidR="008F1E7F" w:rsidRPr="00AD5779" w:rsidRDefault="00F66A92" w:rsidP="003A187E">
            <w:pPr>
              <w:overflowPunct w:val="0"/>
              <w:ind w:right="420"/>
              <w:jc w:val="right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 xml:space="preserve">彦根市長　　　　　　　　　　</w:t>
            </w:r>
            <w:r w:rsidR="003A187E" w:rsidRPr="003A187E">
              <w:rPr>
                <w:rFonts w:ascii="ＭＳ 明朝" w:hAnsi="ＭＳ 明朝" w:hint="eastAsia"/>
                <w:szCs w:val="21"/>
                <w:bdr w:val="single" w:sz="4" w:space="0" w:color="auto"/>
              </w:rPr>
              <w:t>印</w:t>
            </w:r>
          </w:p>
        </w:tc>
      </w:tr>
    </w:tbl>
    <w:p w:rsidR="008C1006" w:rsidRPr="00AD5779" w:rsidRDefault="008C1006" w:rsidP="00F66A92">
      <w:pPr>
        <w:overflowPunct w:val="0"/>
        <w:spacing w:before="100" w:after="100"/>
        <w:jc w:val="center"/>
        <w:rPr>
          <w:rFonts w:ascii="ＭＳ 明朝" w:hAnsi="ＭＳ 明朝" w:hint="eastAsia"/>
          <w:szCs w:val="21"/>
        </w:rPr>
      </w:pPr>
    </w:p>
    <w:p w:rsidR="00F66A92" w:rsidRPr="00AD5779" w:rsidRDefault="00F66A92" w:rsidP="00F66A92">
      <w:pPr>
        <w:overflowPunct w:val="0"/>
        <w:spacing w:before="100" w:after="100"/>
        <w:jc w:val="center"/>
        <w:rPr>
          <w:rFonts w:ascii="ＭＳ 明朝" w:hAnsi="ＭＳ 明朝" w:hint="eastAsia"/>
          <w:szCs w:val="21"/>
        </w:rPr>
      </w:pPr>
      <w:r w:rsidRPr="00AD5779">
        <w:rPr>
          <w:rFonts w:ascii="ＭＳ 明朝" w:hAnsi="ＭＳ 明朝" w:hint="eastAsia"/>
          <w:szCs w:val="21"/>
        </w:rPr>
        <w:t>裏</w:t>
      </w:r>
    </w:p>
    <w:tbl>
      <w:tblPr>
        <w:tblW w:w="0" w:type="auto"/>
        <w:tblInd w:w="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</w:tblGrid>
      <w:tr w:rsidR="00F66A92" w:rsidRPr="00AD5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/>
        </w:trPr>
        <w:tc>
          <w:tcPr>
            <w:tcW w:w="6480" w:type="dxa"/>
            <w:vAlign w:val="center"/>
          </w:tcPr>
          <w:p w:rsidR="00F66A92" w:rsidRPr="00AD5779" w:rsidRDefault="00F66A92" w:rsidP="00AE2EF1">
            <w:pPr>
              <w:overflowPunct w:val="0"/>
              <w:jc w:val="center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特別史跡彦根城跡における釣り</w:t>
            </w:r>
            <w:r w:rsidR="0097166A">
              <w:rPr>
                <w:rFonts w:ascii="ＭＳ 明朝" w:hAnsi="ＭＳ 明朝" w:hint="eastAsia"/>
                <w:szCs w:val="21"/>
              </w:rPr>
              <w:t>の</w:t>
            </w:r>
            <w:r w:rsidRPr="00AD5779">
              <w:rPr>
                <w:rFonts w:ascii="ＭＳ 明朝" w:hAnsi="ＭＳ 明朝" w:hint="eastAsia"/>
                <w:szCs w:val="21"/>
              </w:rPr>
              <w:t>禁止に関する条例抜粋</w:t>
            </w:r>
          </w:p>
          <w:p w:rsidR="00F66A92" w:rsidRPr="00AD5779" w:rsidRDefault="00F66A92" w:rsidP="00AE2EF1">
            <w:pPr>
              <w:overflowPunct w:val="0"/>
              <w:rPr>
                <w:rFonts w:ascii="ＭＳ 明朝" w:hAnsi="ＭＳ 明朝" w:hint="eastAsia"/>
                <w:szCs w:val="21"/>
              </w:rPr>
            </w:pPr>
          </w:p>
          <w:p w:rsidR="00310A7D" w:rsidRDefault="00A04A13" w:rsidP="00310A7D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第7条　市長は、この条例の目的を達成するため、必要と認められる業務を市長が指定する職員(以下「釣り禁止指導員」という。)に行わせることができる。</w:t>
            </w:r>
          </w:p>
          <w:p w:rsidR="00F66A92" w:rsidRPr="00AD5779" w:rsidRDefault="00A04A13" w:rsidP="00310A7D">
            <w:pPr>
              <w:ind w:left="210" w:hangingChars="100" w:hanging="210"/>
              <w:rPr>
                <w:rFonts w:ascii="ＭＳ 明朝" w:hAnsi="ＭＳ 明朝" w:hint="eastAsia"/>
                <w:szCs w:val="21"/>
              </w:rPr>
            </w:pPr>
            <w:r w:rsidRPr="00AD5779">
              <w:rPr>
                <w:rFonts w:ascii="ＭＳ 明朝" w:hAnsi="ＭＳ 明朝" w:hint="eastAsia"/>
                <w:szCs w:val="21"/>
              </w:rPr>
              <w:t>2　釣り禁止指導員は、常にその身分を示す証明書を携帯し、関係人の請求があったときは、これを提示しなければならない。</w:t>
            </w:r>
          </w:p>
        </w:tc>
      </w:tr>
    </w:tbl>
    <w:p w:rsidR="00F94689" w:rsidRPr="00AD5779" w:rsidRDefault="00F94689" w:rsidP="00AD5779">
      <w:pPr>
        <w:overflowPunct w:val="0"/>
        <w:rPr>
          <w:rFonts w:ascii="ＭＳ 明朝" w:hAnsi="ＭＳ 明朝" w:hint="eastAsia"/>
          <w:szCs w:val="21"/>
        </w:rPr>
      </w:pPr>
    </w:p>
    <w:sectPr w:rsidR="00F94689" w:rsidRPr="00AD5779" w:rsidSect="00AD5779">
      <w:type w:val="continuous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64B" w:rsidRDefault="0096464B" w:rsidP="00AD5779">
      <w:r>
        <w:separator/>
      </w:r>
    </w:p>
  </w:endnote>
  <w:endnote w:type="continuationSeparator" w:id="0">
    <w:p w:rsidR="0096464B" w:rsidRDefault="0096464B" w:rsidP="00AD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64B" w:rsidRDefault="0096464B" w:rsidP="00AD5779">
      <w:r>
        <w:separator/>
      </w:r>
    </w:p>
  </w:footnote>
  <w:footnote w:type="continuationSeparator" w:id="0">
    <w:p w:rsidR="0096464B" w:rsidRDefault="0096464B" w:rsidP="00AD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BBF"/>
    <w:multiLevelType w:val="hybridMultilevel"/>
    <w:tmpl w:val="16A899D2"/>
    <w:lvl w:ilvl="0" w:tplc="7640D2B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A1C5BCF"/>
    <w:multiLevelType w:val="hybridMultilevel"/>
    <w:tmpl w:val="003C3986"/>
    <w:lvl w:ilvl="0" w:tplc="29F63ED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890840"/>
    <w:multiLevelType w:val="hybridMultilevel"/>
    <w:tmpl w:val="498A833E"/>
    <w:lvl w:ilvl="0" w:tplc="1C80AE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7442157">
    <w:abstractNumId w:val="0"/>
  </w:num>
  <w:num w:numId="2" w16cid:durableId="178782880">
    <w:abstractNumId w:val="2"/>
  </w:num>
  <w:num w:numId="3" w16cid:durableId="168520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324"/>
    <w:rsid w:val="00003030"/>
    <w:rsid w:val="00044783"/>
    <w:rsid w:val="000461BC"/>
    <w:rsid w:val="000669DF"/>
    <w:rsid w:val="000F2E0D"/>
    <w:rsid w:val="001707BF"/>
    <w:rsid w:val="00182E63"/>
    <w:rsid w:val="00234195"/>
    <w:rsid w:val="00240921"/>
    <w:rsid w:val="00267AFA"/>
    <w:rsid w:val="00276F27"/>
    <w:rsid w:val="002C6F1F"/>
    <w:rsid w:val="00310A7D"/>
    <w:rsid w:val="0032457E"/>
    <w:rsid w:val="00326A43"/>
    <w:rsid w:val="00332BB7"/>
    <w:rsid w:val="00365324"/>
    <w:rsid w:val="00377115"/>
    <w:rsid w:val="00384E07"/>
    <w:rsid w:val="003A187E"/>
    <w:rsid w:val="003A1C10"/>
    <w:rsid w:val="003A39AC"/>
    <w:rsid w:val="0048380D"/>
    <w:rsid w:val="004F7CD2"/>
    <w:rsid w:val="0054162B"/>
    <w:rsid w:val="0055460F"/>
    <w:rsid w:val="005C6822"/>
    <w:rsid w:val="006C1A44"/>
    <w:rsid w:val="006D03EB"/>
    <w:rsid w:val="006E4A6F"/>
    <w:rsid w:val="007344F4"/>
    <w:rsid w:val="00735AE1"/>
    <w:rsid w:val="007615FD"/>
    <w:rsid w:val="00783BCB"/>
    <w:rsid w:val="007E7860"/>
    <w:rsid w:val="0083765F"/>
    <w:rsid w:val="008B57D1"/>
    <w:rsid w:val="008B757B"/>
    <w:rsid w:val="008C1006"/>
    <w:rsid w:val="008D365F"/>
    <w:rsid w:val="008F1E7F"/>
    <w:rsid w:val="00912DA2"/>
    <w:rsid w:val="0092674D"/>
    <w:rsid w:val="00942CE9"/>
    <w:rsid w:val="0096464B"/>
    <w:rsid w:val="0097166A"/>
    <w:rsid w:val="00A04A13"/>
    <w:rsid w:val="00A34995"/>
    <w:rsid w:val="00A562EC"/>
    <w:rsid w:val="00A577A8"/>
    <w:rsid w:val="00AA55E3"/>
    <w:rsid w:val="00AD5779"/>
    <w:rsid w:val="00AE2EF1"/>
    <w:rsid w:val="00AF0845"/>
    <w:rsid w:val="00C54068"/>
    <w:rsid w:val="00C54645"/>
    <w:rsid w:val="00C82239"/>
    <w:rsid w:val="00D25D39"/>
    <w:rsid w:val="00D40734"/>
    <w:rsid w:val="00D81F69"/>
    <w:rsid w:val="00E66E1C"/>
    <w:rsid w:val="00E7007C"/>
    <w:rsid w:val="00E7518D"/>
    <w:rsid w:val="00E924B3"/>
    <w:rsid w:val="00F1263D"/>
    <w:rsid w:val="00F66A92"/>
    <w:rsid w:val="00F84D4E"/>
    <w:rsid w:val="00F94689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E2351-FAE1-46D7-AE3E-CF16959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44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5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577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5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577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10A7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10A7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彦根市特別史跡内釣り禁止に関する条例</vt:lpstr>
      <vt:lpstr>彦根市特別史跡内釣り禁止に関する条例</vt:lpstr>
    </vt:vector>
  </TitlesOfParts>
  <Company>彦根市役所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彦根市特別史跡内釣り禁止に関する条例</dc:title>
  <dc:subject/>
  <dc:creator>user</dc:creator>
  <cp:keywords/>
  <dc:description/>
  <cp:lastModifiedBy>Hidenori Suzuki</cp:lastModifiedBy>
  <cp:revision>2</cp:revision>
  <cp:lastPrinted>2019-05-23T04:33:00Z</cp:lastPrinted>
  <dcterms:created xsi:type="dcterms:W3CDTF">2025-09-12T15:01:00Z</dcterms:created>
  <dcterms:modified xsi:type="dcterms:W3CDTF">2025-09-12T15:01:00Z</dcterms:modified>
</cp:coreProperties>
</file>