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AE" w:rsidRPr="002F21C3" w:rsidRDefault="00FC5343">
      <w:pPr>
        <w:spacing w:after="120"/>
        <w:rPr>
          <w:rFonts w:ascii="ＭＳ 明朝" w:eastAsia="ＭＳ 明朝" w:hAnsi="ＭＳ 明朝"/>
        </w:rPr>
      </w:pPr>
      <w:r w:rsidRPr="002F21C3">
        <w:rPr>
          <w:rFonts w:ascii="ＭＳ 明朝" w:eastAsia="ＭＳ 明朝" w:hAnsi="ＭＳ 明朝" w:hint="eastAsia"/>
        </w:rPr>
        <w:t xml:space="preserve">　</w:t>
      </w:r>
      <w:r w:rsidR="004336AE" w:rsidRPr="002F21C3">
        <w:rPr>
          <w:rFonts w:ascii="ＭＳ 明朝" w:eastAsia="ＭＳ 明朝" w:hAnsi="ＭＳ 明朝" w:hint="eastAsia"/>
        </w:rPr>
        <w:t>様式第</w:t>
      </w:r>
      <w:r w:rsidRPr="002F21C3">
        <w:rPr>
          <w:rFonts w:ascii="ＭＳ 明朝" w:eastAsia="ＭＳ 明朝" w:hAnsi="ＭＳ 明朝" w:hint="eastAsia"/>
        </w:rPr>
        <w:t>12</w:t>
      </w:r>
      <w:r w:rsidR="004336AE" w:rsidRPr="002F21C3">
        <w:rPr>
          <w:rFonts w:ascii="ＭＳ 明朝" w:eastAsia="ＭＳ 明朝" w:hAnsi="ＭＳ 明朝" w:hint="eastAsia"/>
        </w:rPr>
        <w:t>号(第</w:t>
      </w:r>
      <w:r w:rsidRPr="002F21C3">
        <w:rPr>
          <w:rFonts w:ascii="ＭＳ 明朝" w:eastAsia="ＭＳ 明朝" w:hAnsi="ＭＳ 明朝" w:hint="eastAsia"/>
        </w:rPr>
        <w:t>12</w:t>
      </w:r>
      <w:r w:rsidR="004336AE" w:rsidRPr="002F21C3">
        <w:rPr>
          <w:rFonts w:ascii="ＭＳ 明朝" w:eastAsia="ＭＳ 明朝" w:hAnsi="ＭＳ 明朝" w:hint="eastAsia"/>
        </w:rPr>
        <w:t>条関係)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078"/>
        <w:gridCol w:w="683"/>
        <w:gridCol w:w="2257"/>
        <w:gridCol w:w="1777"/>
        <w:gridCol w:w="2254"/>
        <w:gridCol w:w="232"/>
      </w:tblGrid>
      <w:tr w:rsidR="004336AE" w:rsidRPr="002F21C3" w:rsidTr="00D74DBD">
        <w:trPr>
          <w:cantSplit/>
          <w:trHeight w:val="5579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4336AE" w:rsidP="002F21C3">
            <w:pPr>
              <w:pStyle w:val="a8"/>
              <w:ind w:rightChars="100" w:right="210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年　　月　　日</w:t>
            </w:r>
          </w:p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  <w:p w:rsidR="00FC5343" w:rsidRPr="002F21C3" w:rsidRDefault="00FC5343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　彦根市</w:t>
            </w:r>
            <w:r w:rsidR="00FC5343" w:rsidRPr="002F21C3">
              <w:rPr>
                <w:rFonts w:ascii="ＭＳ 明朝" w:eastAsia="ＭＳ 明朝" w:hAnsi="ＭＳ 明朝" w:hint="eastAsia"/>
              </w:rPr>
              <w:t>長　様</w:t>
            </w:r>
          </w:p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FC5343" w:rsidP="00FC5343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="004336AE" w:rsidRPr="002F21C3">
              <w:rPr>
                <w:rFonts w:ascii="ＭＳ 明朝" w:eastAsia="ＭＳ 明朝" w:hAnsi="ＭＳ 明朝" w:hint="eastAsia"/>
                <w:spacing w:val="105"/>
              </w:rPr>
              <w:t>住</w:t>
            </w:r>
            <w:r w:rsidR="004336AE" w:rsidRPr="002F21C3">
              <w:rPr>
                <w:rFonts w:ascii="ＭＳ 明朝" w:eastAsia="ＭＳ 明朝" w:hAnsi="ＭＳ 明朝" w:hint="eastAsia"/>
              </w:rPr>
              <w:t xml:space="preserve">所　　　　　　　　　　　　</w:t>
            </w:r>
          </w:p>
          <w:p w:rsidR="004336AE" w:rsidRPr="002F21C3" w:rsidRDefault="00FC5343" w:rsidP="00FC5343">
            <w:pPr>
              <w:ind w:rightChars="100" w:right="210"/>
              <w:jc w:val="left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Pr="002F21C3">
              <w:rPr>
                <w:rFonts w:ascii="ＭＳ 明朝" w:eastAsia="ＭＳ 明朝" w:hAnsi="ＭＳ 明朝"/>
                <w:spacing w:val="105"/>
              </w:rPr>
              <w:tab/>
            </w:r>
            <w:r w:rsidR="004336AE" w:rsidRPr="002F21C3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="004336AE" w:rsidRPr="002F21C3">
              <w:rPr>
                <w:rFonts w:ascii="ＭＳ 明朝" w:eastAsia="ＭＳ 明朝" w:hAnsi="ＭＳ 明朝" w:hint="eastAsia"/>
              </w:rPr>
              <w:t xml:space="preserve">名　　　　　　</w:t>
            </w:r>
            <w:bookmarkStart w:id="0" w:name="_GoBack"/>
            <w:bookmarkEnd w:id="0"/>
            <w:r w:rsidR="004336AE" w:rsidRPr="002F21C3">
              <w:rPr>
                <w:rFonts w:ascii="ＭＳ 明朝" w:eastAsia="ＭＳ 明朝" w:hAnsi="ＭＳ 明朝" w:hint="eastAsia"/>
              </w:rPr>
              <w:t xml:space="preserve">　　　</w:t>
            </w:r>
          </w:p>
          <w:p w:rsidR="004336AE" w:rsidRPr="002F21C3" w:rsidRDefault="004336AE" w:rsidP="00FC5343">
            <w:pPr>
              <w:jc w:val="left"/>
              <w:rPr>
                <w:rFonts w:ascii="ＭＳ 明朝" w:eastAsia="ＭＳ 明朝" w:hAnsi="ＭＳ 明朝"/>
              </w:rPr>
            </w:pPr>
          </w:p>
          <w:p w:rsidR="00FC5343" w:rsidRPr="002F21C3" w:rsidRDefault="00FC5343" w:rsidP="00FC5343">
            <w:pPr>
              <w:jc w:val="left"/>
              <w:rPr>
                <w:rFonts w:ascii="ＭＳ 明朝" w:eastAsia="ＭＳ 明朝" w:hAnsi="ＭＳ 明朝"/>
              </w:rPr>
            </w:pPr>
          </w:p>
          <w:p w:rsidR="00FC5343" w:rsidRPr="002F21C3" w:rsidRDefault="00FC5343" w:rsidP="00FC5343">
            <w:pPr>
              <w:jc w:val="center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現状変更等事前協議書</w:t>
            </w:r>
          </w:p>
          <w:p w:rsidR="00FC5343" w:rsidRPr="002F21C3" w:rsidRDefault="00FC5343" w:rsidP="00FC5343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4336A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  <w:r w:rsidR="00FC5343" w:rsidRPr="002F21C3">
              <w:rPr>
                <w:rFonts w:ascii="ＭＳ 明朝" w:eastAsia="ＭＳ 明朝" w:hAnsi="ＭＳ 明朝" w:hint="eastAsia"/>
              </w:rPr>
              <w:t>下記</w:t>
            </w:r>
            <w:r w:rsidRPr="002F21C3">
              <w:rPr>
                <w:rFonts w:ascii="ＭＳ 明朝" w:eastAsia="ＭＳ 明朝" w:hAnsi="ＭＳ 明朝" w:hint="eastAsia"/>
              </w:rPr>
              <w:t>のとおり</w:t>
            </w:r>
            <w:r w:rsidR="00012837" w:rsidRPr="002F21C3">
              <w:rPr>
                <w:rFonts w:ascii="ＭＳ 明朝" w:eastAsia="ＭＳ 明朝" w:hAnsi="ＭＳ 明朝" w:hint="eastAsia"/>
              </w:rPr>
              <w:t>彦根市指定文化財の</w:t>
            </w:r>
            <w:r w:rsidR="00D74DBD" w:rsidRPr="002F21C3">
              <w:rPr>
                <w:rFonts w:ascii="ＭＳ 明朝" w:eastAsia="ＭＳ 明朝" w:hAnsi="ＭＳ 明朝" w:hint="eastAsia"/>
              </w:rPr>
              <w:t xml:space="preserve">　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ＭＳ 明朝" w:hAnsi="Cambria Math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ＭＳ 明朝" w:eastAsia="ＭＳ 明朝" w:hAnsi="ＭＳ 明朝" w:hint="eastAsia"/>
                      </w:rPr>
                      <m:t xml:space="preserve">現状変更　　　　　　　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ＭＳ 明朝" w:eastAsia="ＭＳ 明朝" w:hAnsi="ＭＳ 明朝" w:hint="eastAsia"/>
                      </w:rPr>
                      <m:t>保存に影響を及ぼす行為</m:t>
                    </m:r>
                  </m:e>
                </m:mr>
              </m:m>
            </m:oMath>
            <w:r w:rsidR="00FC5343" w:rsidRPr="002F21C3">
              <w:rPr>
                <w:rFonts w:ascii="ＭＳ 明朝" w:eastAsia="ＭＳ 明朝" w:hAnsi="ＭＳ 明朝" w:hint="eastAsia"/>
              </w:rPr>
              <w:t xml:space="preserve">　を</w:t>
            </w:r>
            <w:r w:rsidRPr="002F21C3">
              <w:rPr>
                <w:rFonts w:ascii="ＭＳ 明朝" w:eastAsia="ＭＳ 明朝" w:hAnsi="ＭＳ 明朝" w:hint="eastAsia"/>
              </w:rPr>
              <w:t>したいので、彦根市文化財保護条例第12条第1項の規定により事前に協議します｡</w:t>
            </w:r>
          </w:p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  <w:p w:rsidR="004336AE" w:rsidRPr="002F21C3" w:rsidRDefault="004336AE">
            <w:pPr>
              <w:pStyle w:val="a6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4336AE" w:rsidRPr="002F21C3" w:rsidTr="00D74DBD">
        <w:trPr>
          <w:cantSplit/>
          <w:trHeight w:val="78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36AE" w:rsidRPr="002F21C3" w:rsidRDefault="004336AE">
            <w:pPr>
              <w:pStyle w:val="a6"/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市指定文化財の名称および員数</w:t>
            </w:r>
          </w:p>
        </w:tc>
        <w:tc>
          <w:tcPr>
            <w:tcW w:w="62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336AE" w:rsidRPr="002F21C3" w:rsidRDefault="004336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336AE" w:rsidRPr="002F21C3" w:rsidTr="00F97DB0">
        <w:trPr>
          <w:cantSplit/>
          <w:trHeight w:val="635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4336AE" w:rsidRPr="002F21C3" w:rsidRDefault="004336AE">
            <w:pPr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2257" w:type="dxa"/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77" w:type="dxa"/>
            <w:vAlign w:val="center"/>
          </w:tcPr>
          <w:p w:rsidR="004336AE" w:rsidRPr="002F21C3" w:rsidRDefault="004336AE">
            <w:pPr>
              <w:jc w:val="center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指定</w:t>
            </w:r>
            <w:r w:rsidR="00D74DBD" w:rsidRPr="002F21C3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4336AE" w:rsidRPr="002F21C3" w:rsidRDefault="004336AE">
            <w:pPr>
              <w:pStyle w:val="a8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</w:tr>
      <w:tr w:rsidR="004336AE" w:rsidRPr="002F21C3" w:rsidTr="00F97DB0">
        <w:trPr>
          <w:cantSplit/>
          <w:trHeight w:val="155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4336AE" w:rsidRPr="002F21C3" w:rsidRDefault="004336AE" w:rsidP="00D74DBD">
            <w:pPr>
              <w:jc w:val="left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現状変更</w:t>
            </w:r>
            <w:r w:rsidR="00FC5343" w:rsidRPr="002F21C3">
              <w:rPr>
                <w:rFonts w:ascii="ＭＳ 明朝" w:eastAsia="ＭＳ 明朝" w:hAnsi="ＭＳ 明朝" w:hint="eastAsia"/>
              </w:rPr>
              <w:t>(保存に影響を及ぼす行為)</w:t>
            </w:r>
            <w:r w:rsidRPr="002F21C3">
              <w:rPr>
                <w:rFonts w:ascii="ＭＳ 明朝" w:eastAsia="ＭＳ 明朝" w:hAnsi="ＭＳ 明朝" w:hint="eastAsia"/>
              </w:rPr>
              <w:t>の概要およびその理由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</w:tr>
      <w:tr w:rsidR="004336AE" w:rsidRPr="002F21C3" w:rsidTr="00F97DB0">
        <w:trPr>
          <w:cantSplit/>
          <w:trHeight w:val="571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2"/>
            <w:tcBorders>
              <w:left w:val="single" w:sz="12" w:space="0" w:color="auto"/>
            </w:tcBorders>
            <w:vAlign w:val="center"/>
          </w:tcPr>
          <w:p w:rsidR="004336AE" w:rsidRPr="002F21C3" w:rsidRDefault="004336AE">
            <w:pPr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施行の予定期間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  <w:vAlign w:val="center"/>
          </w:tcPr>
          <w:p w:rsidR="004336AE" w:rsidRPr="002F21C3" w:rsidRDefault="004336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　　　年　　　月　　　日～　　　　年　　　月　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</w:tr>
      <w:tr w:rsidR="004336AE" w:rsidRPr="002F21C3" w:rsidTr="00D74DBD">
        <w:trPr>
          <w:cantSplit/>
          <w:trHeight w:val="1415"/>
        </w:trPr>
        <w:tc>
          <w:tcPr>
            <w:tcW w:w="22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336AE" w:rsidRPr="002F21C3" w:rsidRDefault="004336AE">
            <w:pPr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施行者の</w:t>
            </w:r>
          </w:p>
        </w:tc>
        <w:tc>
          <w:tcPr>
            <w:tcW w:w="683" w:type="dxa"/>
            <w:tcBorders>
              <w:left w:val="nil"/>
              <w:bottom w:val="single" w:sz="12" w:space="0" w:color="auto"/>
            </w:tcBorders>
            <w:vAlign w:val="center"/>
          </w:tcPr>
          <w:p w:rsidR="004336AE" w:rsidRPr="002F21C3" w:rsidRDefault="004336AE">
            <w:pPr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住所</w:t>
            </w:r>
          </w:p>
          <w:p w:rsidR="004336AE" w:rsidRPr="002F21C3" w:rsidRDefault="004336AE">
            <w:pPr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氏名</w:t>
            </w:r>
          </w:p>
          <w:p w:rsidR="004336AE" w:rsidRPr="002F21C3" w:rsidRDefault="004336AE">
            <w:pPr>
              <w:jc w:val="distribute"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>略歴</w:t>
            </w:r>
          </w:p>
        </w:tc>
        <w:tc>
          <w:tcPr>
            <w:tcW w:w="62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336AE" w:rsidRPr="002F21C3" w:rsidRDefault="004336AE">
            <w:pPr>
              <w:rPr>
                <w:rFonts w:ascii="ＭＳ 明朝" w:eastAsia="ＭＳ 明朝" w:hAnsi="ＭＳ 明朝"/>
              </w:rPr>
            </w:pPr>
          </w:p>
        </w:tc>
      </w:tr>
      <w:tr w:rsidR="00D74DBD" w:rsidRPr="002F21C3" w:rsidTr="00033EF4">
        <w:trPr>
          <w:cantSplit/>
          <w:trHeight w:val="683"/>
        </w:trPr>
        <w:tc>
          <w:tcPr>
            <w:tcW w:w="850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DBD" w:rsidRPr="002F21C3" w:rsidRDefault="00033EF4" w:rsidP="00033EF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F21C3">
              <w:rPr>
                <w:rFonts w:ascii="ＭＳ 明朝" w:eastAsia="ＭＳ 明朝" w:hAnsi="ＭＳ 明朝" w:hint="eastAsia"/>
              </w:rPr>
              <w:t xml:space="preserve">　備考　計画書、仕様書その他参考となる書類を添付すること。</w:t>
            </w:r>
          </w:p>
        </w:tc>
      </w:tr>
    </w:tbl>
    <w:p w:rsidR="004336AE" w:rsidRPr="002F21C3" w:rsidRDefault="004336AE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sectPr w:rsidR="004336AE" w:rsidRPr="002F21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AB" w:rsidRDefault="00FA7FAB">
      <w:r>
        <w:separator/>
      </w:r>
    </w:p>
  </w:endnote>
  <w:endnote w:type="continuationSeparator" w:id="0">
    <w:p w:rsidR="00FA7FAB" w:rsidRDefault="00F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AB" w:rsidRDefault="00FA7FAB">
      <w:r>
        <w:separator/>
      </w:r>
    </w:p>
  </w:footnote>
  <w:footnote w:type="continuationSeparator" w:id="0">
    <w:p w:rsidR="00FA7FAB" w:rsidRDefault="00FA7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AE"/>
    <w:rsid w:val="00012837"/>
    <w:rsid w:val="00033EF4"/>
    <w:rsid w:val="001C7AA2"/>
    <w:rsid w:val="002F21C3"/>
    <w:rsid w:val="004336AE"/>
    <w:rsid w:val="00665A35"/>
    <w:rsid w:val="006C3C65"/>
    <w:rsid w:val="00814806"/>
    <w:rsid w:val="00D74DBD"/>
    <w:rsid w:val="00DC15E3"/>
    <w:rsid w:val="00EB1B2F"/>
    <w:rsid w:val="00F97DB0"/>
    <w:rsid w:val="00FA7FAB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DC15E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C15E3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character" w:styleId="a9">
    <w:name w:val="Placeholder Text"/>
    <w:basedOn w:val="a0"/>
    <w:uiPriority w:val="99"/>
    <w:semiHidden/>
    <w:rsid w:val="00FC53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2018-11-08T05:34:00Z</dcterms:created>
  <dcterms:modified xsi:type="dcterms:W3CDTF">2021-08-05T06:28:00Z</dcterms:modified>
  <cp:category/>
</cp:coreProperties>
</file>