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FB1A" w14:textId="2FCB6E60" w:rsidR="00D54CE5" w:rsidRPr="0050022F" w:rsidRDefault="0050022F" w:rsidP="00D54CE5">
      <w:pPr>
        <w:rPr>
          <w:rFonts w:hAnsi="ＭＳ 明朝"/>
          <w:szCs w:val="21"/>
        </w:rPr>
      </w:pPr>
      <w:r w:rsidRPr="0050022F">
        <w:rPr>
          <w:rFonts w:hAnsi="ＭＳ 明朝" w:hint="eastAsia"/>
          <w:szCs w:val="21"/>
        </w:rPr>
        <w:t>別記様式</w:t>
      </w:r>
      <w:r w:rsidR="00525D5D" w:rsidRPr="0050022F">
        <w:rPr>
          <w:rFonts w:hAnsi="ＭＳ 明朝" w:hint="eastAsia"/>
          <w:szCs w:val="21"/>
        </w:rPr>
        <w:t>(第5条関係</w:t>
      </w:r>
      <w:r w:rsidR="00D54CE5" w:rsidRPr="0050022F">
        <w:rPr>
          <w:rFonts w:hAnsi="ＭＳ 明朝" w:hint="eastAsia"/>
          <w:szCs w:val="21"/>
        </w:rPr>
        <w:t>）</w:t>
      </w:r>
    </w:p>
    <w:p w14:paraId="6A5A0A75" w14:textId="1B71FF39" w:rsidR="00D54CE5" w:rsidRPr="0050022F" w:rsidRDefault="00D54CE5" w:rsidP="00D54CE5">
      <w:pPr>
        <w:jc w:val="center"/>
        <w:rPr>
          <w:rFonts w:hAnsi="ＭＳ 明朝"/>
          <w:szCs w:val="21"/>
        </w:rPr>
      </w:pPr>
      <w:r w:rsidRPr="0050022F">
        <w:rPr>
          <w:rFonts w:hAnsi="ＭＳ 明朝" w:hint="eastAsia"/>
          <w:szCs w:val="21"/>
        </w:rPr>
        <w:t>意</w:t>
      </w:r>
      <w:r w:rsidR="0050022F">
        <w:rPr>
          <w:rFonts w:hAnsi="ＭＳ 明朝" w:hint="eastAsia"/>
          <w:szCs w:val="21"/>
        </w:rPr>
        <w:t xml:space="preserve">　　　</w:t>
      </w:r>
      <w:r w:rsidRPr="0050022F">
        <w:rPr>
          <w:rFonts w:hAnsi="ＭＳ 明朝" w:hint="eastAsia"/>
          <w:szCs w:val="21"/>
        </w:rPr>
        <w:t>見</w:t>
      </w:r>
      <w:r w:rsidR="0050022F">
        <w:rPr>
          <w:rFonts w:hAnsi="ＭＳ 明朝" w:hint="eastAsia"/>
          <w:szCs w:val="21"/>
        </w:rPr>
        <w:t xml:space="preserve">　　　</w:t>
      </w:r>
      <w:r w:rsidRPr="0050022F">
        <w:rPr>
          <w:rFonts w:hAnsi="ＭＳ 明朝" w:hint="eastAsia"/>
          <w:szCs w:val="21"/>
        </w:rPr>
        <w:t>書</w:t>
      </w:r>
    </w:p>
    <w:p w14:paraId="12C31738" w14:textId="77777777" w:rsidR="0050022F" w:rsidRDefault="0050022F" w:rsidP="00D54CE5">
      <w:pPr>
        <w:ind w:firstLineChars="2400" w:firstLine="5221"/>
        <w:rPr>
          <w:rFonts w:hAnsi="ＭＳ 明朝"/>
          <w:szCs w:val="21"/>
        </w:rPr>
      </w:pPr>
    </w:p>
    <w:p w14:paraId="31703C34" w14:textId="7F58F52F" w:rsidR="0050022F" w:rsidRPr="0050022F" w:rsidRDefault="0050022F" w:rsidP="00D54CE5">
      <w:pPr>
        <w:ind w:firstLineChars="2400" w:firstLine="5221"/>
        <w:rPr>
          <w:rFonts w:hAnsi="ＭＳ 明朝"/>
          <w:szCs w:val="21"/>
        </w:rPr>
      </w:pPr>
      <w:bookmarkStart w:id="0" w:name="_GoBack"/>
      <w:bookmarkEnd w:id="0"/>
      <w:r w:rsidRPr="0050022F">
        <w:rPr>
          <w:rFonts w:hAnsi="ＭＳ 明朝" w:hint="eastAsia"/>
          <w:szCs w:val="21"/>
        </w:rPr>
        <w:t>彦根市外国人住民モニター</w:t>
      </w:r>
    </w:p>
    <w:p w14:paraId="1B500791" w14:textId="10CC347C" w:rsidR="00D54CE5" w:rsidRPr="0050022F" w:rsidRDefault="0050022F" w:rsidP="0050022F">
      <w:pPr>
        <w:ind w:firstLineChars="2500" w:firstLine="5438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氏名</w:t>
      </w:r>
      <w:r w:rsidR="00D54CE5" w:rsidRPr="0050022F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14:paraId="683F1014" w14:textId="77777777" w:rsidR="00D54CE5" w:rsidRPr="0050022F" w:rsidRDefault="00D54CE5" w:rsidP="00D54CE5">
      <w:pPr>
        <w:rPr>
          <w:rFonts w:hAnsi="ＭＳ 明朝"/>
          <w:szCs w:val="21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7"/>
        <w:gridCol w:w="8008"/>
        <w:gridCol w:w="7"/>
      </w:tblGrid>
      <w:tr w:rsidR="0050022F" w:rsidRPr="0050022F" w14:paraId="326B6F69" w14:textId="77777777" w:rsidTr="0050022F">
        <w:trPr>
          <w:gridAfter w:val="1"/>
          <w:wAfter w:w="7" w:type="dxa"/>
          <w:cantSplit/>
          <w:trHeight w:val="730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8B744" w14:textId="77777777" w:rsidR="00D54CE5" w:rsidRPr="0050022F" w:rsidRDefault="00D54CE5" w:rsidP="00B5696A">
            <w:pPr>
              <w:rPr>
                <w:rFonts w:hAnsi="ＭＳ 明朝"/>
                <w:szCs w:val="21"/>
              </w:rPr>
            </w:pPr>
            <w:r w:rsidRPr="0050022F">
              <w:rPr>
                <w:rFonts w:hAnsi="ＭＳ 明朝" w:hint="eastAsia"/>
                <w:szCs w:val="21"/>
              </w:rPr>
              <w:t>議題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B8A0A" w14:textId="77777777" w:rsidR="00D54CE5" w:rsidRPr="0050022F" w:rsidRDefault="00D54CE5" w:rsidP="00B5696A">
            <w:pPr>
              <w:rPr>
                <w:rFonts w:hAnsi="ＭＳ 明朝"/>
                <w:szCs w:val="21"/>
              </w:rPr>
            </w:pPr>
          </w:p>
        </w:tc>
      </w:tr>
      <w:tr w:rsidR="0050022F" w:rsidRPr="0050022F" w14:paraId="0153AE82" w14:textId="77777777" w:rsidTr="0050022F">
        <w:trPr>
          <w:cantSplit/>
          <w:trHeight w:val="9966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D773" w14:textId="2F40A485" w:rsidR="00D54CE5" w:rsidRPr="0050022F" w:rsidRDefault="00401C1F" w:rsidP="00B5696A">
            <w:pPr>
              <w:widowControl/>
              <w:jc w:val="left"/>
              <w:rPr>
                <w:rFonts w:hAnsi="ＭＳ 明朝"/>
                <w:szCs w:val="21"/>
              </w:rPr>
            </w:pPr>
            <w:r w:rsidRPr="0050022F">
              <w:rPr>
                <w:rFonts w:hAnsi="ＭＳ 明朝" w:hint="eastAsia"/>
                <w:szCs w:val="21"/>
              </w:rPr>
              <w:t>意</w:t>
            </w:r>
            <w:r w:rsidR="00D54CE5" w:rsidRPr="0050022F">
              <w:rPr>
                <w:rFonts w:hAnsi="ＭＳ 明朝" w:hint="eastAsia"/>
                <w:szCs w:val="21"/>
              </w:rPr>
              <w:t>見</w:t>
            </w:r>
            <w:r w:rsidR="0050022F">
              <w:rPr>
                <w:rFonts w:hAnsi="ＭＳ 明朝" w:hint="eastAsia"/>
                <w:szCs w:val="21"/>
              </w:rPr>
              <w:t>(</w:t>
            </w:r>
            <w:r w:rsidR="00D54CE5" w:rsidRPr="0050022F">
              <w:rPr>
                <w:rFonts w:hAnsi="ＭＳ 明朝" w:hint="eastAsia"/>
                <w:szCs w:val="21"/>
              </w:rPr>
              <w:t>現状、課題、改善方法</w:t>
            </w:r>
            <w:r w:rsidR="0050022F">
              <w:rPr>
                <w:rFonts w:hAnsi="ＭＳ 明朝" w:hint="eastAsia"/>
                <w:szCs w:val="21"/>
              </w:rPr>
              <w:t>等について、</w:t>
            </w:r>
            <w:r w:rsidR="00D54CE5" w:rsidRPr="0050022F">
              <w:rPr>
                <w:rFonts w:hAnsi="ＭＳ 明朝" w:hint="eastAsia"/>
                <w:szCs w:val="21"/>
              </w:rPr>
              <w:t>具体的に記入してください。</w:t>
            </w:r>
            <w:r w:rsidR="0050022F">
              <w:rPr>
                <w:rFonts w:hAnsi="ＭＳ 明朝" w:hint="eastAsia"/>
                <w:szCs w:val="21"/>
              </w:rPr>
              <w:t>)</w:t>
            </w:r>
          </w:p>
          <w:p w14:paraId="685F3B7B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2879BC52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13A5913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1575FE13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AA0DE37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3879D07A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343FB2C3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0AB99F89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0E2A0332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7CC94005" w14:textId="6FEF8F0C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544FA8DC" w14:textId="0F0DD02C" w:rsidR="00401C1F" w:rsidRPr="0050022F" w:rsidRDefault="00401C1F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1FF7F011" w14:textId="05C18BFA" w:rsidR="00401C1F" w:rsidRPr="0050022F" w:rsidRDefault="00401C1F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D23BA74" w14:textId="0EB4DCAB" w:rsidR="00401C1F" w:rsidRPr="0050022F" w:rsidRDefault="00401C1F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4B824E95" w14:textId="77777777" w:rsidR="00401C1F" w:rsidRPr="0050022F" w:rsidRDefault="00401C1F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44958F8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CE6FF01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74D1AC31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2AC7C41F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459C2686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127EC07E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23AB6523" w14:textId="77777777" w:rsidR="00D54CE5" w:rsidRPr="0050022F" w:rsidRDefault="00D54CE5" w:rsidP="00B5696A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</w:tbl>
    <w:p w14:paraId="44988E9B" w14:textId="77777777" w:rsidR="004A388D" w:rsidRPr="0050022F" w:rsidRDefault="004A388D" w:rsidP="00F821AC">
      <w:pPr>
        <w:ind w:firstLineChars="100" w:firstLine="218"/>
        <w:rPr>
          <w:rFonts w:hAnsi="ＭＳ 明朝"/>
          <w:szCs w:val="21"/>
        </w:rPr>
      </w:pPr>
    </w:p>
    <w:sectPr w:rsidR="004A388D" w:rsidRPr="0050022F" w:rsidSect="0050022F">
      <w:pgSz w:w="11906" w:h="16838" w:code="9"/>
      <w:pgMar w:top="1134" w:right="1134" w:bottom="1134" w:left="1418" w:header="720" w:footer="720" w:gutter="0"/>
      <w:paperSrc w:first="1" w:other="1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57F91" w14:textId="77777777" w:rsidR="00276BAE" w:rsidRDefault="00276BAE" w:rsidP="005B0515">
      <w:r>
        <w:separator/>
      </w:r>
    </w:p>
  </w:endnote>
  <w:endnote w:type="continuationSeparator" w:id="0">
    <w:p w14:paraId="6495D2A6" w14:textId="77777777" w:rsidR="00276BAE" w:rsidRDefault="00276BAE" w:rsidP="005B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4C06E" w14:textId="77777777" w:rsidR="00276BAE" w:rsidRDefault="00276BAE" w:rsidP="005B0515">
      <w:r>
        <w:separator/>
      </w:r>
    </w:p>
  </w:footnote>
  <w:footnote w:type="continuationSeparator" w:id="0">
    <w:p w14:paraId="33CAB602" w14:textId="77777777" w:rsidR="00276BAE" w:rsidRDefault="00276BAE" w:rsidP="005B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CF"/>
    <w:rsid w:val="001D2AE4"/>
    <w:rsid w:val="00211C3C"/>
    <w:rsid w:val="00234359"/>
    <w:rsid w:val="00276BAE"/>
    <w:rsid w:val="002E18F9"/>
    <w:rsid w:val="00377CBD"/>
    <w:rsid w:val="00391558"/>
    <w:rsid w:val="003B3103"/>
    <w:rsid w:val="003C095D"/>
    <w:rsid w:val="00401C1F"/>
    <w:rsid w:val="004A1740"/>
    <w:rsid w:val="004A388D"/>
    <w:rsid w:val="004B4D37"/>
    <w:rsid w:val="0050022F"/>
    <w:rsid w:val="00525D5D"/>
    <w:rsid w:val="005B0515"/>
    <w:rsid w:val="006C41FE"/>
    <w:rsid w:val="00734FF8"/>
    <w:rsid w:val="007A47CF"/>
    <w:rsid w:val="00841092"/>
    <w:rsid w:val="00891132"/>
    <w:rsid w:val="00892391"/>
    <w:rsid w:val="00913E9D"/>
    <w:rsid w:val="009771E1"/>
    <w:rsid w:val="009C7F13"/>
    <w:rsid w:val="00A004AE"/>
    <w:rsid w:val="00AA1EBD"/>
    <w:rsid w:val="00AC25C8"/>
    <w:rsid w:val="00C26A05"/>
    <w:rsid w:val="00CA0B65"/>
    <w:rsid w:val="00D54CE5"/>
    <w:rsid w:val="00D779D3"/>
    <w:rsid w:val="00E14D70"/>
    <w:rsid w:val="00ED7EB0"/>
    <w:rsid w:val="00F0555A"/>
    <w:rsid w:val="00F821AC"/>
    <w:rsid w:val="00F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2FB11"/>
  <w15:chartTrackingRefBased/>
  <w15:docId w15:val="{715DD298-0C3E-4E88-B511-647C809C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AC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310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B4D3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B4D3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B4D37"/>
    <w:rPr>
      <w:rFonts w:ascii="ＭＳ 明朝" w:eastAsia="ＭＳ 明朝" w:hAnsi="Century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4D3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B4D37"/>
    <w:rPr>
      <w:rFonts w:ascii="ＭＳ 明朝" w:eastAsia="ＭＳ 明朝" w:hAnsi="Century"/>
      <w:b/>
      <w:bCs/>
    </w:rPr>
  </w:style>
  <w:style w:type="paragraph" w:styleId="aa">
    <w:name w:val="header"/>
    <w:basedOn w:val="a"/>
    <w:link w:val="ab"/>
    <w:uiPriority w:val="99"/>
    <w:unhideWhenUsed/>
    <w:rsid w:val="005B05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0515"/>
    <w:rPr>
      <w:rFonts w:ascii="ＭＳ 明朝" w:eastAsia="ＭＳ 明朝" w:hAnsi="Century"/>
    </w:rPr>
  </w:style>
  <w:style w:type="paragraph" w:styleId="ac">
    <w:name w:val="footer"/>
    <w:basedOn w:val="a"/>
    <w:link w:val="ad"/>
    <w:uiPriority w:val="99"/>
    <w:unhideWhenUsed/>
    <w:rsid w:val="005B05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0515"/>
    <w:rPr>
      <w:rFonts w:ascii="ＭＳ 明朝" w:eastAsia="ＭＳ 明朝" w:hAnsi="Century"/>
    </w:rPr>
  </w:style>
  <w:style w:type="paragraph" w:customStyle="1" w:styleId="sec0">
    <w:name w:val="sec0"/>
    <w:basedOn w:val="a"/>
    <w:rsid w:val="004A1740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dc:description/>
  <cp:lastModifiedBy>中村 哲也</cp:lastModifiedBy>
  <cp:revision>6</cp:revision>
  <cp:lastPrinted>2019-12-09T04:35:00Z</cp:lastPrinted>
  <dcterms:created xsi:type="dcterms:W3CDTF">2020-01-20T07:28:00Z</dcterms:created>
  <dcterms:modified xsi:type="dcterms:W3CDTF">2020-02-10T02:00:00Z</dcterms:modified>
</cp:coreProperties>
</file>