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2CC" w:rsidRPr="006205BD" w:rsidRDefault="009252CC" w:rsidP="009252CC">
      <w:pPr>
        <w:snapToGrid w:val="0"/>
        <w:ind w:left="-2"/>
        <w:rPr>
          <w:rFonts w:ascii="ＭＳ 明朝" w:hAnsi="ＭＳ 明朝" w:hint="eastAsia"/>
        </w:rPr>
      </w:pPr>
      <w:r w:rsidRPr="006205BD">
        <w:rPr>
          <w:rFonts w:ascii="ＭＳ 明朝" w:hAnsi="ＭＳ 明朝" w:hint="eastAsia"/>
        </w:rPr>
        <w:t>別　記</w:t>
      </w:r>
    </w:p>
    <w:p w:rsidR="009252CC" w:rsidRPr="006205BD" w:rsidRDefault="009252CC" w:rsidP="009252CC">
      <w:pPr>
        <w:snapToGrid w:val="0"/>
        <w:ind w:left="-2"/>
        <w:rPr>
          <w:rFonts w:ascii="ＭＳ 明朝" w:hAnsi="ＭＳ 明朝" w:hint="eastAsia"/>
        </w:rPr>
      </w:pPr>
      <w:r w:rsidRPr="006205BD">
        <w:rPr>
          <w:rFonts w:ascii="ＭＳ 明朝" w:hAnsi="ＭＳ 明朝" w:hint="eastAsia"/>
        </w:rPr>
        <w:t xml:space="preserve">　様式第1号(第</w:t>
      </w:r>
      <w:r w:rsidR="008E6627" w:rsidRPr="006205BD">
        <w:rPr>
          <w:rFonts w:ascii="ＭＳ 明朝" w:hAnsi="ＭＳ 明朝" w:hint="eastAsia"/>
        </w:rPr>
        <w:t>6</w:t>
      </w:r>
      <w:r w:rsidRPr="006205BD">
        <w:rPr>
          <w:rFonts w:ascii="ＭＳ 明朝" w:hAnsi="ＭＳ 明朝" w:hint="eastAsia"/>
        </w:rPr>
        <w:t>条関係)</w:t>
      </w:r>
    </w:p>
    <w:p w:rsidR="009252CC" w:rsidRPr="006205BD" w:rsidRDefault="009252CC" w:rsidP="009252CC">
      <w:pPr>
        <w:wordWrap w:val="0"/>
        <w:snapToGrid w:val="0"/>
        <w:ind w:left="-2"/>
        <w:jc w:val="right"/>
        <w:rPr>
          <w:rFonts w:ascii="ＭＳ 明朝" w:hAnsi="ＭＳ 明朝" w:hint="eastAsia"/>
        </w:rPr>
      </w:pPr>
      <w:r w:rsidRPr="006205BD">
        <w:rPr>
          <w:rFonts w:ascii="ＭＳ 明朝" w:hAnsi="ＭＳ 明朝" w:hint="eastAsia"/>
        </w:rPr>
        <w:t xml:space="preserve">年　　月　　日　</w:t>
      </w:r>
    </w:p>
    <w:p w:rsidR="009252CC" w:rsidRPr="006205BD" w:rsidRDefault="009252CC" w:rsidP="009252CC">
      <w:pPr>
        <w:snapToGrid w:val="0"/>
        <w:ind w:leftChars="-1" w:left="-2" w:firstLineChars="100" w:firstLine="210"/>
        <w:rPr>
          <w:rFonts w:ascii="ＭＳ 明朝" w:hAnsi="ＭＳ 明朝" w:hint="eastAsia"/>
        </w:rPr>
      </w:pPr>
      <w:r w:rsidRPr="006205BD">
        <w:rPr>
          <w:rFonts w:ascii="ＭＳ 明朝" w:hAnsi="ＭＳ 明朝" w:hint="eastAsia"/>
        </w:rPr>
        <w:t>彦根市長　様</w:t>
      </w:r>
    </w:p>
    <w:p w:rsidR="009252CC" w:rsidRPr="006205BD" w:rsidRDefault="008E6627" w:rsidP="009252CC">
      <w:pPr>
        <w:adjustRightInd w:val="0"/>
        <w:snapToGrid w:val="0"/>
        <w:jc w:val="center"/>
        <w:rPr>
          <w:rFonts w:ascii="ＭＳ 明朝" w:hAnsi="ＭＳ 明朝" w:hint="eastAsia"/>
          <w:szCs w:val="21"/>
        </w:rPr>
      </w:pPr>
      <w:r w:rsidRPr="006205BD">
        <w:rPr>
          <w:rFonts w:ascii="ＭＳ 明朝" w:hAnsi="ＭＳ 明朝" w:hint="eastAsia"/>
          <w:noProof/>
          <w:szCs w:val="21"/>
        </w:rPr>
        <w:t>彦根市おむつ等購入費給付等申請書</w:t>
      </w:r>
    </w:p>
    <w:p w:rsidR="009252CC" w:rsidRPr="006205BD" w:rsidRDefault="009252CC" w:rsidP="009252CC">
      <w:pPr>
        <w:snapToGrid w:val="0"/>
        <w:rPr>
          <w:rFonts w:ascii="ＭＳ 明朝" w:hAnsi="ＭＳ 明朝" w:hint="eastAsia"/>
        </w:rPr>
      </w:pPr>
    </w:p>
    <w:p w:rsidR="009252CC" w:rsidRPr="006205BD" w:rsidRDefault="003461F0" w:rsidP="009252CC">
      <w:pPr>
        <w:ind w:firstLineChars="100" w:firstLine="210"/>
        <w:rPr>
          <w:rFonts w:ascii="ＭＳ 明朝" w:hAnsi="ＭＳ 明朝" w:hint="eastAsia"/>
          <w:noProof/>
          <w:szCs w:val="21"/>
        </w:rPr>
      </w:pPr>
      <w:r w:rsidRPr="006205BD">
        <w:rPr>
          <w:rFonts w:ascii="ＭＳ 明朝" w:hAnsi="ＭＳ 明朝" w:hint="eastAsia"/>
          <w:szCs w:val="21"/>
        </w:rPr>
        <w:t>彦根市おむつ等購入費の給付等に関する規則</w:t>
      </w:r>
      <w:r w:rsidR="009252CC" w:rsidRPr="006205BD">
        <w:rPr>
          <w:rFonts w:ascii="ＭＳ 明朝" w:hAnsi="ＭＳ 明朝" w:hint="eastAsia"/>
          <w:noProof/>
          <w:szCs w:val="21"/>
        </w:rPr>
        <w:t>第</w:t>
      </w:r>
      <w:r w:rsidRPr="006205BD">
        <w:rPr>
          <w:rFonts w:ascii="ＭＳ 明朝" w:hAnsi="ＭＳ 明朝" w:hint="eastAsia"/>
          <w:noProof/>
          <w:szCs w:val="21"/>
        </w:rPr>
        <w:t>6</w:t>
      </w:r>
      <w:r w:rsidR="009252CC" w:rsidRPr="006205BD">
        <w:rPr>
          <w:rFonts w:ascii="ＭＳ 明朝" w:hAnsi="ＭＳ 明朝" w:hint="eastAsia"/>
          <w:noProof/>
          <w:szCs w:val="21"/>
        </w:rPr>
        <w:t>条</w:t>
      </w:r>
      <w:r w:rsidRPr="006205BD">
        <w:rPr>
          <w:rFonts w:ascii="ＭＳ 明朝" w:hAnsi="ＭＳ 明朝" w:hint="eastAsia"/>
          <w:noProof/>
          <w:szCs w:val="21"/>
        </w:rPr>
        <w:t>第1項</w:t>
      </w:r>
      <w:r w:rsidR="009252CC" w:rsidRPr="006205BD">
        <w:rPr>
          <w:rFonts w:ascii="ＭＳ 明朝" w:hAnsi="ＭＳ 明朝" w:hint="eastAsia"/>
          <w:noProof/>
          <w:szCs w:val="21"/>
        </w:rPr>
        <w:t>の規定により、関係書類を添えて申請します。</w:t>
      </w:r>
    </w:p>
    <w:p w:rsidR="009252CC" w:rsidRPr="006205BD" w:rsidRDefault="009252CC" w:rsidP="009252CC">
      <w:pPr>
        <w:ind w:firstLineChars="100" w:firstLine="210"/>
        <w:rPr>
          <w:rFonts w:ascii="ＭＳ 明朝" w:hAnsi="ＭＳ 明朝" w:hint="eastAsia"/>
          <w:noProof/>
          <w:szCs w:val="21"/>
        </w:rPr>
      </w:pPr>
      <w:r w:rsidRPr="006205BD">
        <w:rPr>
          <w:rFonts w:ascii="ＭＳ 明朝" w:hAnsi="ＭＳ 明朝" w:hint="eastAsia"/>
          <w:noProof/>
          <w:szCs w:val="21"/>
        </w:rPr>
        <w:t>なお、</w:t>
      </w:r>
      <w:r w:rsidRPr="006205BD">
        <w:rPr>
          <w:rFonts w:ascii="ＭＳ 明朝" w:hAnsi="ＭＳ 明朝" w:hint="eastAsia"/>
          <w:noProof/>
          <w:szCs w:val="21"/>
          <w:u w:val="double"/>
        </w:rPr>
        <w:t>裏面の要件</w:t>
      </w:r>
      <w:r w:rsidR="00DE0EB8" w:rsidRPr="006205BD">
        <w:rPr>
          <w:rFonts w:ascii="ＭＳ 明朝" w:hAnsi="ＭＳ 明朝" w:hint="eastAsia"/>
          <w:noProof/>
          <w:szCs w:val="21"/>
          <w:u w:val="double"/>
        </w:rPr>
        <w:t>を</w:t>
      </w:r>
      <w:r w:rsidRPr="006205BD">
        <w:rPr>
          <w:rFonts w:ascii="ＭＳ 明朝" w:hAnsi="ＭＳ 明朝" w:hint="eastAsia"/>
          <w:noProof/>
          <w:szCs w:val="21"/>
          <w:u w:val="double"/>
        </w:rPr>
        <w:t>満たしており、事実と異なる場合は、</w:t>
      </w:r>
      <w:r w:rsidR="003461F0" w:rsidRPr="006205BD">
        <w:rPr>
          <w:rFonts w:ascii="ＭＳ 明朝" w:hAnsi="ＭＳ 明朝" w:hint="eastAsia"/>
          <w:noProof/>
          <w:szCs w:val="21"/>
          <w:u w:val="double"/>
        </w:rPr>
        <w:t>おむつ等購入費の給付等</w:t>
      </w:r>
      <w:r w:rsidRPr="006205BD">
        <w:rPr>
          <w:rFonts w:ascii="ＭＳ 明朝" w:hAnsi="ＭＳ 明朝" w:hint="eastAsia"/>
          <w:noProof/>
          <w:szCs w:val="21"/>
          <w:u w:val="double"/>
        </w:rPr>
        <w:t>の返還を求められても異議はありません。</w:t>
      </w:r>
    </w:p>
    <w:tbl>
      <w:tblPr>
        <w:tblW w:w="96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8"/>
        <w:gridCol w:w="567"/>
        <w:gridCol w:w="1134"/>
        <w:gridCol w:w="656"/>
        <w:gridCol w:w="980"/>
        <w:gridCol w:w="65"/>
        <w:gridCol w:w="425"/>
        <w:gridCol w:w="923"/>
        <w:gridCol w:w="307"/>
        <w:gridCol w:w="308"/>
        <w:gridCol w:w="22"/>
        <w:gridCol w:w="286"/>
        <w:gridCol w:w="281"/>
        <w:gridCol w:w="27"/>
        <w:gridCol w:w="256"/>
        <w:gridCol w:w="52"/>
        <w:gridCol w:w="232"/>
        <w:gridCol w:w="283"/>
        <w:gridCol w:w="425"/>
        <w:gridCol w:w="291"/>
        <w:gridCol w:w="308"/>
      </w:tblGrid>
      <w:tr w:rsidR="009252CC" w:rsidRPr="006205BD" w:rsidTr="0095321A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1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  <w:sz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</w:rPr>
              <w:t>フ リ ガ ナ</w:t>
            </w:r>
          </w:p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  <w:szCs w:val="21"/>
              </w:rPr>
            </w:pPr>
            <w:r w:rsidRPr="006205BD">
              <w:rPr>
                <w:rFonts w:ascii="ＭＳ 明朝" w:hAnsi="ＭＳ 明朝" w:hint="eastAsia"/>
                <w:noProof/>
                <w:szCs w:val="21"/>
              </w:rPr>
              <w:t>申　請　者</w:t>
            </w:r>
          </w:p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(</w:t>
            </w: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被保険者氏名)</w:t>
            </w:r>
            <w:r w:rsidRPr="006205BD">
              <w:rPr>
                <w:rFonts w:ascii="ＭＳ 明朝" w:hAnsi="ＭＳ 明朝" w:hint="eastAsia"/>
                <w:noProof/>
              </w:rPr>
              <w:t xml:space="preserve"> </w:t>
            </w:r>
          </w:p>
        </w:tc>
        <w:tc>
          <w:tcPr>
            <w:tcW w:w="3337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rPr>
                <w:rFonts w:ascii="ＭＳ 明朝" w:hAnsi="ＭＳ 明朝"/>
                <w:noProof/>
              </w:rPr>
            </w:pPr>
          </w:p>
        </w:tc>
        <w:tc>
          <w:tcPr>
            <w:tcW w:w="1413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介 護 保 険</w:t>
            </w:r>
          </w:p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被保険者番号</w:t>
            </w:r>
          </w:p>
        </w:tc>
        <w:tc>
          <w:tcPr>
            <w:tcW w:w="307" w:type="dxa"/>
            <w:vMerge w:val="restart"/>
            <w:tcBorders>
              <w:top w:val="single" w:sz="12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1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0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0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0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3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9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965CFB">
            <w:pPr>
              <w:snapToGrid w:val="0"/>
              <w:spacing w:line="140" w:lineRule="atLeast"/>
              <w:ind w:left="-2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</w:tr>
      <w:tr w:rsidR="009252CC" w:rsidRPr="006205BD" w:rsidTr="0095321A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184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337" w:type="dxa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2CC" w:rsidRPr="006205BD" w:rsidRDefault="009252CC" w:rsidP="00E33681">
            <w:pPr>
              <w:wordWrap w:val="0"/>
              <w:snapToGrid w:val="0"/>
              <w:spacing w:line="140" w:lineRule="atLeast"/>
              <w:ind w:left="-2"/>
              <w:jc w:val="righ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rPr>
                <w:rFonts w:ascii="ＭＳ 明朝" w:hAnsi="ＭＳ 明朝"/>
                <w:noProof/>
              </w:rPr>
            </w:pPr>
          </w:p>
        </w:tc>
        <w:tc>
          <w:tcPr>
            <w:tcW w:w="307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08" w:type="dxa"/>
            <w:gridSpan w:val="2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08" w:type="dxa"/>
            <w:gridSpan w:val="2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08" w:type="dxa"/>
            <w:gridSpan w:val="2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91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08" w:type="dxa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spacing w:line="14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</w:tr>
      <w:tr w:rsidR="009252CC" w:rsidRPr="006205BD" w:rsidTr="0095321A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生 年 月 日</w:t>
            </w:r>
          </w:p>
        </w:tc>
        <w:tc>
          <w:tcPr>
            <w:tcW w:w="47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ind w:left="-2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明・大・昭　　　年　　月　　日(　　　歳)</w:t>
            </w:r>
          </w:p>
        </w:tc>
        <w:tc>
          <w:tcPr>
            <w:tcW w:w="12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性　別</w:t>
            </w:r>
          </w:p>
        </w:tc>
        <w:tc>
          <w:tcPr>
            <w:tcW w:w="187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男　･　女</w:t>
            </w:r>
          </w:p>
        </w:tc>
      </w:tr>
      <w:tr w:rsidR="005F3DF1" w:rsidRPr="006205BD" w:rsidTr="0095321A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184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F3DF1" w:rsidRPr="006205BD" w:rsidRDefault="005F3DF1" w:rsidP="00E33681">
            <w:pPr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申請者住所</w:t>
            </w:r>
          </w:p>
        </w:tc>
        <w:tc>
          <w:tcPr>
            <w:tcW w:w="3337" w:type="dxa"/>
            <w:gridSpan w:val="4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F3DF1" w:rsidRPr="006205BD" w:rsidRDefault="005F3DF1" w:rsidP="005F3DF1">
            <w:pPr>
              <w:snapToGrid w:val="0"/>
              <w:ind w:left="-2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〒        －　　　　　　　　　　　　　　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3DF1" w:rsidRPr="006205BD" w:rsidRDefault="005F3DF1" w:rsidP="005F3DF1">
            <w:pPr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電　話</w:t>
            </w:r>
          </w:p>
        </w:tc>
        <w:tc>
          <w:tcPr>
            <w:tcW w:w="3078" w:type="dxa"/>
            <w:gridSpan w:val="1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3DF1" w:rsidRPr="006205BD" w:rsidRDefault="005F3DF1" w:rsidP="007804E6">
            <w:pPr>
              <w:snapToGrid w:val="0"/>
              <w:ind w:left="-2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　　　</w:t>
            </w:r>
            <w:r w:rsidR="007804E6" w:rsidRPr="006205BD">
              <w:rPr>
                <w:rFonts w:ascii="ＭＳ 明朝" w:hAnsi="ＭＳ 明朝" w:hint="eastAsia"/>
                <w:noProof/>
              </w:rPr>
              <w:t>(</w:t>
            </w:r>
            <w:r w:rsidRPr="006205BD">
              <w:rPr>
                <w:rFonts w:ascii="ＭＳ 明朝" w:hAnsi="ＭＳ 明朝" w:hint="eastAsia"/>
                <w:noProof/>
              </w:rPr>
              <w:t xml:space="preserve">　　　</w:t>
            </w:r>
            <w:r w:rsidR="007804E6" w:rsidRPr="006205BD">
              <w:rPr>
                <w:rFonts w:ascii="ＭＳ 明朝" w:hAnsi="ＭＳ 明朝" w:hint="eastAsia"/>
                <w:noProof/>
              </w:rPr>
              <w:t>)</w:t>
            </w:r>
          </w:p>
        </w:tc>
      </w:tr>
      <w:tr w:rsidR="005F3DF1" w:rsidRPr="006205BD" w:rsidTr="0095321A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84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3DF1" w:rsidRPr="006205BD" w:rsidRDefault="005F3DF1" w:rsidP="00E33681">
            <w:pPr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7828" w:type="dxa"/>
            <w:gridSpan w:val="20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3DF1" w:rsidRPr="006205BD" w:rsidRDefault="005F3DF1" w:rsidP="00E33681">
            <w:pPr>
              <w:snapToGrid w:val="0"/>
              <w:ind w:left="-2"/>
              <w:rPr>
                <w:rFonts w:ascii="ＭＳ 明朝" w:hAnsi="ＭＳ 明朝" w:hint="eastAsia"/>
                <w:noProof/>
              </w:rPr>
            </w:pPr>
          </w:p>
        </w:tc>
      </w:tr>
      <w:tr w:rsidR="00965CFB" w:rsidRPr="006205BD" w:rsidTr="0095321A">
        <w:tblPrEx>
          <w:tblCellMar>
            <w:top w:w="0" w:type="dxa"/>
            <w:bottom w:w="0" w:type="dxa"/>
          </w:tblCellMar>
        </w:tblPrEx>
        <w:trPr>
          <w:trHeight w:val="105"/>
          <w:jc w:val="center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01" w:rsidRPr="006205BD" w:rsidRDefault="00887701" w:rsidP="00072BFD">
            <w:pPr>
              <w:snapToGrid w:val="0"/>
              <w:spacing w:line="320" w:lineRule="atLeast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購入年月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01" w:rsidRPr="006205BD" w:rsidRDefault="00887701" w:rsidP="0030524F">
            <w:pPr>
              <w:wordWrap w:val="0"/>
              <w:snapToGrid w:val="0"/>
              <w:spacing w:line="320" w:lineRule="atLeast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負担</w:t>
            </w:r>
          </w:p>
          <w:p w:rsidR="00887701" w:rsidRPr="006205BD" w:rsidRDefault="00887701" w:rsidP="0030524F">
            <w:pPr>
              <w:wordWrap w:val="0"/>
              <w:snapToGrid w:val="0"/>
              <w:spacing w:line="32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割合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701" w:rsidRPr="006205BD" w:rsidRDefault="00887701" w:rsidP="00072BFD">
            <w:pPr>
              <w:wordWrap w:val="0"/>
              <w:snapToGrid w:val="0"/>
              <w:spacing w:line="320" w:lineRule="atLeast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要介護状態区分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7701" w:rsidRPr="006205BD" w:rsidRDefault="00887701" w:rsidP="00E33681">
            <w:pPr>
              <w:wordWrap w:val="0"/>
              <w:snapToGrid w:val="0"/>
              <w:spacing w:line="32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申請額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7701" w:rsidRPr="006205BD" w:rsidRDefault="00887701" w:rsidP="00C87C60">
            <w:pPr>
              <w:snapToGrid w:val="0"/>
              <w:spacing w:line="320" w:lineRule="atLeast"/>
              <w:ind w:firstLineChars="50" w:firstLine="90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887701" w:rsidRPr="006205BD" w:rsidRDefault="00887701" w:rsidP="00AF7D1E">
            <w:pPr>
              <w:snapToGrid w:val="0"/>
              <w:spacing w:line="320" w:lineRule="atLeast"/>
              <w:ind w:firstLineChars="50" w:firstLine="100"/>
              <w:jc w:val="center"/>
              <w:rPr>
                <w:rFonts w:ascii="ＭＳ 明朝" w:hAnsi="ＭＳ 明朝" w:hint="eastAsia"/>
                <w:noProof/>
                <w:sz w:val="20"/>
                <w:szCs w:val="20"/>
              </w:rPr>
            </w:pPr>
            <w:r w:rsidRPr="006205BD">
              <w:rPr>
                <w:rFonts w:ascii="ＭＳ 明朝" w:hAnsi="ＭＳ 明朝" w:hint="eastAsia"/>
                <w:noProof/>
                <w:sz w:val="20"/>
                <w:szCs w:val="20"/>
              </w:rPr>
              <w:t>決定額</w:t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887701" w:rsidRPr="006205BD" w:rsidRDefault="00385192" w:rsidP="00887701">
            <w:pPr>
              <w:snapToGrid w:val="0"/>
              <w:spacing w:line="320" w:lineRule="atLeast"/>
              <w:jc w:val="center"/>
              <w:rPr>
                <w:rFonts w:ascii="ＭＳ 明朝" w:hAnsi="ＭＳ 明朝" w:hint="eastAsia"/>
                <w:noProof/>
                <w:sz w:val="20"/>
                <w:szCs w:val="20"/>
              </w:rPr>
            </w:pPr>
            <w:r w:rsidRPr="006205BD">
              <w:rPr>
                <w:rFonts w:ascii="ＭＳ 明朝" w:hAnsi="ＭＳ 明朝" w:hint="eastAsia"/>
                <w:noProof/>
                <w:sz w:val="20"/>
                <w:szCs w:val="20"/>
              </w:rPr>
              <w:t>税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887701" w:rsidRPr="006205BD" w:rsidRDefault="00385192" w:rsidP="0049593C">
            <w:pPr>
              <w:snapToGrid w:val="0"/>
              <w:spacing w:line="320" w:lineRule="atLeast"/>
              <w:rPr>
                <w:rFonts w:ascii="ＭＳ 明朝" w:hAnsi="ＭＳ 明朝" w:hint="eastAsia"/>
                <w:noProof/>
                <w:sz w:val="20"/>
                <w:szCs w:val="20"/>
              </w:rPr>
            </w:pPr>
            <w:r w:rsidRPr="006205BD">
              <w:rPr>
                <w:rFonts w:ascii="ＭＳ 明朝" w:hAnsi="ＭＳ 明朝" w:hint="eastAsia"/>
                <w:noProof/>
                <w:sz w:val="20"/>
                <w:szCs w:val="20"/>
              </w:rPr>
              <w:t>排泄</w:t>
            </w:r>
          </w:p>
        </w:tc>
        <w:tc>
          <w:tcPr>
            <w:tcW w:w="1024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7701" w:rsidRPr="006205BD" w:rsidRDefault="00887701" w:rsidP="00C87C60">
            <w:pPr>
              <w:snapToGrid w:val="0"/>
              <w:spacing w:line="320" w:lineRule="atLeast"/>
              <w:jc w:val="center"/>
              <w:rPr>
                <w:rFonts w:ascii="ＭＳ 明朝" w:hAnsi="ＭＳ 明朝" w:hint="eastAsia"/>
                <w:noProof/>
                <w:sz w:val="20"/>
                <w:szCs w:val="20"/>
              </w:rPr>
            </w:pPr>
            <w:r w:rsidRPr="006205BD">
              <w:rPr>
                <w:rFonts w:ascii="ＭＳ 明朝" w:hAnsi="ＭＳ 明朝" w:hint="eastAsia"/>
                <w:noProof/>
                <w:sz w:val="20"/>
                <w:szCs w:val="20"/>
              </w:rPr>
              <w:t>対象</w:t>
            </w:r>
          </w:p>
        </w:tc>
      </w:tr>
      <w:tr w:rsidR="00385192" w:rsidRPr="006205BD" w:rsidTr="0095321A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1848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192" w:rsidRPr="006205BD" w:rsidRDefault="00385192" w:rsidP="00385192">
            <w:pPr>
              <w:snapToGrid w:val="0"/>
              <w:spacing w:line="320" w:lineRule="atLeast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　</w:t>
            </w:r>
            <w:r w:rsidR="006D30E0" w:rsidRPr="006205BD">
              <w:rPr>
                <w:rFonts w:ascii="ＭＳ 明朝" w:hAnsi="ＭＳ 明朝" w:hint="eastAsia"/>
                <w:noProof/>
              </w:rPr>
              <w:t xml:space="preserve">  </w:t>
            </w:r>
            <w:r w:rsidR="006D30E0" w:rsidRPr="006205BD">
              <w:rPr>
                <w:rFonts w:ascii="ＭＳ 明朝" w:hAnsi="ＭＳ 明朝"/>
                <w:noProof/>
              </w:rPr>
              <w:t xml:space="preserve"> </w:t>
            </w:r>
            <w:r w:rsidRPr="006205BD">
              <w:rPr>
                <w:rFonts w:ascii="ＭＳ 明朝" w:hAnsi="ＭＳ 明朝" w:hint="eastAsia"/>
                <w:noProof/>
              </w:rPr>
              <w:t>年　 月分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192" w:rsidRPr="006205BD" w:rsidRDefault="00385192" w:rsidP="00385192">
            <w:pPr>
              <w:snapToGrid w:val="0"/>
              <w:spacing w:line="320" w:lineRule="atLeast"/>
              <w:ind w:rightChars="55" w:right="115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192" w:rsidRPr="006205BD" w:rsidRDefault="00385192" w:rsidP="006D30E0">
            <w:pPr>
              <w:snapToGrid w:val="0"/>
              <w:spacing w:line="320" w:lineRule="atLeast"/>
              <w:ind w:rightChars="-13" w:right="-27"/>
              <w:jc w:val="lef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要介護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192" w:rsidRPr="006205BD" w:rsidRDefault="00385192" w:rsidP="00385192">
            <w:pPr>
              <w:snapToGrid w:val="0"/>
              <w:spacing w:line="320" w:lineRule="atLeast"/>
              <w:ind w:left="-2" w:rightChars="55" w:right="115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円</w:t>
            </w:r>
          </w:p>
        </w:tc>
        <w:tc>
          <w:tcPr>
            <w:tcW w:w="425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385192">
            <w:pPr>
              <w:snapToGrid w:val="0"/>
              <w:spacing w:line="200" w:lineRule="exact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市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385192">
            <w:pPr>
              <w:snapToGrid w:val="0"/>
              <w:spacing w:line="200" w:lineRule="exact"/>
              <w:ind w:rightChars="57" w:right="120"/>
              <w:jc w:val="righ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95321A">
            <w:pPr>
              <w:snapToGrid w:val="0"/>
              <w:spacing w:line="320" w:lineRule="atLeast"/>
              <w:ind w:rightChars="-13" w:right="-27" w:firstLineChars="50" w:firstLine="90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非・課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385192">
            <w:pPr>
              <w:snapToGrid w:val="0"/>
              <w:spacing w:line="320" w:lineRule="atLeast"/>
              <w:ind w:rightChars="-13" w:right="-27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95321A">
            <w:pPr>
              <w:snapToGrid w:val="0"/>
              <w:spacing w:line="320" w:lineRule="atLeast"/>
              <w:ind w:rightChars="-13" w:right="-27" w:firstLineChars="100" w:firstLine="180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地</w:t>
            </w:r>
            <w:r w:rsidR="0095321A"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 </w:t>
            </w: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・特</w:t>
            </w:r>
          </w:p>
        </w:tc>
      </w:tr>
      <w:tr w:rsidR="0095321A" w:rsidRPr="006205BD" w:rsidTr="0095321A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　</w:t>
            </w:r>
            <w:r w:rsidR="006D30E0" w:rsidRPr="006205BD">
              <w:rPr>
                <w:rFonts w:ascii="ＭＳ 明朝" w:hAnsi="ＭＳ 明朝" w:hint="eastAsia"/>
                <w:noProof/>
              </w:rPr>
              <w:t xml:space="preserve">  </w:t>
            </w:r>
            <w:r w:rsidR="006D30E0" w:rsidRPr="006205BD">
              <w:rPr>
                <w:rFonts w:ascii="ＭＳ 明朝" w:hAnsi="ＭＳ 明朝"/>
                <w:noProof/>
              </w:rPr>
              <w:t xml:space="preserve"> </w:t>
            </w:r>
            <w:r w:rsidRPr="006205BD">
              <w:rPr>
                <w:rFonts w:ascii="ＭＳ 明朝" w:hAnsi="ＭＳ 明朝" w:hint="eastAsia"/>
                <w:noProof/>
              </w:rPr>
              <w:t>年　 月分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leftChars="-1" w:left="-2" w:rightChars="55" w:right="115" w:firstLineChars="100" w:firstLine="210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割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6D30E0">
            <w:pPr>
              <w:snapToGrid w:val="0"/>
              <w:spacing w:line="320" w:lineRule="atLeast"/>
              <w:ind w:rightChars="-13" w:right="-27"/>
              <w:jc w:val="lef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要介護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left="-2" w:rightChars="55" w:right="115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円</w:t>
            </w:r>
          </w:p>
        </w:tc>
        <w:tc>
          <w:tcPr>
            <w:tcW w:w="425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200" w:lineRule="exact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処</w:t>
            </w:r>
          </w:p>
        </w:tc>
        <w:tc>
          <w:tcPr>
            <w:tcW w:w="1560" w:type="dxa"/>
            <w:gridSpan w:val="4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200" w:lineRule="exact"/>
              <w:ind w:rightChars="57" w:right="120"/>
              <w:jc w:val="righ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 w:firstLineChars="50" w:firstLine="90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非・課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 w:firstLineChars="100" w:firstLine="180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地 ・特</w:t>
            </w:r>
          </w:p>
        </w:tc>
      </w:tr>
      <w:tr w:rsidR="0095321A" w:rsidRPr="006205BD" w:rsidTr="0095321A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　</w:t>
            </w:r>
            <w:r w:rsidR="006D30E0" w:rsidRPr="006205BD">
              <w:rPr>
                <w:rFonts w:ascii="ＭＳ 明朝" w:hAnsi="ＭＳ 明朝" w:hint="eastAsia"/>
                <w:noProof/>
              </w:rPr>
              <w:t xml:space="preserve">  </w:t>
            </w:r>
            <w:r w:rsidR="006D30E0" w:rsidRPr="006205BD">
              <w:rPr>
                <w:rFonts w:ascii="ＭＳ 明朝" w:hAnsi="ＭＳ 明朝"/>
                <w:noProof/>
              </w:rPr>
              <w:t xml:space="preserve"> </w:t>
            </w:r>
            <w:r w:rsidRPr="006205BD">
              <w:rPr>
                <w:rFonts w:ascii="ＭＳ 明朝" w:hAnsi="ＭＳ 明朝" w:hint="eastAsia"/>
                <w:noProof/>
              </w:rPr>
              <w:t>年　 月分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leftChars="-1" w:left="-2" w:rightChars="55" w:right="115" w:firstLineChars="100" w:firstLine="210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割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6D30E0">
            <w:pPr>
              <w:snapToGrid w:val="0"/>
              <w:spacing w:line="320" w:lineRule="atLeast"/>
              <w:ind w:rightChars="-13" w:right="-27"/>
              <w:jc w:val="lef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要介護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left="-2" w:rightChars="55" w:right="115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円</w:t>
            </w:r>
          </w:p>
        </w:tc>
        <w:tc>
          <w:tcPr>
            <w:tcW w:w="425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200" w:lineRule="exact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理</w:t>
            </w:r>
          </w:p>
        </w:tc>
        <w:tc>
          <w:tcPr>
            <w:tcW w:w="1560" w:type="dxa"/>
            <w:gridSpan w:val="4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200" w:lineRule="exact"/>
              <w:ind w:rightChars="57" w:right="120"/>
              <w:jc w:val="righ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 w:firstLineChars="50" w:firstLine="90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非・課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 w:firstLineChars="100" w:firstLine="180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地 ・特</w:t>
            </w:r>
          </w:p>
        </w:tc>
      </w:tr>
      <w:tr w:rsidR="0095321A" w:rsidRPr="006205BD" w:rsidTr="0095321A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84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　</w:t>
            </w:r>
            <w:r w:rsidR="006D30E0" w:rsidRPr="006205BD">
              <w:rPr>
                <w:rFonts w:ascii="ＭＳ 明朝" w:hAnsi="ＭＳ 明朝" w:hint="eastAsia"/>
                <w:noProof/>
              </w:rPr>
              <w:t xml:space="preserve">  </w:t>
            </w:r>
            <w:r w:rsidR="006D30E0" w:rsidRPr="006205BD">
              <w:rPr>
                <w:rFonts w:ascii="ＭＳ 明朝" w:hAnsi="ＭＳ 明朝"/>
                <w:noProof/>
              </w:rPr>
              <w:t xml:space="preserve"> </w:t>
            </w:r>
            <w:r w:rsidRPr="006205BD">
              <w:rPr>
                <w:rFonts w:ascii="ＭＳ 明朝" w:hAnsi="ＭＳ 明朝" w:hint="eastAsia"/>
                <w:noProof/>
              </w:rPr>
              <w:t>年　 月分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leftChars="-1" w:left="-2" w:rightChars="55" w:right="115" w:firstLineChars="100" w:firstLine="210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割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1A" w:rsidRPr="006205BD" w:rsidRDefault="0095321A" w:rsidP="006D30E0">
            <w:pPr>
              <w:snapToGrid w:val="0"/>
              <w:spacing w:line="320" w:lineRule="atLeast"/>
              <w:ind w:rightChars="-13" w:right="-27"/>
              <w:jc w:val="lef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要介護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left="-2" w:rightChars="55" w:right="115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円</w:t>
            </w:r>
          </w:p>
        </w:tc>
        <w:tc>
          <w:tcPr>
            <w:tcW w:w="425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200" w:lineRule="exact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欄</w:t>
            </w:r>
          </w:p>
        </w:tc>
        <w:tc>
          <w:tcPr>
            <w:tcW w:w="1560" w:type="dxa"/>
            <w:gridSpan w:val="4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200" w:lineRule="exact"/>
              <w:ind w:rightChars="57" w:right="120"/>
              <w:jc w:val="righ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85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 w:firstLineChars="50" w:firstLine="90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非・課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321A" w:rsidRPr="006205BD" w:rsidRDefault="0095321A" w:rsidP="0095321A">
            <w:pPr>
              <w:snapToGrid w:val="0"/>
              <w:spacing w:line="320" w:lineRule="atLeast"/>
              <w:ind w:rightChars="-13" w:right="-27" w:firstLineChars="100" w:firstLine="180"/>
              <w:jc w:val="lef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地 ・特</w:t>
            </w:r>
          </w:p>
        </w:tc>
      </w:tr>
      <w:tr w:rsidR="00385192" w:rsidRPr="006205BD" w:rsidTr="0095321A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354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192" w:rsidRPr="006205BD" w:rsidRDefault="00385192" w:rsidP="00385192">
            <w:pPr>
              <w:snapToGrid w:val="0"/>
              <w:spacing w:line="320" w:lineRule="atLeast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　　　　　　　　合      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85192" w:rsidRPr="006205BD" w:rsidRDefault="00385192" w:rsidP="00385192">
            <w:pPr>
              <w:snapToGrid w:val="0"/>
              <w:spacing w:line="320" w:lineRule="atLeast"/>
              <w:ind w:left="-2" w:rightChars="55" w:right="115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円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385192">
            <w:pPr>
              <w:snapToGrid w:val="0"/>
              <w:spacing w:line="320" w:lineRule="atLeast"/>
              <w:ind w:left="-2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385192">
            <w:pPr>
              <w:snapToGrid w:val="0"/>
              <w:spacing w:line="200" w:lineRule="exact"/>
              <w:ind w:rightChars="57" w:right="120"/>
              <w:jc w:val="right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385192">
            <w:pPr>
              <w:snapToGrid w:val="0"/>
              <w:spacing w:line="200" w:lineRule="exact"/>
              <w:jc w:val="righ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385192">
            <w:pPr>
              <w:snapToGrid w:val="0"/>
              <w:spacing w:line="200" w:lineRule="exact"/>
              <w:jc w:val="righ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85192" w:rsidRPr="006205BD" w:rsidRDefault="00385192" w:rsidP="00385192">
            <w:pPr>
              <w:snapToGrid w:val="0"/>
              <w:spacing w:line="200" w:lineRule="exact"/>
              <w:jc w:val="right"/>
              <w:rPr>
                <w:rFonts w:ascii="ＭＳ 明朝" w:hAnsi="ＭＳ 明朝" w:hint="eastAsia"/>
                <w:noProof/>
              </w:rPr>
            </w:pPr>
          </w:p>
        </w:tc>
      </w:tr>
      <w:tr w:rsidR="00385192" w:rsidRPr="006205BD" w:rsidTr="00E33681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9676" w:type="dxa"/>
            <w:gridSpan w:val="21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5192" w:rsidRPr="006205BD" w:rsidRDefault="00385192" w:rsidP="00385192">
            <w:pPr>
              <w:snapToGrid w:val="0"/>
              <w:ind w:leftChars="-1" w:left="-2" w:firstLineChars="150" w:firstLine="315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</w:rPr>
              <w:t>おむつ等の使用状況申告</w:t>
            </w: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6205BD">
              <w:rPr>
                <w:rFonts w:ascii="Meiryo UI" w:eastAsia="Meiryo UI" w:hAnsi="Meiryo UI" w:hint="eastAsia"/>
                <w:noProof/>
                <w:sz w:val="18"/>
                <w:szCs w:val="18"/>
              </w:rPr>
              <w:t>(カッコ内の該当する項目を選択してください。)</w:t>
            </w:r>
          </w:p>
        </w:tc>
      </w:tr>
      <w:tr w:rsidR="00385192" w:rsidRPr="006205BD" w:rsidTr="007D03FA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676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192" w:rsidRPr="006205BD" w:rsidRDefault="00385192" w:rsidP="00385192">
            <w:pPr>
              <w:ind w:leftChars="46" w:left="97" w:firstLineChars="100" w:firstLine="210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失禁のため、( </w:t>
            </w:r>
            <w:r w:rsidRPr="006205BD">
              <w:rPr>
                <w:rFonts w:ascii="Meiryo UI" w:eastAsia="Meiryo UI" w:hAnsi="Meiryo UI" w:hint="eastAsia"/>
                <w:noProof/>
              </w:rPr>
              <w:t>□常時 ・ □夜間 ・ □外出時 ・ □体調不良時</w:t>
            </w:r>
            <w:r w:rsidRPr="006205BD">
              <w:rPr>
                <w:rFonts w:ascii="ＭＳ 明朝" w:hAnsi="ＭＳ 明朝" w:hint="eastAsia"/>
                <w:noProof/>
              </w:rPr>
              <w:t xml:space="preserve"> )におむつ等の使用が必要です。</w:t>
            </w:r>
          </w:p>
          <w:p w:rsidR="00385192" w:rsidRPr="006205BD" w:rsidRDefault="00385192" w:rsidP="00385192">
            <w:pPr>
              <w:ind w:leftChars="46" w:left="97" w:rightChars="20" w:right="42" w:firstLineChars="101" w:firstLine="212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上記の購入年月の期間中に入院や施設入所は( </w:t>
            </w:r>
            <w:r w:rsidRPr="006205BD">
              <w:rPr>
                <w:rFonts w:ascii="Meiryo UI" w:eastAsia="Meiryo UI" w:hAnsi="Meiryo UI" w:hint="eastAsia"/>
                <w:noProof/>
              </w:rPr>
              <w:t>□有りません ・ □有りますが、</w:t>
            </w:r>
            <w:r w:rsidRPr="006205BD">
              <w:rPr>
                <w:rFonts w:ascii="ＭＳ 明朝" w:hAnsi="ＭＳ 明朝" w:hint="eastAsia"/>
                <w:noProof/>
              </w:rPr>
              <w:t>その期間は下の欄に記入し、期間中の購入分については計上していません)。</w:t>
            </w:r>
          </w:p>
          <w:p w:rsidR="00385192" w:rsidRPr="006205BD" w:rsidRDefault="00385192" w:rsidP="00385192">
            <w:pPr>
              <w:ind w:leftChars="46" w:left="97" w:rightChars="20" w:right="42" w:firstLineChars="101" w:firstLine="212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また、対象外となる品名(おしり拭きや手袋、防水シーツなど)は( </w:t>
            </w:r>
            <w:r w:rsidRPr="006205BD">
              <w:rPr>
                <w:rFonts w:ascii="Meiryo UI" w:eastAsia="Meiryo UI" w:hAnsi="Meiryo UI" w:hint="eastAsia"/>
                <w:noProof/>
              </w:rPr>
              <w:t>□有りません ・ □有りますが、</w:t>
            </w:r>
            <w:r w:rsidRPr="006205BD">
              <w:rPr>
                <w:rFonts w:ascii="ＭＳ 明朝" w:hAnsi="ＭＳ 明朝" w:hint="eastAsia"/>
                <w:noProof/>
              </w:rPr>
              <w:t>その分については計上していません)。</w:t>
            </w:r>
          </w:p>
          <w:p w:rsidR="00385192" w:rsidRPr="006205BD" w:rsidRDefault="00385192" w:rsidP="00385192">
            <w:pPr>
              <w:snapToGrid w:val="0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　　　　　　　　　　　　　　　　提 出 者 氏 名　　　　　　　　　　　(続柄：　　　　　)</w:t>
            </w:r>
          </w:p>
          <w:p w:rsidR="00385192" w:rsidRPr="006205BD" w:rsidRDefault="00385192" w:rsidP="00385192">
            <w:pPr>
              <w:snapToGrid w:val="0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 xml:space="preserve">　　　　　　　　　　　　　　　　　連絡先電話番号　　(　　　　－　　　　－　　　　)</w:t>
            </w:r>
          </w:p>
        </w:tc>
      </w:tr>
      <w:tr w:rsidR="00385192" w:rsidRPr="006205BD" w:rsidTr="007D03FA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2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192" w:rsidRPr="006205BD" w:rsidRDefault="00385192" w:rsidP="00385192">
            <w:pPr>
              <w:snapToGrid w:val="0"/>
              <w:ind w:firstLineChars="200" w:firstLine="420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入院・施設入所　有りの場合</w:t>
            </w:r>
          </w:p>
          <w:p w:rsidR="00385192" w:rsidRPr="006205BD" w:rsidRDefault="00385192" w:rsidP="00385192">
            <w:pPr>
              <w:snapToGrid w:val="0"/>
              <w:ind w:left="-2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(欄が足りない場合は余白に記入してください。)</w:t>
            </w:r>
          </w:p>
        </w:tc>
        <w:tc>
          <w:tcPr>
            <w:tcW w:w="5471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5192" w:rsidRPr="006205BD" w:rsidRDefault="00385192" w:rsidP="00385192">
            <w:pPr>
              <w:snapToGrid w:val="0"/>
              <w:spacing w:line="260" w:lineRule="exact"/>
              <w:ind w:firstLineChars="300" w:firstLine="540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月　　日～　　月　　日、　　月　　日～　　月　　日</w:t>
            </w:r>
          </w:p>
          <w:p w:rsidR="00385192" w:rsidRPr="006205BD" w:rsidRDefault="00385192" w:rsidP="00385192">
            <w:pPr>
              <w:snapToGrid w:val="0"/>
              <w:spacing w:line="260" w:lineRule="exact"/>
              <w:ind w:firstLineChars="300" w:firstLine="540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月　　日～　　月　　日、　　月　　日～　　月　　日</w:t>
            </w:r>
          </w:p>
          <w:p w:rsidR="00385192" w:rsidRPr="006205BD" w:rsidRDefault="00385192" w:rsidP="00385192">
            <w:pPr>
              <w:snapToGrid w:val="0"/>
              <w:spacing w:line="260" w:lineRule="exact"/>
              <w:ind w:firstLineChars="300" w:firstLine="540"/>
              <w:jc w:val="center"/>
              <w:rPr>
                <w:rFonts w:ascii="ＭＳ 明朝" w:hAnsi="ＭＳ 明朝" w:hint="eastAsia"/>
                <w:noProof/>
                <w:sz w:val="20"/>
                <w:szCs w:val="20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月　　日～　　月　　日、　　月　　日～　　月　　日</w:t>
            </w:r>
          </w:p>
        </w:tc>
      </w:tr>
    </w:tbl>
    <w:p w:rsidR="009252CC" w:rsidRPr="006205BD" w:rsidRDefault="009252CC" w:rsidP="009252CC">
      <w:pPr>
        <w:snapToGrid w:val="0"/>
        <w:ind w:leftChars="-1" w:left="598" w:hangingChars="300" w:hanging="600"/>
        <w:rPr>
          <w:rFonts w:ascii="ＭＳ 明朝" w:hAnsi="ＭＳ 明朝" w:hint="eastAsia"/>
          <w:sz w:val="20"/>
          <w:szCs w:val="20"/>
        </w:rPr>
      </w:pPr>
      <w:r w:rsidRPr="006205BD">
        <w:rPr>
          <w:rFonts w:ascii="ＭＳ 明朝" w:hAnsi="ＭＳ 明朝" w:hint="eastAsia"/>
          <w:noProof/>
          <w:sz w:val="20"/>
          <w:szCs w:val="20"/>
        </w:rPr>
        <w:t>【注意】この申請書に、</w:t>
      </w:r>
      <w:r w:rsidRPr="006205BD">
        <w:rPr>
          <w:rFonts w:ascii="ＭＳ 明朝" w:hAnsi="ＭＳ 明朝" w:hint="eastAsia"/>
          <w:sz w:val="20"/>
          <w:szCs w:val="20"/>
        </w:rPr>
        <w:t>おむつ等の購入に係る</w:t>
      </w:r>
      <w:r w:rsidRPr="006205BD">
        <w:rPr>
          <w:rFonts w:ascii="ＭＳ 明朝" w:hAnsi="ＭＳ 明朝" w:hint="eastAsia"/>
          <w:b/>
          <w:sz w:val="20"/>
          <w:szCs w:val="20"/>
        </w:rPr>
        <w:t>レシート、</w:t>
      </w:r>
      <w:r w:rsidRPr="006205BD">
        <w:rPr>
          <w:rFonts w:ascii="ＭＳ 明朝" w:hAnsi="ＭＳ 明朝" w:hint="eastAsia"/>
          <w:b/>
          <w:bCs/>
          <w:sz w:val="20"/>
          <w:szCs w:val="20"/>
        </w:rPr>
        <w:t>領収書</w:t>
      </w:r>
      <w:r w:rsidRPr="006205BD">
        <w:rPr>
          <w:rFonts w:ascii="ＭＳ 明朝" w:hAnsi="ＭＳ 明朝" w:hint="eastAsia"/>
          <w:b/>
          <w:sz w:val="20"/>
          <w:szCs w:val="20"/>
          <w:u w:val="double"/>
        </w:rPr>
        <w:t>(購入日、品名、数量、金額</w:t>
      </w:r>
      <w:r w:rsidR="00C07A9F" w:rsidRPr="006205BD">
        <w:rPr>
          <w:rFonts w:ascii="ＭＳ 明朝" w:hAnsi="ＭＳ 明朝" w:hint="eastAsia"/>
          <w:b/>
          <w:sz w:val="20"/>
          <w:szCs w:val="20"/>
          <w:u w:val="double"/>
        </w:rPr>
        <w:t>および</w:t>
      </w:r>
      <w:r w:rsidRPr="006205BD">
        <w:rPr>
          <w:rFonts w:ascii="ＭＳ 明朝" w:hAnsi="ＭＳ 明朝" w:hint="eastAsia"/>
          <w:b/>
          <w:sz w:val="20"/>
          <w:szCs w:val="20"/>
          <w:u w:val="double"/>
        </w:rPr>
        <w:t>販売店が記載されているものに限る。</w:t>
      </w:r>
      <w:r w:rsidRPr="006205BD">
        <w:rPr>
          <w:rFonts w:ascii="ＭＳ 明朝" w:hAnsi="ＭＳ 明朝" w:hint="eastAsia"/>
          <w:b/>
          <w:sz w:val="20"/>
          <w:szCs w:val="20"/>
        </w:rPr>
        <w:t>)</w:t>
      </w:r>
      <w:r w:rsidRPr="006205BD">
        <w:rPr>
          <w:rFonts w:ascii="ＭＳ 明朝" w:hAnsi="ＭＳ 明朝" w:hint="eastAsia"/>
          <w:noProof/>
          <w:sz w:val="20"/>
          <w:szCs w:val="20"/>
        </w:rPr>
        <w:t>または彦根市</w:t>
      </w:r>
      <w:r w:rsidRPr="006205BD">
        <w:rPr>
          <w:rFonts w:ascii="ＭＳ 明朝" w:hAnsi="ＭＳ 明朝" w:hint="eastAsia"/>
          <w:sz w:val="20"/>
          <w:szCs w:val="20"/>
        </w:rPr>
        <w:t>おむつ等購入代金領収確認書(別記様式第2号)を添付してください。</w:t>
      </w:r>
    </w:p>
    <w:p w:rsidR="009252CC" w:rsidRPr="006205BD" w:rsidRDefault="009252CC" w:rsidP="009252CC">
      <w:pPr>
        <w:snapToGrid w:val="0"/>
        <w:ind w:leftChars="-1" w:left="598" w:hangingChars="300" w:hanging="600"/>
        <w:rPr>
          <w:rFonts w:ascii="ＭＳ 明朝" w:hAnsi="ＭＳ 明朝" w:hint="eastAsia"/>
          <w:sz w:val="20"/>
          <w:szCs w:val="20"/>
        </w:rPr>
      </w:pPr>
      <w:r w:rsidRPr="006205BD">
        <w:rPr>
          <w:rFonts w:ascii="ＭＳ 明朝" w:hAnsi="ＭＳ 明朝" w:hint="eastAsia"/>
          <w:sz w:val="20"/>
          <w:szCs w:val="20"/>
        </w:rPr>
        <w:t xml:space="preserve">　　　　</w:t>
      </w:r>
    </w:p>
    <w:p w:rsidR="009252CC" w:rsidRPr="006205BD" w:rsidRDefault="009252CC" w:rsidP="009252CC">
      <w:pPr>
        <w:snapToGrid w:val="0"/>
        <w:ind w:firstLineChars="100" w:firstLine="210"/>
        <w:rPr>
          <w:rFonts w:ascii="ＭＳ 明朝" w:hAnsi="ＭＳ 明朝" w:hint="eastAsia"/>
        </w:rPr>
      </w:pPr>
      <w:r w:rsidRPr="006205BD">
        <w:rPr>
          <w:rFonts w:ascii="ＭＳ 明朝" w:hAnsi="ＭＳ 明朝" w:hint="eastAsia"/>
          <w:noProof/>
        </w:rPr>
        <w:t>助成金を下記の口座に振り込んでください。</w:t>
      </w:r>
      <w:r w:rsidRPr="006205BD">
        <w:rPr>
          <w:rFonts w:ascii="ＭＳ 明朝" w:hAnsi="ＭＳ 明朝" w:hint="eastAsia"/>
          <w:noProof/>
          <w:sz w:val="18"/>
          <w:szCs w:val="18"/>
        </w:rPr>
        <w:t>(該当するものに○を付け、正確に記入してください。)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57"/>
        <w:gridCol w:w="558"/>
        <w:gridCol w:w="557"/>
        <w:gridCol w:w="558"/>
        <w:gridCol w:w="776"/>
        <w:gridCol w:w="777"/>
        <w:gridCol w:w="777"/>
        <w:gridCol w:w="1390"/>
        <w:gridCol w:w="367"/>
        <w:gridCol w:w="367"/>
        <w:gridCol w:w="367"/>
        <w:gridCol w:w="367"/>
        <w:gridCol w:w="367"/>
        <w:gridCol w:w="367"/>
        <w:gridCol w:w="368"/>
      </w:tblGrid>
      <w:tr w:rsidR="009252CC" w:rsidRPr="006205BD" w:rsidTr="00E33681">
        <w:trPr>
          <w:trHeight w:val="496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口座振替</w:t>
            </w:r>
          </w:p>
          <w:p w:rsidR="009252CC" w:rsidRPr="006205BD" w:rsidRDefault="009252CC" w:rsidP="00E33681">
            <w:pPr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依頼欄</w:t>
            </w:r>
          </w:p>
        </w:tc>
        <w:tc>
          <w:tcPr>
            <w:tcW w:w="223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ind w:left="-2"/>
              <w:jc w:val="right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銀　　行</w:t>
            </w:r>
          </w:p>
          <w:p w:rsidR="009252CC" w:rsidRPr="006205BD" w:rsidRDefault="009252CC" w:rsidP="00E33681">
            <w:pPr>
              <w:snapToGrid w:val="0"/>
              <w:ind w:left="-2"/>
              <w:jc w:val="right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信用金庫</w:t>
            </w:r>
          </w:p>
          <w:p w:rsidR="009252CC" w:rsidRPr="006205BD" w:rsidRDefault="009252CC" w:rsidP="00E33681">
            <w:pPr>
              <w:widowControl/>
              <w:snapToGrid w:val="0"/>
              <w:ind w:left="-2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農　　協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252CC" w:rsidRPr="006205BD" w:rsidRDefault="009252CC" w:rsidP="00E33681">
            <w:pPr>
              <w:snapToGrid w:val="0"/>
              <w:ind w:left="-2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支　店</w:t>
            </w:r>
          </w:p>
          <w:p w:rsidR="009252CC" w:rsidRPr="006205BD" w:rsidRDefault="009252CC" w:rsidP="00E33681">
            <w:pPr>
              <w:widowControl/>
              <w:snapToGrid w:val="0"/>
              <w:ind w:left="-2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出張所</w:t>
            </w:r>
          </w:p>
          <w:p w:rsidR="009252CC" w:rsidRPr="006205BD" w:rsidRDefault="009252CC" w:rsidP="00E33681">
            <w:pPr>
              <w:widowControl/>
              <w:snapToGrid w:val="0"/>
              <w:ind w:left="-2"/>
              <w:jc w:val="right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営業部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vAlign w:val="center"/>
          </w:tcPr>
          <w:p w:rsidR="009252CC" w:rsidRPr="006205BD" w:rsidRDefault="009252CC" w:rsidP="00E33681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種　　目</w:t>
            </w:r>
          </w:p>
        </w:tc>
        <w:tc>
          <w:tcPr>
            <w:tcW w:w="25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52CC" w:rsidRPr="006205BD" w:rsidRDefault="009252CC" w:rsidP="00E33681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口座番号</w:t>
            </w: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(右詰め)</w:t>
            </w:r>
          </w:p>
        </w:tc>
      </w:tr>
      <w:tr w:rsidR="009252CC" w:rsidRPr="006205BD" w:rsidTr="00E33681">
        <w:trPr>
          <w:trHeight w:val="272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230" w:type="dxa"/>
            <w:gridSpan w:val="4"/>
            <w:vMerge/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330" w:type="dxa"/>
            <w:gridSpan w:val="3"/>
            <w:vMerge/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9252CC" w:rsidRPr="006205BD" w:rsidRDefault="009252CC" w:rsidP="00E33681">
            <w:pPr>
              <w:snapToGrid w:val="0"/>
              <w:spacing w:line="300" w:lineRule="auto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1　普通預金</w:t>
            </w:r>
          </w:p>
          <w:p w:rsidR="009252CC" w:rsidRPr="006205BD" w:rsidRDefault="009252CC" w:rsidP="00E33681">
            <w:pPr>
              <w:widowControl/>
              <w:snapToGrid w:val="0"/>
              <w:spacing w:line="300" w:lineRule="auto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2　当座預金</w:t>
            </w:r>
          </w:p>
        </w:tc>
        <w:tc>
          <w:tcPr>
            <w:tcW w:w="367" w:type="dxa"/>
            <w:vMerge w:val="restart"/>
            <w:tcBorders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8" w:type="dxa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</w:tr>
      <w:tr w:rsidR="009252CC" w:rsidRPr="006205BD" w:rsidTr="00E33681"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230" w:type="dxa"/>
            <w:gridSpan w:val="4"/>
          </w:tcPr>
          <w:p w:rsidR="009252CC" w:rsidRPr="006205BD" w:rsidRDefault="009252CC" w:rsidP="00E33681">
            <w:pPr>
              <w:snapToGrid w:val="0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金融機関コード</w:t>
            </w:r>
          </w:p>
        </w:tc>
        <w:tc>
          <w:tcPr>
            <w:tcW w:w="2330" w:type="dxa"/>
            <w:gridSpan w:val="3"/>
          </w:tcPr>
          <w:p w:rsidR="009252CC" w:rsidRPr="006205BD" w:rsidRDefault="009252CC" w:rsidP="00E33681">
            <w:pPr>
              <w:snapToGrid w:val="0"/>
              <w:ind w:left="-2"/>
              <w:jc w:val="center"/>
              <w:rPr>
                <w:rFonts w:ascii="ＭＳ 明朝" w:hAnsi="ＭＳ 明朝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店舗コード</w:t>
            </w:r>
          </w:p>
        </w:tc>
        <w:tc>
          <w:tcPr>
            <w:tcW w:w="1390" w:type="dxa"/>
            <w:vMerge/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8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</w:tr>
      <w:tr w:rsidR="009252CC" w:rsidRPr="006205BD" w:rsidTr="00E33681"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557" w:type="dxa"/>
            <w:tcBorders>
              <w:bottom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55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557" w:type="dxa"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776" w:type="dxa"/>
            <w:tcBorders>
              <w:top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777" w:type="dxa"/>
            <w:tcBorders>
              <w:lef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1390" w:type="dxa"/>
            <w:vMerge/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368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</w:tr>
      <w:tr w:rsidR="009252CC" w:rsidRPr="006205BD" w:rsidTr="00E33681">
        <w:trPr>
          <w:trHeight w:val="397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9252CC" w:rsidRPr="006205BD" w:rsidRDefault="009252CC" w:rsidP="00E33681">
            <w:pPr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230" w:type="dxa"/>
            <w:gridSpan w:val="4"/>
            <w:tcBorders>
              <w:bottom w:val="dotted" w:sz="4" w:space="0" w:color="auto"/>
            </w:tcBorders>
            <w:vAlign w:val="center"/>
          </w:tcPr>
          <w:p w:rsidR="009252CC" w:rsidRPr="006205BD" w:rsidRDefault="009252CC" w:rsidP="00E33681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sz w:val="18"/>
                <w:szCs w:val="18"/>
              </w:rPr>
            </w:pPr>
            <w:r w:rsidRPr="006205BD">
              <w:rPr>
                <w:rFonts w:ascii="ＭＳ 明朝" w:hAnsi="ＭＳ 明朝" w:hint="eastAsia"/>
                <w:noProof/>
                <w:sz w:val="18"/>
                <w:szCs w:val="18"/>
              </w:rPr>
              <w:t>フリガナ(必ず記入)</w:t>
            </w:r>
          </w:p>
        </w:tc>
        <w:tc>
          <w:tcPr>
            <w:tcW w:w="6290" w:type="dxa"/>
            <w:gridSpan w:val="11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252CC" w:rsidRPr="006205BD" w:rsidRDefault="009252CC" w:rsidP="00E33681">
            <w:pPr>
              <w:widowControl/>
              <w:snapToGrid w:val="0"/>
              <w:ind w:left="-2"/>
              <w:rPr>
                <w:rFonts w:ascii="ＭＳ 明朝" w:hAnsi="ＭＳ 明朝" w:hint="eastAsia"/>
                <w:noProof/>
                <w:sz w:val="18"/>
                <w:szCs w:val="18"/>
              </w:rPr>
            </w:pPr>
          </w:p>
        </w:tc>
      </w:tr>
      <w:tr w:rsidR="009252CC" w:rsidRPr="006205BD" w:rsidTr="00E33681">
        <w:trPr>
          <w:trHeight w:val="581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  <w:tc>
          <w:tcPr>
            <w:tcW w:w="2230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9252CC" w:rsidRPr="006205BD" w:rsidRDefault="009252CC" w:rsidP="00E33681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</w:rPr>
            </w:pPr>
            <w:r w:rsidRPr="006205BD">
              <w:rPr>
                <w:rFonts w:ascii="ＭＳ 明朝" w:hAnsi="ＭＳ 明朝" w:hint="eastAsia"/>
                <w:noProof/>
              </w:rPr>
              <w:t>口座名義人</w:t>
            </w:r>
          </w:p>
        </w:tc>
        <w:tc>
          <w:tcPr>
            <w:tcW w:w="6290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252CC" w:rsidRPr="006205BD" w:rsidRDefault="009252CC" w:rsidP="00E33681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</w:rPr>
            </w:pPr>
          </w:p>
        </w:tc>
      </w:tr>
    </w:tbl>
    <w:p w:rsidR="009252CC" w:rsidRPr="006205BD" w:rsidRDefault="009252CC" w:rsidP="009252CC">
      <w:pPr>
        <w:jc w:val="right"/>
        <w:rPr>
          <w:rFonts w:ascii="ＭＳ 明朝" w:hAnsi="ＭＳ 明朝" w:hint="eastAsia"/>
          <w:sz w:val="22"/>
          <w:szCs w:val="22"/>
        </w:rPr>
      </w:pPr>
      <w:r w:rsidRPr="006205BD">
        <w:rPr>
          <w:rFonts w:ascii="ＭＳ 明朝" w:hAnsi="ＭＳ 明朝" w:hint="eastAsia"/>
          <w:sz w:val="22"/>
          <w:szCs w:val="22"/>
        </w:rPr>
        <w:t>（裏面あり）</w:t>
      </w:r>
    </w:p>
    <w:p w:rsidR="00D10EA6" w:rsidRPr="006205BD" w:rsidRDefault="00D10EA6" w:rsidP="00FF28EE">
      <w:pPr>
        <w:jc w:val="right"/>
        <w:rPr>
          <w:rFonts w:ascii="ＭＳ 明朝" w:hAnsi="ＭＳ 明朝" w:hint="eastAsia"/>
          <w:sz w:val="22"/>
          <w:szCs w:val="22"/>
        </w:rPr>
      </w:pPr>
    </w:p>
    <w:p w:rsidR="00B33CD6" w:rsidRPr="006205BD" w:rsidRDefault="00B33CD6" w:rsidP="00B33CD6">
      <w:pPr>
        <w:rPr>
          <w:rFonts w:ascii="ＭＳ 明朝" w:hAnsi="ＭＳ 明朝" w:hint="eastAsia"/>
          <w:b/>
          <w:sz w:val="28"/>
          <w:szCs w:val="28"/>
        </w:rPr>
      </w:pPr>
      <w:r w:rsidRPr="006205B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要件</w:t>
      </w:r>
      <w:r w:rsidR="00C51EBD" w:rsidRPr="006205B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(</w:t>
      </w:r>
      <w:r w:rsidR="00FA6ED3" w:rsidRPr="006205B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以下の項目の</w:t>
      </w:r>
      <w:r w:rsidR="007C43A7" w:rsidRPr="006205B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全</w:t>
      </w:r>
      <w:r w:rsidRPr="006205B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てに該当することが必要です</w:t>
      </w:r>
      <w:r w:rsidR="00E2382D" w:rsidRPr="006205B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。</w:t>
      </w:r>
      <w:r w:rsidR="00C51EBD" w:rsidRPr="006205B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)</w:t>
      </w:r>
    </w:p>
    <w:p w:rsidR="00DD1FCE" w:rsidRPr="006205BD" w:rsidRDefault="00B33CD6" w:rsidP="00C502A8">
      <w:pPr>
        <w:numPr>
          <w:ilvl w:val="0"/>
          <w:numId w:val="2"/>
        </w:numPr>
        <w:spacing w:line="340" w:lineRule="atLeast"/>
        <w:rPr>
          <w:rFonts w:ascii="ＭＳ 明朝" w:hAnsi="ＭＳ 明朝"/>
          <w:b/>
          <w:sz w:val="24"/>
        </w:rPr>
      </w:pPr>
      <w:r w:rsidRPr="006205BD">
        <w:rPr>
          <w:rFonts w:ascii="ＭＳ 明朝" w:hAnsi="ＭＳ 明朝" w:hint="eastAsia"/>
          <w:b/>
          <w:sz w:val="24"/>
        </w:rPr>
        <w:t>対象者について</w:t>
      </w:r>
    </w:p>
    <w:p w:rsidR="00C502A8" w:rsidRPr="006205BD" w:rsidRDefault="008E6627" w:rsidP="008E6627">
      <w:pPr>
        <w:spacing w:line="340" w:lineRule="atLeast"/>
        <w:ind w:firstLineChars="100" w:firstLine="241"/>
        <w:rPr>
          <w:rFonts w:ascii="ＭＳ 明朝" w:hAnsi="ＭＳ 明朝" w:hint="eastAsia"/>
          <w:b/>
          <w:sz w:val="24"/>
        </w:rPr>
      </w:pPr>
      <w:r w:rsidRPr="006205BD">
        <w:rPr>
          <w:rFonts w:ascii="ＭＳ 明朝" w:hAnsi="ＭＳ 明朝" w:hint="eastAsia"/>
          <w:b/>
          <w:sz w:val="24"/>
        </w:rPr>
        <w:t>特別給付対象者</w:t>
      </w:r>
    </w:p>
    <w:p w:rsidR="00B33CD6" w:rsidRPr="006205BD" w:rsidRDefault="006513F5" w:rsidP="00B2628D">
      <w:pPr>
        <w:spacing w:line="340" w:lineRule="atLeast"/>
        <w:rPr>
          <w:rFonts w:ascii="ＭＳ 明朝" w:hAnsi="ＭＳ 明朝"/>
          <w:sz w:val="24"/>
        </w:rPr>
      </w:pPr>
      <w:r w:rsidRPr="006205BD">
        <w:rPr>
          <w:rFonts w:ascii="ＭＳ 明朝" w:hAnsi="ＭＳ 明朝"/>
          <w:b/>
          <w:noProof/>
          <w:sz w:val="24"/>
        </w:rPr>
        <w:pict>
          <v:rect id="_x0000_s1028" style="position:absolute;left:0;text-align:left;margin-left:11.15pt;margin-top:2.5pt;width:473pt;height:239.25pt;z-index:251657728" strokecolor="white">
            <v:textbox style="mso-next-textbox:#_x0000_s1028" inset="5.85pt,.7pt,5.85pt,.7pt">
              <w:txbxContent>
                <w:p w:rsidR="00C502A8" w:rsidRPr="00C502A8" w:rsidRDefault="00C502A8" w:rsidP="00C502A8">
                  <w:pPr>
                    <w:spacing w:line="340" w:lineRule="atLeast"/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</w:pPr>
                  <w:r w:rsidRPr="00C502A8">
                    <w:rPr>
                      <w:rFonts w:ascii="ＭＳ 明朝" w:hAnsi="ＭＳ 明朝"/>
                      <w:sz w:val="22"/>
                      <w:szCs w:val="22"/>
                    </w:rPr>
                    <w:t>(1)</w:t>
                  </w: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おむつ等購入日において彦根市の介護保険被保険者であること。</w:t>
                  </w:r>
                </w:p>
                <w:p w:rsidR="00C502A8" w:rsidRDefault="00C502A8" w:rsidP="00C502A8">
                  <w:pPr>
                    <w:spacing w:line="3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>(2</w:t>
                  </w:r>
                  <w:r w:rsidRPr="00C502A8">
                    <w:rPr>
                      <w:rFonts w:ascii="ＭＳ 明朝" w:hAnsi="ＭＳ 明朝"/>
                      <w:sz w:val="22"/>
                      <w:szCs w:val="22"/>
                    </w:rPr>
                    <w:t xml:space="preserve">)  </w:t>
                  </w: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>おむつ等購入日における介護保険の利用者負担割合が1割であること。</w:t>
                  </w:r>
                </w:p>
                <w:p w:rsidR="00C502A8" w:rsidRPr="00C502A8" w:rsidRDefault="00C502A8" w:rsidP="00C502A8">
                  <w:pPr>
                    <w:spacing w:line="340" w:lineRule="atLeast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>(</w:t>
                  </w:r>
                  <w:r w:rsidR="00086364">
                    <w:rPr>
                      <w:rFonts w:ascii="ＭＳ 明朝" w:hAnsi="ＭＳ 明朝"/>
                      <w:sz w:val="22"/>
                      <w:szCs w:val="22"/>
                    </w:rPr>
                    <w:t>3</w:t>
                  </w: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>)　おむつ等を購入した日において、次のいずれかに該当すること。</w:t>
                  </w:r>
                </w:p>
                <w:p w:rsidR="00C502A8" w:rsidRPr="006205BD" w:rsidRDefault="00C502A8" w:rsidP="00086364">
                  <w:pPr>
                    <w:spacing w:line="340" w:lineRule="atLeast"/>
                    <w:ind w:leftChars="100" w:left="650" w:hangingChars="200" w:hanging="44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ア　</w:t>
                  </w:r>
                  <w:r w:rsidR="00086364">
                    <w:rPr>
                      <w:rFonts w:ascii="ＭＳ 明朝" w:hAnsi="ＭＳ 明朝" w:hint="eastAsia"/>
                      <w:sz w:val="22"/>
                      <w:szCs w:val="22"/>
                    </w:rPr>
                    <w:t>おむつ等購入日の属</w:t>
                  </w:r>
                  <w:r w:rsidR="00086364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する年度</w:t>
                  </w:r>
                  <w:r w:rsidR="00C07A9F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</w:t>
                  </w:r>
                  <w:r w:rsidR="00086364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4月から7月は前年度</w:t>
                  </w:r>
                  <w:r w:rsidR="00C07A9F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)</w:t>
                  </w:r>
                  <w:r w:rsidR="00086364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分の市民税が課税であり、</w:t>
                  </w: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おむつ等購入日における介護度が要介護</w:t>
                  </w:r>
                  <w:r w:rsidR="00086364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3から</w:t>
                  </w: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要介護5の状態にあること。</w:t>
                  </w:r>
                </w:p>
                <w:p w:rsidR="00C502A8" w:rsidRPr="006205BD" w:rsidRDefault="00C502A8" w:rsidP="00C502A8">
                  <w:pPr>
                    <w:pStyle w:val="sec2"/>
                    <w:wordWrap w:val="0"/>
                    <w:ind w:leftChars="100" w:left="650" w:hangingChars="200" w:hanging="440"/>
                  </w:pPr>
                  <w:r w:rsidRPr="006205BD">
                    <w:rPr>
                      <w:rFonts w:hint="eastAsia"/>
                      <w:sz w:val="22"/>
                      <w:szCs w:val="22"/>
                    </w:rPr>
                    <w:t xml:space="preserve">イ　</w:t>
                  </w:r>
                  <w:r w:rsidR="00086364" w:rsidRPr="006205BD">
                    <w:rPr>
                      <w:rFonts w:hint="eastAsia"/>
                      <w:sz w:val="22"/>
                      <w:szCs w:val="22"/>
                    </w:rPr>
                    <w:t>おむつ等購入日の属する年度</w:t>
                  </w:r>
                  <w:r w:rsidR="00C07A9F" w:rsidRPr="006205BD">
                    <w:rPr>
                      <w:rFonts w:hint="eastAsia"/>
                      <w:sz w:val="22"/>
                      <w:szCs w:val="22"/>
                    </w:rPr>
                    <w:t>(</w:t>
                  </w:r>
                  <w:r w:rsidR="00086364" w:rsidRPr="006205BD">
                    <w:rPr>
                      <w:rFonts w:hint="eastAsia"/>
                      <w:sz w:val="22"/>
                      <w:szCs w:val="22"/>
                    </w:rPr>
                    <w:t>4月から7月は前年度</w:t>
                  </w:r>
                  <w:r w:rsidR="00C07A9F" w:rsidRPr="006205BD">
                    <w:rPr>
                      <w:rFonts w:hint="eastAsia"/>
                      <w:sz w:val="22"/>
                      <w:szCs w:val="22"/>
                    </w:rPr>
                    <w:t>)</w:t>
                  </w:r>
                  <w:r w:rsidR="00086364" w:rsidRPr="006205BD">
                    <w:rPr>
                      <w:rFonts w:hint="eastAsia"/>
                      <w:sz w:val="22"/>
                      <w:szCs w:val="22"/>
                    </w:rPr>
                    <w:t>分の市民税が非課税であり、</w:t>
                  </w:r>
                  <w:r w:rsidR="00164E2F" w:rsidRPr="006205BD">
                    <w:rPr>
                      <w:rFonts w:hint="eastAsia"/>
                      <w:sz w:val="22"/>
                      <w:szCs w:val="22"/>
                    </w:rPr>
                    <w:t>おむつ等購入日における介護度が要介護3であって、</w:t>
                  </w:r>
                  <w:r w:rsidRPr="006205BD">
                    <w:rPr>
                      <w:rFonts w:hint="eastAsia"/>
                    </w:rPr>
                    <w:t>介護認定調査において、第</w:t>
                  </w:r>
                  <w:r w:rsidRPr="006205BD">
                    <w:t>2</w:t>
                  </w:r>
                  <w:r w:rsidRPr="006205BD">
                    <w:rPr>
                      <w:rFonts w:hint="eastAsia"/>
                    </w:rPr>
                    <w:t>群</w:t>
                  </w:r>
                  <w:r w:rsidRPr="006205BD">
                    <w:t>5</w:t>
                  </w:r>
                  <w:r w:rsidRPr="006205BD">
                    <w:rPr>
                      <w:rFonts w:hint="eastAsia"/>
                    </w:rPr>
                    <w:t>「排尿」または第</w:t>
                  </w:r>
                  <w:r w:rsidRPr="006205BD">
                    <w:t>2</w:t>
                  </w:r>
                  <w:r w:rsidRPr="006205BD">
                    <w:rPr>
                      <w:rFonts w:hint="eastAsia"/>
                    </w:rPr>
                    <w:t>群</w:t>
                  </w:r>
                  <w:r w:rsidRPr="006205BD">
                    <w:t>6</w:t>
                  </w:r>
                  <w:r w:rsidR="00164E2F" w:rsidRPr="006205BD">
                    <w:rPr>
                      <w:rFonts w:hint="eastAsia"/>
                    </w:rPr>
                    <w:t>「排便」の項目が「介助されていない</w:t>
                  </w:r>
                  <w:r w:rsidRPr="006205BD">
                    <w:rPr>
                      <w:rFonts w:hint="eastAsia"/>
                    </w:rPr>
                    <w:t>」であること。</w:t>
                  </w:r>
                </w:p>
                <w:p w:rsidR="00C502A8" w:rsidRPr="006205BD" w:rsidRDefault="00086364" w:rsidP="00C502A8">
                  <w:pPr>
                    <w:spacing w:line="3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(4</w:t>
                  </w:r>
                  <w:r w:rsidR="00C502A8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)　居宅でおむつ等を利用していること。</w:t>
                  </w:r>
                </w:p>
                <w:p w:rsidR="000406D8" w:rsidRDefault="00C502A8" w:rsidP="000406D8">
                  <w:pPr>
                    <w:spacing w:line="340" w:lineRule="atLeast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</w:t>
                  </w:r>
                  <w:r w:rsidR="00086364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5</w:t>
                  </w: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)　おむつ等購入日において介護保険施設(指定介護老人福祉施設・介護老人保健施設・</w:t>
                  </w:r>
                </w:p>
                <w:p w:rsidR="00C502A8" w:rsidRPr="006205BD" w:rsidRDefault="0095321A" w:rsidP="000406D8">
                  <w:pPr>
                    <w:spacing w:line="340" w:lineRule="atLeast"/>
                    <w:ind w:leftChars="100" w:left="210" w:firstLineChars="150" w:firstLine="33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介護医療院</w:t>
                  </w:r>
                  <w:r w:rsidR="00C502A8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)に入所</w:t>
                  </w:r>
                  <w:r w:rsidR="00C07A9F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(外泊期間を含む。)</w:t>
                  </w:r>
                  <w:r w:rsidR="00C502A8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していないこと。</w:t>
                  </w:r>
                </w:p>
                <w:p w:rsidR="00C502A8" w:rsidRPr="00C502A8" w:rsidRDefault="00086364" w:rsidP="00B30418">
                  <w:pPr>
                    <w:spacing w:line="340" w:lineRule="atLeast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(6</w:t>
                  </w:r>
                  <w:r w:rsidR="00C502A8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)　おむつ等購入日において病院・診療所等に入院</w:t>
                  </w:r>
                  <w:r w:rsidR="00C07A9F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(外泊期間を含む。)</w:t>
                  </w:r>
                  <w:r w:rsidR="00C502A8"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し</w:t>
                  </w:r>
                  <w:r w:rsidR="00C502A8"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>ていないこと。</w:t>
                  </w:r>
                </w:p>
                <w:p w:rsidR="00C502A8" w:rsidRPr="00C502A8" w:rsidRDefault="0095321A" w:rsidP="00C502A8">
                  <w:pPr>
                    <w:spacing w:line="3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(</w:t>
                  </w:r>
                  <w:r w:rsidR="00086364">
                    <w:rPr>
                      <w:rFonts w:ascii="ＭＳ 明朝" w:hAnsi="ＭＳ 明朝"/>
                      <w:sz w:val="22"/>
                      <w:szCs w:val="22"/>
                    </w:rPr>
                    <w:t>7</w:t>
                  </w:r>
                  <w:r w:rsidR="00C502A8"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>)　介護保険料を滞納していないこと。</w:t>
                  </w:r>
                </w:p>
              </w:txbxContent>
            </v:textbox>
          </v:rect>
        </w:pict>
      </w: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/>
          <w:sz w:val="24"/>
        </w:rPr>
      </w:pPr>
    </w:p>
    <w:p w:rsidR="00621AA5" w:rsidRPr="006205BD" w:rsidRDefault="00621AA5" w:rsidP="00B2628D">
      <w:pPr>
        <w:spacing w:line="340" w:lineRule="atLeast"/>
        <w:rPr>
          <w:rFonts w:ascii="ＭＳ 明朝" w:hAnsi="ＭＳ 明朝" w:hint="eastAsia"/>
          <w:sz w:val="24"/>
        </w:rPr>
      </w:pPr>
    </w:p>
    <w:p w:rsidR="0095321A" w:rsidRPr="006205BD" w:rsidRDefault="0095321A" w:rsidP="00B30418">
      <w:pPr>
        <w:spacing w:line="340" w:lineRule="atLeast"/>
        <w:rPr>
          <w:rFonts w:ascii="ＭＳ 明朝" w:hAnsi="ＭＳ 明朝" w:hint="eastAsia"/>
          <w:b/>
          <w:sz w:val="24"/>
        </w:rPr>
      </w:pPr>
    </w:p>
    <w:p w:rsidR="008E6627" w:rsidRPr="006205BD" w:rsidRDefault="008E6627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4C2E84" w:rsidRPr="006205BD" w:rsidRDefault="008E6627" w:rsidP="008E6627">
      <w:pPr>
        <w:spacing w:line="340" w:lineRule="atLeast"/>
        <w:ind w:firstLineChars="100" w:firstLine="241"/>
        <w:rPr>
          <w:rFonts w:ascii="ＭＳ 明朝" w:hAnsi="ＭＳ 明朝"/>
          <w:b/>
          <w:sz w:val="24"/>
        </w:rPr>
      </w:pPr>
      <w:r w:rsidRPr="006205BD">
        <w:rPr>
          <w:rFonts w:ascii="ＭＳ 明朝" w:hAnsi="ＭＳ 明朝" w:hint="eastAsia"/>
          <w:b/>
          <w:sz w:val="24"/>
        </w:rPr>
        <w:t>地域支援事業対象者</w:t>
      </w:r>
    </w:p>
    <w:p w:rsidR="007C7AA6" w:rsidRPr="006205BD" w:rsidRDefault="008E6627" w:rsidP="00B2628D">
      <w:pPr>
        <w:spacing w:line="340" w:lineRule="atLeast"/>
        <w:rPr>
          <w:rFonts w:ascii="ＭＳ 明朝" w:hAnsi="ＭＳ 明朝"/>
          <w:b/>
          <w:sz w:val="24"/>
        </w:rPr>
      </w:pPr>
      <w:r w:rsidRPr="006205BD">
        <w:rPr>
          <w:rFonts w:ascii="ＭＳ 明朝" w:hAnsi="ＭＳ 明朝"/>
          <w:b/>
          <w:noProof/>
          <w:sz w:val="24"/>
        </w:rPr>
        <w:pict>
          <v:rect id="_x0000_s1030" style="position:absolute;left:0;text-align:left;margin-left:12pt;margin-top:2.2pt;width:473pt;height:225pt;z-index:251658752" strokecolor="white">
            <v:textbox inset="5.85pt,.7pt,5.85pt,.7pt">
              <w:txbxContent>
                <w:p w:rsidR="008E6627" w:rsidRPr="00C502A8" w:rsidRDefault="008E6627" w:rsidP="008E6627">
                  <w:pPr>
                    <w:spacing w:line="340" w:lineRule="atLeast"/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</w:pPr>
                  <w:r w:rsidRPr="00C502A8">
                    <w:rPr>
                      <w:rFonts w:ascii="ＭＳ 明朝" w:hAnsi="ＭＳ 明朝"/>
                      <w:sz w:val="22"/>
                      <w:szCs w:val="22"/>
                    </w:rPr>
                    <w:t>(1)</w:t>
                  </w: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おむつ等購入日において彦根市の介護保険被保険者であること。</w:t>
                  </w:r>
                </w:p>
                <w:p w:rsidR="008E6627" w:rsidRDefault="008E6627" w:rsidP="008E6627">
                  <w:pPr>
                    <w:spacing w:line="3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>(2</w:t>
                  </w:r>
                  <w:r w:rsidRPr="00C502A8">
                    <w:rPr>
                      <w:rFonts w:ascii="ＭＳ 明朝" w:hAnsi="ＭＳ 明朝"/>
                      <w:sz w:val="22"/>
                      <w:szCs w:val="22"/>
                    </w:rPr>
                    <w:t xml:space="preserve">)  </w:t>
                  </w:r>
                  <w:r w:rsidRPr="00C502A8">
                    <w:rPr>
                      <w:rFonts w:ascii="ＭＳ 明朝" w:hAnsi="ＭＳ 明朝" w:hint="eastAsia"/>
                      <w:sz w:val="22"/>
                      <w:szCs w:val="22"/>
                    </w:rPr>
                    <w:t>おむつ等購入日における介護保険の利用者負担割合が1割であること。</w:t>
                  </w:r>
                </w:p>
                <w:p w:rsidR="008E6627" w:rsidRPr="006205BD" w:rsidRDefault="008E6627" w:rsidP="008E6627">
                  <w:pPr>
                    <w:spacing w:line="3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(3)　おむつ等購入日の属</w:t>
                  </w: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する年度(4月から7月は前年度)分の市民税が非課税であること。</w:t>
                  </w:r>
                </w:p>
                <w:p w:rsidR="008E6627" w:rsidRPr="006205BD" w:rsidRDefault="008E6627" w:rsidP="008E6627">
                  <w:pPr>
                    <w:spacing w:line="340" w:lineRule="atLeast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</w:t>
                  </w:r>
                  <w:r w:rsidRPr="006205BD">
                    <w:rPr>
                      <w:rFonts w:ascii="ＭＳ 明朝" w:hAnsi="ＭＳ 明朝"/>
                      <w:sz w:val="22"/>
                      <w:szCs w:val="22"/>
                    </w:rPr>
                    <w:t>4</w:t>
                  </w: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)　おむつ等を購入した日において、次のいずれかに該当すること。</w:t>
                  </w:r>
                </w:p>
                <w:p w:rsidR="008E6627" w:rsidRPr="006205BD" w:rsidRDefault="008E6627" w:rsidP="008E6627">
                  <w:pPr>
                    <w:spacing w:line="340" w:lineRule="atLeast"/>
                    <w:ind w:leftChars="100" w:left="21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ア　おむつ等購入日における介護度が要介護4または要介護5の状態にあること。</w:t>
                  </w:r>
                </w:p>
                <w:p w:rsidR="008E6627" w:rsidRPr="006205BD" w:rsidRDefault="008E6627" w:rsidP="008E6627">
                  <w:pPr>
                    <w:pStyle w:val="sec2"/>
                    <w:wordWrap w:val="0"/>
                    <w:ind w:leftChars="100" w:left="650" w:hangingChars="200" w:hanging="440"/>
                  </w:pPr>
                  <w:r w:rsidRPr="006205BD">
                    <w:rPr>
                      <w:rFonts w:hint="eastAsia"/>
                      <w:sz w:val="22"/>
                      <w:szCs w:val="22"/>
                    </w:rPr>
                    <w:t xml:space="preserve">イ　</w:t>
                  </w:r>
                  <w:r w:rsidRPr="006205BD">
                    <w:rPr>
                      <w:rFonts w:hint="eastAsia"/>
                    </w:rPr>
                    <w:t>介護認定調査において、第</w:t>
                  </w:r>
                  <w:r w:rsidRPr="006205BD">
                    <w:t>2</w:t>
                  </w:r>
                  <w:r w:rsidRPr="006205BD">
                    <w:rPr>
                      <w:rFonts w:hint="eastAsia"/>
                    </w:rPr>
                    <w:t>群</w:t>
                  </w:r>
                  <w:r w:rsidRPr="006205BD">
                    <w:t>5</w:t>
                  </w:r>
                  <w:r w:rsidRPr="006205BD">
                    <w:rPr>
                      <w:rFonts w:hint="eastAsia"/>
                    </w:rPr>
                    <w:t>「排尿」または第</w:t>
                  </w:r>
                  <w:r w:rsidRPr="006205BD">
                    <w:t>2</w:t>
                  </w:r>
                  <w:r w:rsidRPr="006205BD">
                    <w:rPr>
                      <w:rFonts w:hint="eastAsia"/>
                    </w:rPr>
                    <w:t>群</w:t>
                  </w:r>
                  <w:r w:rsidRPr="006205BD">
                    <w:t>6</w:t>
                  </w:r>
                  <w:r w:rsidRPr="006205BD">
                    <w:rPr>
                      <w:rFonts w:hint="eastAsia"/>
                    </w:rPr>
                    <w:t>「排便」の項目が「見守り等」、「一部介助」または「全介助」であること。</w:t>
                  </w:r>
                </w:p>
                <w:p w:rsidR="008E6627" w:rsidRPr="006205BD" w:rsidRDefault="008E6627" w:rsidP="008E6627">
                  <w:pPr>
                    <w:spacing w:line="3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(5)　居宅でおむつ等を利用していること。</w:t>
                  </w:r>
                </w:p>
                <w:p w:rsidR="000406D8" w:rsidRDefault="008E6627" w:rsidP="000406D8">
                  <w:pPr>
                    <w:spacing w:line="340" w:lineRule="atLeast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(6)　おむつ等購入日において介護保険施設(指定介護老人福祉施設・介護老人保健施設・</w:t>
                  </w:r>
                </w:p>
                <w:p w:rsidR="008E6627" w:rsidRPr="006205BD" w:rsidRDefault="008E6627" w:rsidP="000406D8">
                  <w:pPr>
                    <w:spacing w:line="340" w:lineRule="atLeast"/>
                    <w:ind w:firstLineChars="250" w:firstLine="55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介護医療院)に入所(外泊期間を含む。)していないこと。</w:t>
                  </w:r>
                </w:p>
                <w:p w:rsidR="008E6627" w:rsidRPr="006205BD" w:rsidRDefault="008E6627" w:rsidP="008E6627">
                  <w:pPr>
                    <w:spacing w:line="340" w:lineRule="atLeast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(7)　おむつ等購入日において病院・診療所等に入院(外泊期間を含む。)していないこと。</w:t>
                  </w:r>
                </w:p>
                <w:p w:rsidR="008E6627" w:rsidRPr="006205BD" w:rsidRDefault="008E6627" w:rsidP="008E6627">
                  <w:pPr>
                    <w:spacing w:line="340" w:lineRule="atLeas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(</w:t>
                  </w:r>
                  <w:r w:rsidRPr="006205BD">
                    <w:rPr>
                      <w:rFonts w:ascii="ＭＳ 明朝" w:hAnsi="ＭＳ 明朝"/>
                      <w:sz w:val="22"/>
                      <w:szCs w:val="22"/>
                    </w:rPr>
                    <w:t>8</w:t>
                  </w:r>
                  <w:r w:rsidRPr="006205BD">
                    <w:rPr>
                      <w:rFonts w:ascii="ＭＳ 明朝" w:hAnsi="ＭＳ 明朝" w:hint="eastAsia"/>
                      <w:sz w:val="22"/>
                      <w:szCs w:val="22"/>
                    </w:rPr>
                    <w:t>)　介護保険料を滞納していないこと。</w:t>
                  </w:r>
                </w:p>
                <w:p w:rsidR="008E6627" w:rsidRPr="00C502A8" w:rsidRDefault="008E6627" w:rsidP="008E6627">
                  <w:pPr>
                    <w:spacing w:line="3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C502A8" w:rsidRPr="006205BD">
        <w:rPr>
          <w:rFonts w:ascii="ＭＳ 明朝" w:hAnsi="ＭＳ 明朝" w:hint="eastAsia"/>
          <w:b/>
          <w:sz w:val="24"/>
        </w:rPr>
        <w:t xml:space="preserve">　　</w:t>
      </w:r>
    </w:p>
    <w:p w:rsidR="007C7AA6" w:rsidRPr="006205BD" w:rsidRDefault="007C7AA6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7C7AA6" w:rsidRPr="006205BD" w:rsidRDefault="007C7AA6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7C7AA6" w:rsidRPr="006205BD" w:rsidRDefault="007C7AA6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C502A8" w:rsidRPr="006205BD" w:rsidRDefault="00C502A8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C502A8" w:rsidRPr="006205BD" w:rsidRDefault="00C502A8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C502A8" w:rsidRPr="006205BD" w:rsidRDefault="00C502A8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C502A8" w:rsidRPr="006205BD" w:rsidRDefault="00C502A8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C502A8" w:rsidRPr="006205BD" w:rsidRDefault="00C502A8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C502A8" w:rsidRPr="006205BD" w:rsidRDefault="00C502A8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C502A8" w:rsidRPr="006205BD" w:rsidRDefault="00C502A8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C502A8" w:rsidRPr="006205BD" w:rsidRDefault="00C502A8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95321A" w:rsidRPr="006205BD" w:rsidRDefault="0095321A" w:rsidP="00B2628D">
      <w:pPr>
        <w:spacing w:line="340" w:lineRule="atLeast"/>
        <w:rPr>
          <w:rFonts w:ascii="ＭＳ 明朝" w:hAnsi="ＭＳ 明朝" w:hint="eastAsia"/>
          <w:b/>
          <w:sz w:val="24"/>
        </w:rPr>
      </w:pPr>
    </w:p>
    <w:p w:rsidR="00B41044" w:rsidRPr="006205BD" w:rsidRDefault="00B41044" w:rsidP="00B2628D">
      <w:pPr>
        <w:spacing w:line="340" w:lineRule="atLeast"/>
        <w:rPr>
          <w:rFonts w:ascii="ＭＳ 明朝" w:hAnsi="ＭＳ 明朝"/>
          <w:b/>
          <w:sz w:val="24"/>
        </w:rPr>
      </w:pPr>
    </w:p>
    <w:p w:rsidR="00B33CD6" w:rsidRPr="006205BD" w:rsidRDefault="00017519" w:rsidP="00B2628D">
      <w:pPr>
        <w:spacing w:line="340" w:lineRule="atLeast"/>
        <w:rPr>
          <w:rFonts w:ascii="ＭＳ 明朝" w:hAnsi="ＭＳ 明朝" w:hint="eastAsia"/>
          <w:b/>
          <w:sz w:val="24"/>
        </w:rPr>
      </w:pPr>
      <w:r w:rsidRPr="006205BD">
        <w:rPr>
          <w:rFonts w:ascii="ＭＳ 明朝" w:hAnsi="ＭＳ 明朝" w:hint="eastAsia"/>
          <w:b/>
          <w:sz w:val="24"/>
        </w:rPr>
        <w:t xml:space="preserve">2　</w:t>
      </w:r>
      <w:r w:rsidR="00B33CD6" w:rsidRPr="006205BD">
        <w:rPr>
          <w:rFonts w:ascii="ＭＳ 明朝" w:hAnsi="ＭＳ 明朝" w:hint="eastAsia"/>
          <w:b/>
          <w:sz w:val="24"/>
        </w:rPr>
        <w:t>助成対象品目</w:t>
      </w:r>
      <w:r w:rsidR="00C51EBD" w:rsidRPr="006205BD">
        <w:rPr>
          <w:rFonts w:ascii="ＭＳ 明朝" w:hAnsi="ＭＳ 明朝" w:hint="eastAsia"/>
          <w:b/>
          <w:sz w:val="24"/>
        </w:rPr>
        <w:t>(</w:t>
      </w:r>
      <w:r w:rsidR="00FA6ED3" w:rsidRPr="006205BD">
        <w:rPr>
          <w:rFonts w:ascii="ＭＳ 明朝" w:hAnsi="ＭＳ 明朝" w:hint="eastAsia"/>
          <w:b/>
          <w:sz w:val="24"/>
        </w:rPr>
        <w:t>おむつ等</w:t>
      </w:r>
      <w:r w:rsidR="00C51EBD" w:rsidRPr="006205BD">
        <w:rPr>
          <w:rFonts w:ascii="ＭＳ 明朝" w:hAnsi="ＭＳ 明朝" w:hint="eastAsia"/>
          <w:b/>
          <w:sz w:val="24"/>
        </w:rPr>
        <w:t>)</w:t>
      </w:r>
      <w:r w:rsidR="00B33CD6" w:rsidRPr="006205BD">
        <w:rPr>
          <w:rFonts w:ascii="ＭＳ 明朝" w:hAnsi="ＭＳ 明朝" w:hint="eastAsia"/>
          <w:b/>
          <w:sz w:val="24"/>
        </w:rPr>
        <w:t>について</w:t>
      </w:r>
    </w:p>
    <w:p w:rsidR="00B33CD6" w:rsidRPr="006205BD" w:rsidRDefault="005A2273" w:rsidP="00B2628D">
      <w:pPr>
        <w:snapToGrid w:val="0"/>
        <w:spacing w:line="340" w:lineRule="atLeast"/>
        <w:rPr>
          <w:rFonts w:ascii="ＭＳ 明朝" w:hAnsi="ＭＳ 明朝" w:hint="eastAsia"/>
          <w:sz w:val="24"/>
        </w:rPr>
      </w:pPr>
      <w:r w:rsidRPr="006205BD">
        <w:rPr>
          <w:rFonts w:ascii="ＭＳ 明朝" w:hAnsi="ＭＳ 明朝" w:hint="eastAsia"/>
          <w:noProof/>
          <w:sz w:val="24"/>
        </w:rPr>
        <w:pict>
          <v:rect id="_x0000_s1027" style="position:absolute;left:0;text-align:left;margin-left:.75pt;margin-top:2.5pt;width:490.85pt;height:121.6pt;z-index:251656704" strokecolor="white">
            <v:textbox inset="5.85pt,.7pt,5.85pt,.7pt">
              <w:txbxContent>
                <w:p w:rsidR="00621AA5" w:rsidRDefault="00621AA5" w:rsidP="00621AA5">
                  <w:pPr>
                    <w:spacing w:line="340" w:lineRule="atLeast"/>
                    <w:ind w:firstLineChars="100" w:firstLine="240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Pr="00B2628D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hint="eastAsia"/>
                      <w:sz w:val="24"/>
                    </w:rPr>
                    <w:t>)</w:t>
                  </w:r>
                  <w:r w:rsidRPr="00B2628D">
                    <w:rPr>
                      <w:rFonts w:ascii="ＭＳ 明朝" w:hAnsi="ＭＳ 明朝" w:hint="eastAsia"/>
                      <w:sz w:val="24"/>
                    </w:rPr>
                    <w:t xml:space="preserve">　申請者本人の購入分であること。</w:t>
                  </w:r>
                </w:p>
                <w:p w:rsidR="00621AA5" w:rsidRPr="00B2628D" w:rsidRDefault="00621AA5" w:rsidP="00621AA5">
                  <w:pPr>
                    <w:spacing w:line="340" w:lineRule="atLeast"/>
                    <w:ind w:firstLineChars="100" w:firstLine="240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(2)</w:t>
                  </w:r>
                  <w:r w:rsidRPr="00B2628D">
                    <w:rPr>
                      <w:rFonts w:ascii="ＭＳ 明朝" w:hAnsi="ＭＳ 明朝" w:hint="eastAsia"/>
                      <w:sz w:val="24"/>
                    </w:rPr>
                    <w:t xml:space="preserve">　次の</w:t>
                  </w:r>
                  <w:r w:rsidR="0095321A">
                    <w:rPr>
                      <w:rFonts w:ascii="ＭＳ 明朝" w:hAnsi="ＭＳ 明朝"/>
                      <w:sz w:val="24"/>
                    </w:rPr>
                    <w:t>3</w:t>
                  </w:r>
                  <w:r w:rsidRPr="00B2628D">
                    <w:rPr>
                      <w:rFonts w:ascii="ＭＳ 明朝" w:hAnsi="ＭＳ 明朝" w:hint="eastAsia"/>
                      <w:sz w:val="24"/>
                    </w:rPr>
                    <w:t>品目のいずれかであること。</w:t>
                  </w:r>
                </w:p>
                <w:p w:rsidR="00621AA5" w:rsidRDefault="00621AA5" w:rsidP="00621AA5">
                  <w:pPr>
                    <w:spacing w:line="340" w:lineRule="atLeast"/>
                    <w:ind w:leftChars="229" w:left="719" w:hangingChars="99" w:hanging="238"/>
                    <w:rPr>
                      <w:rFonts w:ascii="ＭＳ 明朝" w:hAnsi="ＭＳ 明朝"/>
                      <w:sz w:val="24"/>
                    </w:rPr>
                  </w:pPr>
                  <w:r w:rsidRPr="00B2628D">
                    <w:rPr>
                      <w:rFonts w:ascii="ＭＳ 明朝" w:hAnsi="ＭＳ 明朝" w:hint="eastAsia"/>
                      <w:sz w:val="24"/>
                    </w:rPr>
                    <w:t>ア　紙おむつ</w:t>
                  </w:r>
                  <w:r>
                    <w:rPr>
                      <w:rFonts w:ascii="ＭＳ 明朝" w:hAnsi="ＭＳ 明朝" w:hint="eastAsia"/>
                      <w:sz w:val="24"/>
                    </w:rPr>
                    <w:t>(平板型、</w:t>
                  </w:r>
                  <w:r w:rsidRPr="00B2628D">
                    <w:rPr>
                      <w:rFonts w:ascii="ＭＳ 明朝" w:hAnsi="ＭＳ 明朝" w:hint="eastAsia"/>
                      <w:sz w:val="24"/>
                    </w:rPr>
                    <w:t>パンツ型または失禁パッド</w:t>
                  </w:r>
                  <w:r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  <w:p w:rsidR="00621AA5" w:rsidRPr="00B2628D" w:rsidRDefault="00621AA5" w:rsidP="00621AA5">
                  <w:pPr>
                    <w:spacing w:line="340" w:lineRule="atLeast"/>
                    <w:ind w:leftChars="229" w:left="719" w:hangingChars="99" w:hanging="238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※商品の名称がシーツとなっているものは対象外</w:t>
                  </w:r>
                  <w:r w:rsidRPr="00B2628D"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</w:p>
                <w:p w:rsidR="00621AA5" w:rsidRPr="00B2628D" w:rsidRDefault="0049593C" w:rsidP="00621AA5">
                  <w:pPr>
                    <w:spacing w:line="340" w:lineRule="atLeast"/>
                    <w:ind w:firstLineChars="200" w:firstLine="480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イ</w:t>
                  </w:r>
                  <w:r w:rsidR="00621AA5" w:rsidRPr="00B2628D">
                    <w:rPr>
                      <w:rFonts w:ascii="ＭＳ 明朝" w:hAnsi="ＭＳ 明朝" w:hint="eastAsia"/>
                      <w:sz w:val="24"/>
                    </w:rPr>
                    <w:t xml:space="preserve">　失禁パンツ</w:t>
                  </w:r>
                  <w:r w:rsidR="00621AA5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="00621AA5" w:rsidRPr="00B2628D">
                    <w:rPr>
                      <w:rFonts w:ascii="ＭＳ 明朝" w:hAnsi="ＭＳ 明朝" w:hint="eastAsia"/>
                      <w:sz w:val="24"/>
                    </w:rPr>
                    <w:t>パンツ型またはオープン型</w:t>
                  </w:r>
                  <w:r w:rsidR="00621AA5"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  <w:p w:rsidR="00621AA5" w:rsidRPr="00B2628D" w:rsidRDefault="0049593C" w:rsidP="00621AA5">
                  <w:pPr>
                    <w:spacing w:line="340" w:lineRule="atLeast"/>
                    <w:ind w:firstLineChars="200" w:firstLine="480"/>
                    <w:rPr>
                      <w:rFonts w:ascii="ＭＳ 明朝" w:hAnsi="ＭＳ 明朝" w:hint="eastAsia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ウ</w:t>
                  </w:r>
                  <w:r w:rsidR="00621AA5" w:rsidRPr="00B2628D">
                    <w:rPr>
                      <w:rFonts w:ascii="ＭＳ 明朝" w:hAnsi="ＭＳ 明朝" w:hint="eastAsia"/>
                      <w:sz w:val="24"/>
                    </w:rPr>
                    <w:t xml:space="preserve">　おむつカバー</w:t>
                  </w:r>
                  <w:r w:rsidR="00621AA5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="00621AA5" w:rsidRPr="00B2628D">
                    <w:rPr>
                      <w:rFonts w:ascii="ＭＳ 明朝" w:hAnsi="ＭＳ 明朝" w:hint="eastAsia"/>
                      <w:sz w:val="24"/>
                    </w:rPr>
                    <w:t>腰巻き型</w:t>
                  </w:r>
                  <w:r w:rsidR="00621AA5">
                    <w:rPr>
                      <w:rFonts w:ascii="ＭＳ 明朝" w:hAnsi="ＭＳ 明朝" w:hint="eastAsia"/>
                      <w:sz w:val="24"/>
                    </w:rPr>
                    <w:t>、Ｔ字型、</w:t>
                  </w:r>
                  <w:r w:rsidR="00621AA5" w:rsidRPr="00B2628D">
                    <w:rPr>
                      <w:rFonts w:ascii="ＭＳ 明朝" w:hAnsi="ＭＳ 明朝" w:hint="eastAsia"/>
                      <w:sz w:val="24"/>
                    </w:rPr>
                    <w:t>パンツ型または全開型</w:t>
                  </w:r>
                  <w:r w:rsidR="00621AA5"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  <w:p w:rsidR="00621AA5" w:rsidRPr="00621AA5" w:rsidRDefault="00621AA5" w:rsidP="00621AA5"/>
              </w:txbxContent>
            </v:textbox>
          </v:rect>
        </w:pict>
      </w:r>
    </w:p>
    <w:sectPr w:rsidR="00B33CD6" w:rsidRPr="006205BD" w:rsidSect="00196C3C">
      <w:pgSz w:w="11906" w:h="16838" w:code="9"/>
      <w:pgMar w:top="567" w:right="1106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372" w:rsidRDefault="00A75372" w:rsidP="009252CC">
      <w:r>
        <w:separator/>
      </w:r>
    </w:p>
  </w:endnote>
  <w:endnote w:type="continuationSeparator" w:id="0">
    <w:p w:rsidR="00A75372" w:rsidRDefault="00A75372" w:rsidP="0092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372" w:rsidRDefault="00A75372" w:rsidP="009252CC">
      <w:r>
        <w:separator/>
      </w:r>
    </w:p>
  </w:footnote>
  <w:footnote w:type="continuationSeparator" w:id="0">
    <w:p w:rsidR="00A75372" w:rsidRDefault="00A75372" w:rsidP="00925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A554C"/>
    <w:multiLevelType w:val="hybridMultilevel"/>
    <w:tmpl w:val="22D0D246"/>
    <w:lvl w:ilvl="0" w:tplc="08F274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8C3B9E"/>
    <w:multiLevelType w:val="hybridMultilevel"/>
    <w:tmpl w:val="E22E970E"/>
    <w:lvl w:ilvl="0" w:tplc="499AF08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9909530">
    <w:abstractNumId w:val="1"/>
  </w:num>
  <w:num w:numId="2" w16cid:durableId="22329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7C7"/>
    <w:rsid w:val="000066DA"/>
    <w:rsid w:val="00012F72"/>
    <w:rsid w:val="00016DC2"/>
    <w:rsid w:val="00017519"/>
    <w:rsid w:val="000243E1"/>
    <w:rsid w:val="0003591A"/>
    <w:rsid w:val="000406D8"/>
    <w:rsid w:val="00047DF7"/>
    <w:rsid w:val="00055A28"/>
    <w:rsid w:val="00071CE7"/>
    <w:rsid w:val="00072BFD"/>
    <w:rsid w:val="00081FFC"/>
    <w:rsid w:val="00086364"/>
    <w:rsid w:val="00093DDD"/>
    <w:rsid w:val="000A22C0"/>
    <w:rsid w:val="000A43EC"/>
    <w:rsid w:val="000A7B97"/>
    <w:rsid w:val="000B2CCB"/>
    <w:rsid w:val="000B45CD"/>
    <w:rsid w:val="000B7D3A"/>
    <w:rsid w:val="000C5EBF"/>
    <w:rsid w:val="000F0B13"/>
    <w:rsid w:val="000F2DB8"/>
    <w:rsid w:val="00117267"/>
    <w:rsid w:val="00120675"/>
    <w:rsid w:val="00142E34"/>
    <w:rsid w:val="00153228"/>
    <w:rsid w:val="00164E2F"/>
    <w:rsid w:val="0018324D"/>
    <w:rsid w:val="00193486"/>
    <w:rsid w:val="00196C3C"/>
    <w:rsid w:val="001A1D67"/>
    <w:rsid w:val="001B4681"/>
    <w:rsid w:val="001C32FC"/>
    <w:rsid w:val="001D0063"/>
    <w:rsid w:val="001E07DC"/>
    <w:rsid w:val="001E1C83"/>
    <w:rsid w:val="00210070"/>
    <w:rsid w:val="00216368"/>
    <w:rsid w:val="00220BC7"/>
    <w:rsid w:val="0022592E"/>
    <w:rsid w:val="00234AC7"/>
    <w:rsid w:val="00234BD2"/>
    <w:rsid w:val="00235243"/>
    <w:rsid w:val="00244347"/>
    <w:rsid w:val="0025035C"/>
    <w:rsid w:val="00251A5D"/>
    <w:rsid w:val="002741A5"/>
    <w:rsid w:val="00277525"/>
    <w:rsid w:val="002C03D3"/>
    <w:rsid w:val="002C56C2"/>
    <w:rsid w:val="002D1E28"/>
    <w:rsid w:val="002E2C2F"/>
    <w:rsid w:val="0030524F"/>
    <w:rsid w:val="003120BF"/>
    <w:rsid w:val="00322371"/>
    <w:rsid w:val="00345886"/>
    <w:rsid w:val="003461F0"/>
    <w:rsid w:val="003667A3"/>
    <w:rsid w:val="003770BA"/>
    <w:rsid w:val="00385192"/>
    <w:rsid w:val="0039327C"/>
    <w:rsid w:val="00397571"/>
    <w:rsid w:val="003A2EB3"/>
    <w:rsid w:val="003A44DB"/>
    <w:rsid w:val="003C5B96"/>
    <w:rsid w:val="003C6FF5"/>
    <w:rsid w:val="003F2B9D"/>
    <w:rsid w:val="003F51CB"/>
    <w:rsid w:val="004042EC"/>
    <w:rsid w:val="00407409"/>
    <w:rsid w:val="00412054"/>
    <w:rsid w:val="004208E5"/>
    <w:rsid w:val="0042690A"/>
    <w:rsid w:val="00434A0C"/>
    <w:rsid w:val="00435E4E"/>
    <w:rsid w:val="0044776A"/>
    <w:rsid w:val="00456454"/>
    <w:rsid w:val="00467076"/>
    <w:rsid w:val="00474CE6"/>
    <w:rsid w:val="00480840"/>
    <w:rsid w:val="004826B2"/>
    <w:rsid w:val="0048548E"/>
    <w:rsid w:val="004937D5"/>
    <w:rsid w:val="0049593C"/>
    <w:rsid w:val="0049714C"/>
    <w:rsid w:val="004A4088"/>
    <w:rsid w:val="004B0524"/>
    <w:rsid w:val="004C2E84"/>
    <w:rsid w:val="004E2F65"/>
    <w:rsid w:val="004E3F34"/>
    <w:rsid w:val="004E6978"/>
    <w:rsid w:val="00517A4B"/>
    <w:rsid w:val="00520CB0"/>
    <w:rsid w:val="005319A1"/>
    <w:rsid w:val="0053522C"/>
    <w:rsid w:val="00536F05"/>
    <w:rsid w:val="00545E37"/>
    <w:rsid w:val="005547C7"/>
    <w:rsid w:val="005549C6"/>
    <w:rsid w:val="00573E52"/>
    <w:rsid w:val="005A1FB0"/>
    <w:rsid w:val="005A2273"/>
    <w:rsid w:val="005B4DE8"/>
    <w:rsid w:val="005F3DF1"/>
    <w:rsid w:val="005F6D9B"/>
    <w:rsid w:val="005F7370"/>
    <w:rsid w:val="00601FEF"/>
    <w:rsid w:val="006205BD"/>
    <w:rsid w:val="00621AA5"/>
    <w:rsid w:val="00623062"/>
    <w:rsid w:val="006326AB"/>
    <w:rsid w:val="00634B58"/>
    <w:rsid w:val="006513F5"/>
    <w:rsid w:val="00651517"/>
    <w:rsid w:val="0066656E"/>
    <w:rsid w:val="00666A12"/>
    <w:rsid w:val="0067336B"/>
    <w:rsid w:val="00681A7D"/>
    <w:rsid w:val="00687178"/>
    <w:rsid w:val="006A1A61"/>
    <w:rsid w:val="006B3A17"/>
    <w:rsid w:val="006C1DFD"/>
    <w:rsid w:val="006C2A51"/>
    <w:rsid w:val="006D30E0"/>
    <w:rsid w:val="007172B8"/>
    <w:rsid w:val="007207B3"/>
    <w:rsid w:val="00725775"/>
    <w:rsid w:val="007522A7"/>
    <w:rsid w:val="0075332D"/>
    <w:rsid w:val="007558F6"/>
    <w:rsid w:val="007568E6"/>
    <w:rsid w:val="0076452D"/>
    <w:rsid w:val="00765B93"/>
    <w:rsid w:val="0076661C"/>
    <w:rsid w:val="00775DE3"/>
    <w:rsid w:val="007804E6"/>
    <w:rsid w:val="00793545"/>
    <w:rsid w:val="007B0BA5"/>
    <w:rsid w:val="007B183A"/>
    <w:rsid w:val="007B7D9B"/>
    <w:rsid w:val="007C43A7"/>
    <w:rsid w:val="007C7AA6"/>
    <w:rsid w:val="007D03FA"/>
    <w:rsid w:val="007E5A0D"/>
    <w:rsid w:val="007E6EEA"/>
    <w:rsid w:val="00801813"/>
    <w:rsid w:val="00804345"/>
    <w:rsid w:val="00824F1E"/>
    <w:rsid w:val="00846B02"/>
    <w:rsid w:val="0085217D"/>
    <w:rsid w:val="00874905"/>
    <w:rsid w:val="00875372"/>
    <w:rsid w:val="0087707F"/>
    <w:rsid w:val="0088037B"/>
    <w:rsid w:val="00882C6B"/>
    <w:rsid w:val="00887701"/>
    <w:rsid w:val="00896C06"/>
    <w:rsid w:val="008A598A"/>
    <w:rsid w:val="008B4ED2"/>
    <w:rsid w:val="008B54FF"/>
    <w:rsid w:val="008D558F"/>
    <w:rsid w:val="008E361A"/>
    <w:rsid w:val="008E6627"/>
    <w:rsid w:val="00905D42"/>
    <w:rsid w:val="009152EA"/>
    <w:rsid w:val="009252CC"/>
    <w:rsid w:val="00951A33"/>
    <w:rsid w:val="0095321A"/>
    <w:rsid w:val="0096293E"/>
    <w:rsid w:val="0096424F"/>
    <w:rsid w:val="00965CFB"/>
    <w:rsid w:val="00966B6A"/>
    <w:rsid w:val="009808AE"/>
    <w:rsid w:val="009B204A"/>
    <w:rsid w:val="009B6480"/>
    <w:rsid w:val="009B6DEA"/>
    <w:rsid w:val="009B7CC7"/>
    <w:rsid w:val="009D51BA"/>
    <w:rsid w:val="009D70FC"/>
    <w:rsid w:val="009E37EB"/>
    <w:rsid w:val="009E3C3A"/>
    <w:rsid w:val="009E5CC2"/>
    <w:rsid w:val="009F31A1"/>
    <w:rsid w:val="00A17289"/>
    <w:rsid w:val="00A1753E"/>
    <w:rsid w:val="00A20197"/>
    <w:rsid w:val="00A25C51"/>
    <w:rsid w:val="00A378F7"/>
    <w:rsid w:val="00A54B4C"/>
    <w:rsid w:val="00A66F8B"/>
    <w:rsid w:val="00A71CFE"/>
    <w:rsid w:val="00A75372"/>
    <w:rsid w:val="00A919EE"/>
    <w:rsid w:val="00A9456F"/>
    <w:rsid w:val="00AA7117"/>
    <w:rsid w:val="00AB649D"/>
    <w:rsid w:val="00AC1962"/>
    <w:rsid w:val="00AC292F"/>
    <w:rsid w:val="00AD7AE0"/>
    <w:rsid w:val="00AE0E74"/>
    <w:rsid w:val="00AF7D1E"/>
    <w:rsid w:val="00B06EAA"/>
    <w:rsid w:val="00B2225C"/>
    <w:rsid w:val="00B2628D"/>
    <w:rsid w:val="00B30418"/>
    <w:rsid w:val="00B33CD6"/>
    <w:rsid w:val="00B40472"/>
    <w:rsid w:val="00B41044"/>
    <w:rsid w:val="00B41567"/>
    <w:rsid w:val="00B679EB"/>
    <w:rsid w:val="00B7080C"/>
    <w:rsid w:val="00B81754"/>
    <w:rsid w:val="00B84B10"/>
    <w:rsid w:val="00B96E24"/>
    <w:rsid w:val="00BA2E65"/>
    <w:rsid w:val="00BA411C"/>
    <w:rsid w:val="00BB322D"/>
    <w:rsid w:val="00BE1900"/>
    <w:rsid w:val="00BE524A"/>
    <w:rsid w:val="00BF107F"/>
    <w:rsid w:val="00BF4193"/>
    <w:rsid w:val="00C00101"/>
    <w:rsid w:val="00C02C95"/>
    <w:rsid w:val="00C07A9F"/>
    <w:rsid w:val="00C12EDA"/>
    <w:rsid w:val="00C25754"/>
    <w:rsid w:val="00C502A8"/>
    <w:rsid w:val="00C51EBD"/>
    <w:rsid w:val="00C62BC3"/>
    <w:rsid w:val="00C705EB"/>
    <w:rsid w:val="00C775D0"/>
    <w:rsid w:val="00C8517C"/>
    <w:rsid w:val="00C868BD"/>
    <w:rsid w:val="00C87C60"/>
    <w:rsid w:val="00CC59A7"/>
    <w:rsid w:val="00CD039E"/>
    <w:rsid w:val="00D10EA6"/>
    <w:rsid w:val="00D23F17"/>
    <w:rsid w:val="00D25ABE"/>
    <w:rsid w:val="00D27822"/>
    <w:rsid w:val="00D51EDA"/>
    <w:rsid w:val="00D51F3C"/>
    <w:rsid w:val="00D54745"/>
    <w:rsid w:val="00D602F3"/>
    <w:rsid w:val="00D65315"/>
    <w:rsid w:val="00D760F4"/>
    <w:rsid w:val="00D82E64"/>
    <w:rsid w:val="00D84077"/>
    <w:rsid w:val="00DA2F77"/>
    <w:rsid w:val="00DA36AB"/>
    <w:rsid w:val="00DB400F"/>
    <w:rsid w:val="00DB6916"/>
    <w:rsid w:val="00DD1FCE"/>
    <w:rsid w:val="00DD4BFA"/>
    <w:rsid w:val="00DE0EB8"/>
    <w:rsid w:val="00DE5B67"/>
    <w:rsid w:val="00E2382D"/>
    <w:rsid w:val="00E268A4"/>
    <w:rsid w:val="00E33681"/>
    <w:rsid w:val="00E35876"/>
    <w:rsid w:val="00E44BB5"/>
    <w:rsid w:val="00E454FD"/>
    <w:rsid w:val="00E518A1"/>
    <w:rsid w:val="00EA2A59"/>
    <w:rsid w:val="00EA6917"/>
    <w:rsid w:val="00EC5405"/>
    <w:rsid w:val="00ED431B"/>
    <w:rsid w:val="00EF17E6"/>
    <w:rsid w:val="00F31AE0"/>
    <w:rsid w:val="00F41195"/>
    <w:rsid w:val="00F43543"/>
    <w:rsid w:val="00F558B7"/>
    <w:rsid w:val="00F6335F"/>
    <w:rsid w:val="00F72C99"/>
    <w:rsid w:val="00F87120"/>
    <w:rsid w:val="00F936D8"/>
    <w:rsid w:val="00FA33C1"/>
    <w:rsid w:val="00FA4DF8"/>
    <w:rsid w:val="00FA6ED3"/>
    <w:rsid w:val="00FC0D3B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626E85E6-1312-4427-BDA8-185F0497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a4">
    <w:name w:val="header"/>
    <w:basedOn w:val="a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table" w:styleId="a5">
    <w:name w:val="Table Grid"/>
    <w:basedOn w:val="a1"/>
    <w:rsid w:val="00F633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51517"/>
    <w:rPr>
      <w:rFonts w:ascii="Arial" w:eastAsia="ＭＳ ゴシック" w:hAnsi="Arial"/>
      <w:sz w:val="18"/>
      <w:szCs w:val="18"/>
    </w:rPr>
  </w:style>
  <w:style w:type="paragraph" w:customStyle="1" w:styleId="sec2">
    <w:name w:val="sec2"/>
    <w:basedOn w:val="a"/>
    <w:rsid w:val="00C502A8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  記</vt:lpstr>
      <vt:lpstr>別  記</vt:lpstr>
    </vt:vector>
  </TitlesOfParts>
  <Company>彦根市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  記</dc:title>
  <dc:subject/>
  <dc:creator>彦根市介護福祉課</dc:creator>
  <cp:keywords/>
  <dc:description/>
  <cp:lastModifiedBy>Hidenori Suzuki</cp:lastModifiedBy>
  <cp:revision>2</cp:revision>
  <cp:lastPrinted>2021-03-10T02:08:00Z</cp:lastPrinted>
  <dcterms:created xsi:type="dcterms:W3CDTF">2025-09-12T15:06:00Z</dcterms:created>
  <dcterms:modified xsi:type="dcterms:W3CDTF">2025-09-12T15:06:00Z</dcterms:modified>
</cp:coreProperties>
</file>