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20" w:rsidRPr="00FA2327" w:rsidRDefault="00964EC7" w:rsidP="00FA2327">
      <w:pPr>
        <w:pStyle w:val="af0"/>
        <w:wordWrap/>
        <w:autoSpaceDN/>
        <w:spacing w:line="240" w:lineRule="atLeast"/>
        <w:ind w:firstLineChars="100" w:firstLine="216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 w:hint="eastAsia"/>
        </w:rPr>
        <w:t>様式第</w:t>
      </w:r>
      <w:r w:rsidR="00ED20E4">
        <w:rPr>
          <w:rFonts w:asciiTheme="minorEastAsia" w:eastAsiaTheme="minorEastAsia" w:hAnsiTheme="minorEastAsia"/>
        </w:rPr>
        <w:t>5</w:t>
      </w:r>
      <w:r w:rsidRPr="00FA2327">
        <w:rPr>
          <w:rFonts w:asciiTheme="minorEastAsia" w:eastAsiaTheme="minorEastAsia" w:hAnsiTheme="minorEastAsia" w:hint="eastAsia"/>
        </w:rPr>
        <w:t>号</w:t>
      </w:r>
      <w:r w:rsidR="00FA2327" w:rsidRPr="00296331">
        <w:rPr>
          <w:rFonts w:asciiTheme="minorEastAsia" w:eastAsiaTheme="minorEastAsia" w:hAnsiTheme="minorEastAsia"/>
        </w:rPr>
        <w:t>(</w:t>
      </w:r>
      <w:r w:rsidR="00FA4280" w:rsidRPr="00296331">
        <w:rPr>
          <w:rFonts w:asciiTheme="minorEastAsia" w:eastAsiaTheme="minorEastAsia" w:hAnsiTheme="minorEastAsia" w:hint="eastAsia"/>
        </w:rPr>
        <w:t>第</w:t>
      </w:r>
      <w:r w:rsidR="00BA2B8A" w:rsidRPr="00296331">
        <w:rPr>
          <w:rFonts w:asciiTheme="minorEastAsia" w:eastAsiaTheme="minorEastAsia" w:hAnsiTheme="minorEastAsia"/>
        </w:rPr>
        <w:t>8</w:t>
      </w:r>
      <w:r w:rsidR="00FA2327" w:rsidRPr="00296331">
        <w:rPr>
          <w:rFonts w:asciiTheme="minorEastAsia" w:eastAsiaTheme="minorEastAsia" w:hAnsiTheme="minorEastAsia" w:hint="eastAsia"/>
        </w:rPr>
        <w:t>条</w:t>
      </w:r>
      <w:r w:rsidR="00FA2327">
        <w:rPr>
          <w:rFonts w:asciiTheme="minorEastAsia" w:eastAsiaTheme="minorEastAsia" w:hAnsiTheme="minorEastAsia" w:hint="eastAsia"/>
        </w:rPr>
        <w:t>関係</w:t>
      </w:r>
      <w:r w:rsidR="00FA2327">
        <w:rPr>
          <w:rFonts w:asciiTheme="minorEastAsia" w:eastAsiaTheme="minorEastAsia" w:hAnsiTheme="minorEastAsia"/>
        </w:rPr>
        <w:t>)</w:t>
      </w:r>
    </w:p>
    <w:p w:rsidR="00964EC7" w:rsidRPr="00FA2327" w:rsidRDefault="00964EC7" w:rsidP="00FA2327">
      <w:pPr>
        <w:pStyle w:val="af0"/>
        <w:wordWrap/>
        <w:autoSpaceDN/>
        <w:spacing w:line="240" w:lineRule="atLeast"/>
        <w:jc w:val="right"/>
        <w:rPr>
          <w:rFonts w:asciiTheme="minorEastAsia" w:eastAsiaTheme="minorEastAsia" w:hAnsiTheme="minorEastAsia"/>
          <w:spacing w:val="0"/>
        </w:rPr>
      </w:pPr>
      <w:r w:rsidRPr="00FA2327">
        <w:rPr>
          <w:rFonts w:asciiTheme="minorEastAsia" w:eastAsiaTheme="minorEastAsia" w:hAnsiTheme="minorEastAsia" w:hint="eastAsia"/>
        </w:rPr>
        <w:t xml:space="preserve">　　　年</w:t>
      </w:r>
      <w:r w:rsidR="00BA2B8A">
        <w:rPr>
          <w:rFonts w:asciiTheme="minorEastAsia" w:eastAsiaTheme="minorEastAsia" w:hAnsiTheme="minorEastAsia" w:hint="eastAsia"/>
        </w:rPr>
        <w:t xml:space="preserve">　　</w:t>
      </w:r>
      <w:r w:rsidRPr="00FA2327">
        <w:rPr>
          <w:rFonts w:asciiTheme="minorEastAsia" w:eastAsiaTheme="minorEastAsia" w:hAnsiTheme="minorEastAsia" w:hint="eastAsia"/>
        </w:rPr>
        <w:t>月</w:t>
      </w:r>
      <w:r w:rsidR="00BA2B8A">
        <w:rPr>
          <w:rFonts w:asciiTheme="minorEastAsia" w:eastAsiaTheme="minorEastAsia" w:hAnsiTheme="minorEastAsia" w:hint="eastAsia"/>
        </w:rPr>
        <w:t xml:space="preserve">　　</w:t>
      </w:r>
      <w:r w:rsidRPr="00FA2327">
        <w:rPr>
          <w:rFonts w:asciiTheme="minorEastAsia" w:eastAsiaTheme="minorEastAsia" w:hAnsiTheme="minorEastAsia" w:hint="eastAsia"/>
        </w:rPr>
        <w:t>日</w:t>
      </w:r>
    </w:p>
    <w:p w:rsidR="002165B9" w:rsidRPr="00FA2327" w:rsidRDefault="002165B9" w:rsidP="00FA2327">
      <w:pPr>
        <w:pStyle w:val="af0"/>
        <w:wordWrap/>
        <w:autoSpaceDN/>
        <w:spacing w:line="240" w:lineRule="atLeast"/>
        <w:rPr>
          <w:rFonts w:asciiTheme="minorEastAsia" w:eastAsiaTheme="minorEastAsia" w:hAnsiTheme="minorEastAsia" w:cs="Times New Roman"/>
          <w:spacing w:val="-2"/>
        </w:rPr>
      </w:pPr>
    </w:p>
    <w:p w:rsidR="00A25B91" w:rsidRPr="00FA2327" w:rsidRDefault="00FA4280" w:rsidP="00BA2B8A">
      <w:pPr>
        <w:pStyle w:val="af0"/>
        <w:wordWrap/>
        <w:autoSpaceDN/>
        <w:spacing w:line="240" w:lineRule="atLeast"/>
        <w:ind w:firstLineChars="100" w:firstLine="216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 w:hint="eastAsia"/>
        </w:rPr>
        <w:t>彦根</w:t>
      </w:r>
      <w:r w:rsidR="00964EC7" w:rsidRPr="00FA2327">
        <w:rPr>
          <w:rFonts w:asciiTheme="minorEastAsia" w:eastAsiaTheme="minorEastAsia" w:hAnsiTheme="minorEastAsia" w:hint="eastAsia"/>
        </w:rPr>
        <w:t>市長</w:t>
      </w:r>
      <w:r w:rsidR="00FA2327">
        <w:rPr>
          <w:rFonts w:asciiTheme="minorEastAsia" w:eastAsiaTheme="minorEastAsia" w:hAnsiTheme="minorEastAsia" w:hint="eastAsia"/>
        </w:rPr>
        <w:t xml:space="preserve">　　</w:t>
      </w:r>
      <w:r w:rsidR="00BA2B8A">
        <w:rPr>
          <w:rFonts w:asciiTheme="minorEastAsia" w:eastAsiaTheme="minorEastAsia" w:hAnsiTheme="minorEastAsia" w:hint="eastAsia"/>
        </w:rPr>
        <w:t xml:space="preserve">　　　　</w:t>
      </w:r>
      <w:r w:rsidRPr="00FA2327">
        <w:rPr>
          <w:rFonts w:asciiTheme="minorEastAsia" w:eastAsiaTheme="minorEastAsia" w:hAnsiTheme="minorEastAsia" w:hint="eastAsia"/>
        </w:rPr>
        <w:t>様</w:t>
      </w:r>
    </w:p>
    <w:p w:rsidR="002165B9" w:rsidRPr="00FA2327" w:rsidRDefault="002165B9" w:rsidP="00FA2327">
      <w:pPr>
        <w:pStyle w:val="af0"/>
        <w:wordWrap/>
        <w:autoSpaceDN/>
        <w:spacing w:line="240" w:lineRule="atLeast"/>
        <w:rPr>
          <w:rFonts w:asciiTheme="minorEastAsia" w:eastAsiaTheme="minorEastAsia" w:hAnsiTheme="minorEastAsia"/>
          <w:spacing w:val="0"/>
        </w:rPr>
      </w:pPr>
    </w:p>
    <w:p w:rsidR="00D7194A" w:rsidRPr="00FA2327" w:rsidRDefault="00D7194A" w:rsidP="00FA2327">
      <w:pPr>
        <w:pStyle w:val="af0"/>
        <w:wordWrap/>
        <w:autoSpaceDN/>
        <w:spacing w:line="240" w:lineRule="atLeast"/>
        <w:ind w:firstLineChars="3000" w:firstLine="6724"/>
        <w:rPr>
          <w:rFonts w:asciiTheme="minorEastAsia" w:eastAsiaTheme="minorEastAsia" w:hAnsiTheme="minorEastAsia"/>
          <w:spacing w:val="0"/>
        </w:rPr>
      </w:pPr>
      <w:r w:rsidRPr="00FA2327">
        <w:rPr>
          <w:rFonts w:asciiTheme="minorEastAsia" w:eastAsiaTheme="minorEastAsia" w:hAnsiTheme="minorEastAsia" w:hint="eastAsia"/>
          <w:spacing w:val="0"/>
        </w:rPr>
        <w:t>住所</w:t>
      </w:r>
    </w:p>
    <w:p w:rsidR="00FA2327" w:rsidRDefault="00964EC7" w:rsidP="00FA2327">
      <w:pPr>
        <w:pStyle w:val="af0"/>
        <w:wordWrap/>
        <w:autoSpaceDN/>
        <w:spacing w:line="240" w:lineRule="atLeast"/>
        <w:ind w:firstLineChars="3100" w:firstLine="6700"/>
        <w:rPr>
          <w:rFonts w:asciiTheme="minorEastAsia" w:eastAsiaTheme="minorEastAsia" w:hAnsiTheme="minorEastAsia"/>
          <w:spacing w:val="-2"/>
        </w:rPr>
      </w:pPr>
      <w:r w:rsidRPr="00FA2327">
        <w:rPr>
          <w:rFonts w:asciiTheme="minorEastAsia" w:eastAsiaTheme="minorEastAsia" w:hAnsiTheme="minorEastAsia" w:hint="eastAsia"/>
        </w:rPr>
        <w:t>申請者氏名</w:t>
      </w:r>
    </w:p>
    <w:p w:rsidR="00FA4280" w:rsidRPr="00FA2327" w:rsidRDefault="00A25B91" w:rsidP="00FA2327">
      <w:pPr>
        <w:pStyle w:val="af0"/>
        <w:wordWrap/>
        <w:autoSpaceDN/>
        <w:spacing w:line="240" w:lineRule="atLeast"/>
        <w:ind w:firstLineChars="3000" w:firstLine="6724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 w:hint="eastAsia"/>
          <w:spacing w:val="0"/>
        </w:rPr>
        <w:t>連絡先電話番号</w:t>
      </w:r>
    </w:p>
    <w:p w:rsidR="00A25B91" w:rsidRPr="00FA2327" w:rsidRDefault="00A25B91" w:rsidP="00FA2327">
      <w:pPr>
        <w:pStyle w:val="af0"/>
        <w:wordWrap/>
        <w:autoSpaceDN/>
        <w:spacing w:line="240" w:lineRule="atLeast"/>
        <w:jc w:val="center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964EC7" w:rsidRPr="00FA2327" w:rsidRDefault="00841EC1" w:rsidP="00FA2327">
      <w:pPr>
        <w:pStyle w:val="af0"/>
        <w:wordWrap/>
        <w:autoSpaceDN/>
        <w:spacing w:line="240" w:lineRule="atLeast"/>
        <w:jc w:val="center"/>
        <w:rPr>
          <w:rFonts w:asciiTheme="minorEastAsia" w:eastAsiaTheme="minorEastAsia" w:hAnsiTheme="minorEastAsia"/>
          <w:spacing w:val="0"/>
        </w:rPr>
      </w:pPr>
      <w:r w:rsidRPr="00841EC1">
        <w:rPr>
          <w:rFonts w:ascii="ＭＳ 明朝" w:hAnsi="ＭＳ 明朝" w:cs="ＭＳ ゴシック" w:hint="eastAsia"/>
          <w:spacing w:val="-5"/>
        </w:rPr>
        <w:t>彦根市養育費に関する債務名義取得費用補助金</w:t>
      </w:r>
      <w:r w:rsidR="00FA2327" w:rsidRPr="00FA2327">
        <w:rPr>
          <w:rFonts w:ascii="ＭＳ 明朝" w:hAnsi="ＭＳ 明朝" w:cs="ＭＳ ゴシック" w:hint="eastAsia"/>
          <w:spacing w:val="-5"/>
        </w:rPr>
        <w:t>請求書</w:t>
      </w:r>
    </w:p>
    <w:p w:rsidR="005F5A2C" w:rsidRPr="00FA2327" w:rsidRDefault="005F5A2C" w:rsidP="00FA2327">
      <w:pPr>
        <w:pStyle w:val="af0"/>
        <w:wordWrap/>
        <w:autoSpaceDN/>
        <w:spacing w:line="240" w:lineRule="atLeast"/>
        <w:rPr>
          <w:rFonts w:asciiTheme="minorEastAsia" w:eastAsiaTheme="minorEastAsia" w:hAnsiTheme="minorEastAsia"/>
          <w:spacing w:val="0"/>
        </w:rPr>
      </w:pPr>
    </w:p>
    <w:p w:rsidR="00A22E81" w:rsidRPr="00FA2327" w:rsidRDefault="00977DCE" w:rsidP="00FA2327">
      <w:pPr>
        <w:pStyle w:val="af0"/>
        <w:wordWrap/>
        <w:autoSpaceDN/>
        <w:spacing w:line="240" w:lineRule="atLeast"/>
        <w:ind w:firstLineChars="400" w:firstLine="865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/>
        </w:rPr>
        <w:t xml:space="preserve"> </w:t>
      </w:r>
      <w:r w:rsidR="00FA4280" w:rsidRPr="00FA2327">
        <w:rPr>
          <w:rFonts w:asciiTheme="minorEastAsia" w:eastAsiaTheme="minorEastAsia" w:hAnsiTheme="minorEastAsia" w:hint="eastAsia"/>
        </w:rPr>
        <w:t>年　　月　　日付け第　　　　号で交付の決定の通知があった</w:t>
      </w:r>
      <w:r w:rsidR="00841EC1" w:rsidRPr="00841EC1">
        <w:rPr>
          <w:rFonts w:asciiTheme="minorEastAsia" w:eastAsiaTheme="minorEastAsia" w:hAnsiTheme="minorEastAsia" w:hint="eastAsia"/>
        </w:rPr>
        <w:t>彦根市養育費に関する債務名義取得費用補助金</w:t>
      </w:r>
      <w:r w:rsidR="00294625" w:rsidRPr="00FA2327">
        <w:rPr>
          <w:rFonts w:asciiTheme="minorEastAsia" w:eastAsiaTheme="minorEastAsia" w:hAnsiTheme="minorEastAsia" w:hint="eastAsia"/>
        </w:rPr>
        <w:t>に</w:t>
      </w:r>
      <w:r w:rsidR="00D7194A" w:rsidRPr="00FA2327">
        <w:rPr>
          <w:rFonts w:asciiTheme="minorEastAsia" w:eastAsiaTheme="minorEastAsia" w:hAnsiTheme="minorEastAsia" w:hint="eastAsia"/>
        </w:rPr>
        <w:t>ついて交付</w:t>
      </w:r>
      <w:r w:rsidR="00964EC7" w:rsidRPr="00FA2327">
        <w:rPr>
          <w:rFonts w:asciiTheme="minorEastAsia" w:eastAsiaTheme="minorEastAsia" w:hAnsiTheme="minorEastAsia" w:hint="eastAsia"/>
        </w:rPr>
        <w:t>を受けたいので、</w:t>
      </w:r>
      <w:r w:rsidR="00D96E20" w:rsidRPr="00FA2327">
        <w:rPr>
          <w:rFonts w:asciiTheme="minorEastAsia" w:eastAsiaTheme="minorEastAsia" w:hAnsiTheme="minorEastAsia" w:hint="eastAsia"/>
        </w:rPr>
        <w:t>下記のとおり請求</w:t>
      </w:r>
      <w:r w:rsidR="00964EC7" w:rsidRPr="00FA2327">
        <w:rPr>
          <w:rFonts w:asciiTheme="minorEastAsia" w:eastAsiaTheme="minorEastAsia" w:hAnsiTheme="minorEastAsia" w:hint="eastAsia"/>
        </w:rPr>
        <w:t>します。</w:t>
      </w:r>
    </w:p>
    <w:p w:rsidR="00BC2ED7" w:rsidRPr="00FA2327" w:rsidRDefault="00D7194A" w:rsidP="00FA2327">
      <w:pPr>
        <w:pStyle w:val="af0"/>
        <w:wordWrap/>
        <w:autoSpaceDN/>
        <w:spacing w:line="240" w:lineRule="atLeast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 w:hint="eastAsia"/>
        </w:rPr>
        <w:t xml:space="preserve">　</w:t>
      </w:r>
    </w:p>
    <w:p w:rsidR="00933A94" w:rsidRPr="00FA2327" w:rsidRDefault="00BC2ED7" w:rsidP="00FA2327">
      <w:pPr>
        <w:pStyle w:val="af1"/>
        <w:spacing w:line="240" w:lineRule="atLeast"/>
        <w:rPr>
          <w:rFonts w:asciiTheme="minorEastAsia" w:eastAsiaTheme="minorEastAsia" w:hAnsiTheme="minorEastAsia"/>
        </w:rPr>
      </w:pPr>
      <w:r w:rsidRPr="00FA2327">
        <w:rPr>
          <w:rFonts w:asciiTheme="minorEastAsia" w:eastAsiaTheme="minorEastAsia" w:hAnsiTheme="minorEastAsia" w:hint="eastAsia"/>
        </w:rPr>
        <w:t>記</w:t>
      </w:r>
    </w:p>
    <w:p w:rsidR="00473567" w:rsidRPr="00FA2327" w:rsidRDefault="00473567" w:rsidP="00FA2327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p w:rsidR="002A7330" w:rsidRDefault="00473567" w:rsidP="00FA2327">
      <w:pPr>
        <w:spacing w:line="240" w:lineRule="atLeast"/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FA2327">
        <w:rPr>
          <w:rFonts w:asciiTheme="minorEastAsia" w:eastAsiaTheme="minorEastAsia" w:hAnsiTheme="minorEastAsia" w:hint="eastAsia"/>
          <w:szCs w:val="21"/>
        </w:rPr>
        <w:t xml:space="preserve">補助金の額　　</w:t>
      </w:r>
      <w:r w:rsidR="002A7330" w:rsidRPr="00FA2327"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円</w:t>
      </w:r>
    </w:p>
    <w:p w:rsidR="00730B51" w:rsidRDefault="00730B51" w:rsidP="00730B51">
      <w:pPr>
        <w:spacing w:line="240" w:lineRule="atLeast"/>
        <w:rPr>
          <w:rFonts w:asciiTheme="minorEastAsia" w:eastAsiaTheme="minorEastAsia" w:hAnsiTheme="minorEastAsia"/>
          <w:szCs w:val="21"/>
          <w:u w:val="single"/>
        </w:rPr>
      </w:pPr>
    </w:p>
    <w:p w:rsidR="00730B51" w:rsidRPr="00296331" w:rsidRDefault="00730B51" w:rsidP="00730B51">
      <w:pPr>
        <w:spacing w:line="240" w:lineRule="atLeast"/>
        <w:ind w:firstLineChars="100" w:firstLine="224"/>
        <w:rPr>
          <w:rFonts w:asciiTheme="minorEastAsia" w:eastAsiaTheme="minorEastAsia" w:hAnsiTheme="minorEastAsia"/>
          <w:szCs w:val="21"/>
        </w:rPr>
      </w:pPr>
      <w:r w:rsidRPr="00296331">
        <w:rPr>
          <w:rFonts w:hAnsi="ＭＳ 明朝" w:hint="eastAsia"/>
          <w:szCs w:val="21"/>
        </w:rPr>
        <w:t>振込口座</w:t>
      </w:r>
      <w:r w:rsidRPr="00296331">
        <w:rPr>
          <w:rFonts w:hAnsi="ＭＳ 明朝"/>
          <w:szCs w:val="21"/>
        </w:rPr>
        <w:t>(</w:t>
      </w:r>
      <w:r w:rsidRPr="00296331">
        <w:rPr>
          <w:rFonts w:hAnsi="ＭＳ 明朝" w:hint="eastAsia"/>
          <w:szCs w:val="21"/>
        </w:rPr>
        <w:t>申請者の普通口座に限ります。</w:t>
      </w:r>
      <w:r w:rsidRPr="00296331">
        <w:rPr>
          <w:rFonts w:hAnsi="ＭＳ 明朝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1582"/>
        <w:gridCol w:w="5385"/>
      </w:tblGrid>
      <w:tr w:rsidR="00730B51" w:rsidRPr="00296331" w:rsidTr="00AA76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38" w:type="dxa"/>
            <w:vAlign w:val="center"/>
          </w:tcPr>
          <w:p w:rsidR="00730B51" w:rsidRPr="00296331" w:rsidRDefault="00730B51" w:rsidP="00AA76B8">
            <w:pPr>
              <w:jc w:val="distribute"/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>金融機関</w:t>
            </w:r>
          </w:p>
        </w:tc>
        <w:tc>
          <w:tcPr>
            <w:tcW w:w="6967" w:type="dxa"/>
            <w:gridSpan w:val="2"/>
            <w:vAlign w:val="center"/>
          </w:tcPr>
          <w:p w:rsidR="00730B51" w:rsidRPr="00296331" w:rsidRDefault="00730B51" w:rsidP="00AA76B8">
            <w:pPr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 xml:space="preserve">　</w:t>
            </w:r>
          </w:p>
        </w:tc>
      </w:tr>
      <w:tr w:rsidR="00730B51" w:rsidRPr="00296331" w:rsidTr="00AA76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38" w:type="dxa"/>
            <w:vAlign w:val="center"/>
          </w:tcPr>
          <w:p w:rsidR="00730B51" w:rsidRPr="00296331" w:rsidRDefault="00730B51" w:rsidP="00AA76B8">
            <w:pPr>
              <w:jc w:val="distribute"/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>本・支店</w:t>
            </w:r>
          </w:p>
        </w:tc>
        <w:tc>
          <w:tcPr>
            <w:tcW w:w="6967" w:type="dxa"/>
            <w:gridSpan w:val="2"/>
            <w:vAlign w:val="center"/>
          </w:tcPr>
          <w:p w:rsidR="00730B51" w:rsidRPr="00296331" w:rsidRDefault="00730B51" w:rsidP="00AA76B8">
            <w:pPr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 xml:space="preserve">　</w:t>
            </w:r>
          </w:p>
        </w:tc>
      </w:tr>
      <w:tr w:rsidR="00730B51" w:rsidRPr="00296331" w:rsidTr="00AA76B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38" w:type="dxa"/>
            <w:vAlign w:val="center"/>
          </w:tcPr>
          <w:p w:rsidR="00730B51" w:rsidRPr="00296331" w:rsidRDefault="00730B51" w:rsidP="00AA76B8">
            <w:pPr>
              <w:jc w:val="distribute"/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lastRenderedPageBreak/>
              <w:t>口座番号</w:t>
            </w:r>
          </w:p>
        </w:tc>
        <w:tc>
          <w:tcPr>
            <w:tcW w:w="1582" w:type="dxa"/>
            <w:vAlign w:val="center"/>
          </w:tcPr>
          <w:p w:rsidR="00730B51" w:rsidRPr="00296331" w:rsidRDefault="00730B51" w:rsidP="00730B51">
            <w:pPr>
              <w:jc w:val="center"/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 xml:space="preserve">普通　</w:t>
            </w:r>
          </w:p>
        </w:tc>
        <w:tc>
          <w:tcPr>
            <w:tcW w:w="5385" w:type="dxa"/>
            <w:vAlign w:val="center"/>
          </w:tcPr>
          <w:p w:rsidR="00730B51" w:rsidRPr="00296331" w:rsidRDefault="00730B51" w:rsidP="00AA76B8">
            <w:pPr>
              <w:rPr>
                <w:szCs w:val="21"/>
              </w:rPr>
            </w:pPr>
            <w:r w:rsidRPr="00296331">
              <w:rPr>
                <w:szCs w:val="21"/>
              </w:rPr>
              <w:t>No</w:t>
            </w:r>
            <w:r w:rsidRPr="00296331">
              <w:rPr>
                <w:rFonts w:hint="eastAsia"/>
                <w:szCs w:val="21"/>
              </w:rPr>
              <w:t>．</w:t>
            </w:r>
          </w:p>
        </w:tc>
      </w:tr>
      <w:tr w:rsidR="00730B51" w:rsidRPr="00296331" w:rsidTr="00AA76B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538" w:type="dxa"/>
            <w:vAlign w:val="center"/>
          </w:tcPr>
          <w:p w:rsidR="00730B51" w:rsidRPr="00296331" w:rsidRDefault="00730B51" w:rsidP="00AA76B8">
            <w:pPr>
              <w:jc w:val="distribute"/>
              <w:rPr>
                <w:szCs w:val="21"/>
              </w:rPr>
            </w:pPr>
            <w:r w:rsidRPr="00296331">
              <w:rPr>
                <w:szCs w:val="21"/>
              </w:rPr>
              <w:t>(</w:t>
            </w:r>
            <w:r w:rsidRPr="00296331">
              <w:rPr>
                <w:rFonts w:hint="eastAsia"/>
                <w:szCs w:val="21"/>
              </w:rPr>
              <w:t>フリガナ</w:t>
            </w:r>
            <w:r w:rsidRPr="00296331">
              <w:rPr>
                <w:szCs w:val="21"/>
              </w:rPr>
              <w:t>)</w:t>
            </w:r>
          </w:p>
        </w:tc>
        <w:tc>
          <w:tcPr>
            <w:tcW w:w="6967" w:type="dxa"/>
            <w:gridSpan w:val="2"/>
            <w:vAlign w:val="center"/>
          </w:tcPr>
          <w:p w:rsidR="00730B51" w:rsidRPr="00296331" w:rsidRDefault="00730B51" w:rsidP="00AA76B8">
            <w:pPr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 xml:space="preserve">　</w:t>
            </w:r>
          </w:p>
        </w:tc>
      </w:tr>
      <w:tr w:rsidR="00730B51" w:rsidRPr="00296331" w:rsidTr="00AA76B8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38" w:type="dxa"/>
            <w:vAlign w:val="center"/>
          </w:tcPr>
          <w:p w:rsidR="00730B51" w:rsidRPr="00296331" w:rsidRDefault="00730B51" w:rsidP="00AA76B8">
            <w:pPr>
              <w:jc w:val="distribute"/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967" w:type="dxa"/>
            <w:gridSpan w:val="2"/>
            <w:vAlign w:val="center"/>
          </w:tcPr>
          <w:p w:rsidR="00730B51" w:rsidRPr="00296331" w:rsidRDefault="00730B51" w:rsidP="00AA76B8">
            <w:pPr>
              <w:rPr>
                <w:szCs w:val="21"/>
              </w:rPr>
            </w:pPr>
            <w:r w:rsidRPr="00296331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30B51" w:rsidRPr="00730B51" w:rsidRDefault="00730B51" w:rsidP="00730B51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p w:rsidR="00933A94" w:rsidRPr="00FA2327" w:rsidRDefault="00933A94" w:rsidP="00FA2327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sectPr w:rsidR="00933A94" w:rsidRPr="00FA2327" w:rsidSect="00E05797">
      <w:pgSz w:w="11906" w:h="16838" w:code="9"/>
      <w:pgMar w:top="1134" w:right="1134" w:bottom="1418" w:left="1134" w:header="851" w:footer="992" w:gutter="0"/>
      <w:cols w:space="425"/>
      <w:docGrid w:type="linesAndChars" w:linePitch="4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37" w:rsidRDefault="00615037" w:rsidP="00A61967">
      <w:r>
        <w:separator/>
      </w:r>
    </w:p>
  </w:endnote>
  <w:endnote w:type="continuationSeparator" w:id="0">
    <w:p w:rsidR="00615037" w:rsidRDefault="00615037" w:rsidP="00A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37" w:rsidRDefault="00615037" w:rsidP="00A61967">
      <w:r>
        <w:separator/>
      </w:r>
    </w:p>
  </w:footnote>
  <w:footnote w:type="continuationSeparator" w:id="0">
    <w:p w:rsidR="00615037" w:rsidRDefault="00615037" w:rsidP="00A6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E80"/>
    <w:multiLevelType w:val="multilevel"/>
    <w:tmpl w:val="2AE8811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F3083D"/>
    <w:multiLevelType w:val="hybridMultilevel"/>
    <w:tmpl w:val="E8E4EF62"/>
    <w:lvl w:ilvl="0" w:tplc="C5980A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1890A37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612EAF"/>
    <w:multiLevelType w:val="hybridMultilevel"/>
    <w:tmpl w:val="465EEAE8"/>
    <w:lvl w:ilvl="0" w:tplc="5B94CF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85D16"/>
    <w:multiLevelType w:val="hybridMultilevel"/>
    <w:tmpl w:val="CA7C9ED2"/>
    <w:lvl w:ilvl="0" w:tplc="DD2C6C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600026"/>
    <w:multiLevelType w:val="hybridMultilevel"/>
    <w:tmpl w:val="1400AA2C"/>
    <w:lvl w:ilvl="0" w:tplc="10F0113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48295B"/>
    <w:multiLevelType w:val="hybridMultilevel"/>
    <w:tmpl w:val="FAD8C3B6"/>
    <w:lvl w:ilvl="0" w:tplc="D7EAA9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510051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637CC4"/>
    <w:multiLevelType w:val="hybridMultilevel"/>
    <w:tmpl w:val="EB7A5EAC"/>
    <w:lvl w:ilvl="0" w:tplc="199CCC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A505778"/>
    <w:multiLevelType w:val="hybridMultilevel"/>
    <w:tmpl w:val="2DEABE56"/>
    <w:lvl w:ilvl="0" w:tplc="049E9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31548B"/>
    <w:multiLevelType w:val="hybridMultilevel"/>
    <w:tmpl w:val="41C221A6"/>
    <w:lvl w:ilvl="0" w:tplc="E6FAC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6C7328"/>
    <w:multiLevelType w:val="hybridMultilevel"/>
    <w:tmpl w:val="DEC4BC76"/>
    <w:lvl w:ilvl="0" w:tplc="E0AA68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9DF08D2A">
      <w:start w:val="4"/>
      <w:numFmt w:val="decimalFullWidth"/>
      <w:lvlText w:val="第%2条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CC4EED"/>
    <w:multiLevelType w:val="hybridMultilevel"/>
    <w:tmpl w:val="0B7CD330"/>
    <w:lvl w:ilvl="0" w:tplc="872ADF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CCA1BEE"/>
    <w:multiLevelType w:val="hybridMultilevel"/>
    <w:tmpl w:val="58F2A5C4"/>
    <w:lvl w:ilvl="0" w:tplc="F90CE8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D366619"/>
    <w:multiLevelType w:val="hybridMultilevel"/>
    <w:tmpl w:val="76C25282"/>
    <w:lvl w:ilvl="0" w:tplc="C86EC8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121A1E"/>
    <w:multiLevelType w:val="hybridMultilevel"/>
    <w:tmpl w:val="8BDC11DA"/>
    <w:lvl w:ilvl="0" w:tplc="9620EB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9015D1"/>
    <w:multiLevelType w:val="hybridMultilevel"/>
    <w:tmpl w:val="A42CCE46"/>
    <w:lvl w:ilvl="0" w:tplc="FA88F1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89664F"/>
    <w:multiLevelType w:val="hybridMultilevel"/>
    <w:tmpl w:val="C4C096E0"/>
    <w:lvl w:ilvl="0" w:tplc="1A52420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AF6A20F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B32CB9"/>
    <w:multiLevelType w:val="hybridMultilevel"/>
    <w:tmpl w:val="07C6A81E"/>
    <w:lvl w:ilvl="0" w:tplc="AB9885A2">
      <w:start w:val="1"/>
      <w:numFmt w:val="decimalFullWidth"/>
      <w:lvlText w:val="(%1)"/>
      <w:lvlJc w:val="left"/>
      <w:pPr>
        <w:tabs>
          <w:tab w:val="num" w:pos="748"/>
        </w:tabs>
        <w:ind w:left="74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877143"/>
    <w:multiLevelType w:val="hybridMultilevel"/>
    <w:tmpl w:val="B198AF32"/>
    <w:lvl w:ilvl="0" w:tplc="F65A7B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E5D6213"/>
    <w:multiLevelType w:val="hybridMultilevel"/>
    <w:tmpl w:val="B9545E2C"/>
    <w:lvl w:ilvl="0" w:tplc="64D0D7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8735B58"/>
    <w:multiLevelType w:val="hybridMultilevel"/>
    <w:tmpl w:val="C046CB46"/>
    <w:lvl w:ilvl="0" w:tplc="B2A4C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3869EA"/>
    <w:multiLevelType w:val="hybridMultilevel"/>
    <w:tmpl w:val="D3BA36FA"/>
    <w:lvl w:ilvl="0" w:tplc="6CA8EE3A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BCF221C"/>
    <w:multiLevelType w:val="hybridMultilevel"/>
    <w:tmpl w:val="43B83B78"/>
    <w:lvl w:ilvl="0" w:tplc="BAA025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DC5A96"/>
    <w:multiLevelType w:val="hybridMultilevel"/>
    <w:tmpl w:val="A2DC4708"/>
    <w:lvl w:ilvl="0" w:tplc="34D4FA1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1D531F"/>
    <w:multiLevelType w:val="hybridMultilevel"/>
    <w:tmpl w:val="998AB45E"/>
    <w:lvl w:ilvl="0" w:tplc="7BE8EF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FF0D53"/>
    <w:multiLevelType w:val="hybridMultilevel"/>
    <w:tmpl w:val="9D600C76"/>
    <w:lvl w:ilvl="0" w:tplc="771AB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3F6C6E"/>
    <w:multiLevelType w:val="hybridMultilevel"/>
    <w:tmpl w:val="2AE88114"/>
    <w:lvl w:ilvl="0" w:tplc="37A40A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ABE2856"/>
    <w:multiLevelType w:val="hybridMultilevel"/>
    <w:tmpl w:val="6E3C6B54"/>
    <w:lvl w:ilvl="0" w:tplc="02B08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AC47922"/>
    <w:multiLevelType w:val="hybridMultilevel"/>
    <w:tmpl w:val="4F446AC4"/>
    <w:lvl w:ilvl="0" w:tplc="8F30C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B164D77"/>
    <w:multiLevelType w:val="hybridMultilevel"/>
    <w:tmpl w:val="BAEEBC8C"/>
    <w:lvl w:ilvl="0" w:tplc="761ED9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DA33F4"/>
    <w:multiLevelType w:val="hybridMultilevel"/>
    <w:tmpl w:val="784EC5E0"/>
    <w:lvl w:ilvl="0" w:tplc="836AE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0"/>
  </w:num>
  <w:num w:numId="12">
    <w:abstractNumId w:val="1"/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27"/>
  </w:num>
  <w:num w:numId="17">
    <w:abstractNumId w:val="26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5"/>
    <w:rsid w:val="00004255"/>
    <w:rsid w:val="00004631"/>
    <w:rsid w:val="00005455"/>
    <w:rsid w:val="00005736"/>
    <w:rsid w:val="00012819"/>
    <w:rsid w:val="00014EFD"/>
    <w:rsid w:val="0003514A"/>
    <w:rsid w:val="000359C4"/>
    <w:rsid w:val="00037963"/>
    <w:rsid w:val="0004055D"/>
    <w:rsid w:val="000433BD"/>
    <w:rsid w:val="00072643"/>
    <w:rsid w:val="000735A2"/>
    <w:rsid w:val="00081B6F"/>
    <w:rsid w:val="000823AC"/>
    <w:rsid w:val="00092650"/>
    <w:rsid w:val="00094FA6"/>
    <w:rsid w:val="000955C4"/>
    <w:rsid w:val="00096C8D"/>
    <w:rsid w:val="00097746"/>
    <w:rsid w:val="000A40AE"/>
    <w:rsid w:val="000B4FDF"/>
    <w:rsid w:val="000C4EC7"/>
    <w:rsid w:val="000C5D9C"/>
    <w:rsid w:val="000E7F40"/>
    <w:rsid w:val="000F6358"/>
    <w:rsid w:val="00100B67"/>
    <w:rsid w:val="00103015"/>
    <w:rsid w:val="00103C84"/>
    <w:rsid w:val="00111ED3"/>
    <w:rsid w:val="00117D4C"/>
    <w:rsid w:val="0012221D"/>
    <w:rsid w:val="001245D6"/>
    <w:rsid w:val="001313EF"/>
    <w:rsid w:val="00133EA0"/>
    <w:rsid w:val="00153AB7"/>
    <w:rsid w:val="0015663B"/>
    <w:rsid w:val="001570BB"/>
    <w:rsid w:val="001612B2"/>
    <w:rsid w:val="001623F4"/>
    <w:rsid w:val="00172595"/>
    <w:rsid w:val="001737BD"/>
    <w:rsid w:val="001738C8"/>
    <w:rsid w:val="0018100A"/>
    <w:rsid w:val="00186DFE"/>
    <w:rsid w:val="00192311"/>
    <w:rsid w:val="00195509"/>
    <w:rsid w:val="001A022D"/>
    <w:rsid w:val="001A0F0E"/>
    <w:rsid w:val="001A1FD9"/>
    <w:rsid w:val="001A472B"/>
    <w:rsid w:val="001B24EE"/>
    <w:rsid w:val="001B7E02"/>
    <w:rsid w:val="001C3D94"/>
    <w:rsid w:val="001D197A"/>
    <w:rsid w:val="001D3393"/>
    <w:rsid w:val="001E2AA8"/>
    <w:rsid w:val="001F1489"/>
    <w:rsid w:val="001F26B7"/>
    <w:rsid w:val="00201197"/>
    <w:rsid w:val="00201CE6"/>
    <w:rsid w:val="0020306E"/>
    <w:rsid w:val="0020669C"/>
    <w:rsid w:val="00214E7E"/>
    <w:rsid w:val="002165B9"/>
    <w:rsid w:val="002176FF"/>
    <w:rsid w:val="002237CC"/>
    <w:rsid w:val="00225415"/>
    <w:rsid w:val="00245AF9"/>
    <w:rsid w:val="00257F3F"/>
    <w:rsid w:val="00273963"/>
    <w:rsid w:val="00280172"/>
    <w:rsid w:val="002863B5"/>
    <w:rsid w:val="00287621"/>
    <w:rsid w:val="00290235"/>
    <w:rsid w:val="00294625"/>
    <w:rsid w:val="00295C9E"/>
    <w:rsid w:val="00296331"/>
    <w:rsid w:val="002A1F57"/>
    <w:rsid w:val="002A3A29"/>
    <w:rsid w:val="002A7330"/>
    <w:rsid w:val="002B05A8"/>
    <w:rsid w:val="002B12C2"/>
    <w:rsid w:val="002B3FAD"/>
    <w:rsid w:val="002B7CB2"/>
    <w:rsid w:val="002C3EDB"/>
    <w:rsid w:val="002C5F0D"/>
    <w:rsid w:val="002D083E"/>
    <w:rsid w:val="002D1029"/>
    <w:rsid w:val="002D1B17"/>
    <w:rsid w:val="002D7F31"/>
    <w:rsid w:val="002E79F6"/>
    <w:rsid w:val="002F3134"/>
    <w:rsid w:val="002F4915"/>
    <w:rsid w:val="002F6FE8"/>
    <w:rsid w:val="00300065"/>
    <w:rsid w:val="00304728"/>
    <w:rsid w:val="00305D5E"/>
    <w:rsid w:val="00310B3A"/>
    <w:rsid w:val="00315EB4"/>
    <w:rsid w:val="00316876"/>
    <w:rsid w:val="00337CB3"/>
    <w:rsid w:val="00341426"/>
    <w:rsid w:val="00351F92"/>
    <w:rsid w:val="003548B0"/>
    <w:rsid w:val="003607D4"/>
    <w:rsid w:val="0036262C"/>
    <w:rsid w:val="0037202C"/>
    <w:rsid w:val="003775CC"/>
    <w:rsid w:val="0038362D"/>
    <w:rsid w:val="0038409D"/>
    <w:rsid w:val="003853F6"/>
    <w:rsid w:val="003855DB"/>
    <w:rsid w:val="0039068D"/>
    <w:rsid w:val="00396A4A"/>
    <w:rsid w:val="00396CFC"/>
    <w:rsid w:val="003A0A5E"/>
    <w:rsid w:val="003A1237"/>
    <w:rsid w:val="003A38C0"/>
    <w:rsid w:val="003B2405"/>
    <w:rsid w:val="003B27A7"/>
    <w:rsid w:val="003B2AAC"/>
    <w:rsid w:val="003D7939"/>
    <w:rsid w:val="003E623B"/>
    <w:rsid w:val="003E7366"/>
    <w:rsid w:val="003F1E31"/>
    <w:rsid w:val="003F61A1"/>
    <w:rsid w:val="00417F24"/>
    <w:rsid w:val="00423B67"/>
    <w:rsid w:val="00424FDA"/>
    <w:rsid w:val="0043042C"/>
    <w:rsid w:val="0043394D"/>
    <w:rsid w:val="00435DD2"/>
    <w:rsid w:val="004415A9"/>
    <w:rsid w:val="004458CC"/>
    <w:rsid w:val="0045033C"/>
    <w:rsid w:val="00473567"/>
    <w:rsid w:val="00474E3B"/>
    <w:rsid w:val="004760C7"/>
    <w:rsid w:val="00481CCE"/>
    <w:rsid w:val="004851C5"/>
    <w:rsid w:val="004902E3"/>
    <w:rsid w:val="00490796"/>
    <w:rsid w:val="004928DE"/>
    <w:rsid w:val="004C0D5F"/>
    <w:rsid w:val="004C0D65"/>
    <w:rsid w:val="004C6D28"/>
    <w:rsid w:val="004D27E9"/>
    <w:rsid w:val="004D669E"/>
    <w:rsid w:val="004F14FB"/>
    <w:rsid w:val="004F5580"/>
    <w:rsid w:val="004F6FF5"/>
    <w:rsid w:val="004F70F1"/>
    <w:rsid w:val="004F736B"/>
    <w:rsid w:val="005044FF"/>
    <w:rsid w:val="00505D60"/>
    <w:rsid w:val="005120FD"/>
    <w:rsid w:val="00512377"/>
    <w:rsid w:val="005163B9"/>
    <w:rsid w:val="005249D3"/>
    <w:rsid w:val="00532FE1"/>
    <w:rsid w:val="00535149"/>
    <w:rsid w:val="00536388"/>
    <w:rsid w:val="0053766F"/>
    <w:rsid w:val="00543782"/>
    <w:rsid w:val="005452B3"/>
    <w:rsid w:val="005504E7"/>
    <w:rsid w:val="005509E5"/>
    <w:rsid w:val="00553D18"/>
    <w:rsid w:val="00564DAD"/>
    <w:rsid w:val="00565B47"/>
    <w:rsid w:val="005744BB"/>
    <w:rsid w:val="00585821"/>
    <w:rsid w:val="00593E07"/>
    <w:rsid w:val="005A1339"/>
    <w:rsid w:val="005A4DA5"/>
    <w:rsid w:val="005A764B"/>
    <w:rsid w:val="005B3279"/>
    <w:rsid w:val="005B4957"/>
    <w:rsid w:val="005B79B9"/>
    <w:rsid w:val="005C5034"/>
    <w:rsid w:val="005C58CC"/>
    <w:rsid w:val="005D127F"/>
    <w:rsid w:val="005E083F"/>
    <w:rsid w:val="005E1322"/>
    <w:rsid w:val="005E186C"/>
    <w:rsid w:val="005E74AE"/>
    <w:rsid w:val="005F2B47"/>
    <w:rsid w:val="005F5415"/>
    <w:rsid w:val="005F5A2C"/>
    <w:rsid w:val="00601F79"/>
    <w:rsid w:val="00604105"/>
    <w:rsid w:val="006077BA"/>
    <w:rsid w:val="0060784D"/>
    <w:rsid w:val="00615037"/>
    <w:rsid w:val="00620040"/>
    <w:rsid w:val="006255ED"/>
    <w:rsid w:val="006324C4"/>
    <w:rsid w:val="00643487"/>
    <w:rsid w:val="00654798"/>
    <w:rsid w:val="00657B30"/>
    <w:rsid w:val="006675A6"/>
    <w:rsid w:val="00673D8B"/>
    <w:rsid w:val="00682D2C"/>
    <w:rsid w:val="0068382A"/>
    <w:rsid w:val="00687FC5"/>
    <w:rsid w:val="00691196"/>
    <w:rsid w:val="00693FAF"/>
    <w:rsid w:val="00697515"/>
    <w:rsid w:val="006A17E7"/>
    <w:rsid w:val="006A546F"/>
    <w:rsid w:val="006B43F6"/>
    <w:rsid w:val="006D06BA"/>
    <w:rsid w:val="006D3962"/>
    <w:rsid w:val="006E3E07"/>
    <w:rsid w:val="006E6EC4"/>
    <w:rsid w:val="006F3823"/>
    <w:rsid w:val="00705A7A"/>
    <w:rsid w:val="007117AF"/>
    <w:rsid w:val="00712740"/>
    <w:rsid w:val="00712945"/>
    <w:rsid w:val="007138AC"/>
    <w:rsid w:val="00717F9F"/>
    <w:rsid w:val="00724328"/>
    <w:rsid w:val="00730B51"/>
    <w:rsid w:val="00733D81"/>
    <w:rsid w:val="0073549C"/>
    <w:rsid w:val="007368D3"/>
    <w:rsid w:val="00740C10"/>
    <w:rsid w:val="0075284D"/>
    <w:rsid w:val="0076021B"/>
    <w:rsid w:val="00764F5A"/>
    <w:rsid w:val="007702E3"/>
    <w:rsid w:val="007707CC"/>
    <w:rsid w:val="00783B8A"/>
    <w:rsid w:val="007850FC"/>
    <w:rsid w:val="007918B9"/>
    <w:rsid w:val="0079237F"/>
    <w:rsid w:val="0079401F"/>
    <w:rsid w:val="00795762"/>
    <w:rsid w:val="007A32BE"/>
    <w:rsid w:val="007A7BA6"/>
    <w:rsid w:val="007B0101"/>
    <w:rsid w:val="007B24D1"/>
    <w:rsid w:val="007B6CC8"/>
    <w:rsid w:val="007C2840"/>
    <w:rsid w:val="007D30C9"/>
    <w:rsid w:val="007D6088"/>
    <w:rsid w:val="007D721B"/>
    <w:rsid w:val="007E0328"/>
    <w:rsid w:val="007E3DF6"/>
    <w:rsid w:val="007E6CB7"/>
    <w:rsid w:val="007F1D46"/>
    <w:rsid w:val="007F5516"/>
    <w:rsid w:val="007F778F"/>
    <w:rsid w:val="007F7E34"/>
    <w:rsid w:val="008027D5"/>
    <w:rsid w:val="00806166"/>
    <w:rsid w:val="0081084F"/>
    <w:rsid w:val="00813987"/>
    <w:rsid w:val="008157A3"/>
    <w:rsid w:val="008270EC"/>
    <w:rsid w:val="00832712"/>
    <w:rsid w:val="008346CD"/>
    <w:rsid w:val="00841EC1"/>
    <w:rsid w:val="00843FEE"/>
    <w:rsid w:val="0084760B"/>
    <w:rsid w:val="008546E3"/>
    <w:rsid w:val="00856E63"/>
    <w:rsid w:val="008578D6"/>
    <w:rsid w:val="00862363"/>
    <w:rsid w:val="0087560B"/>
    <w:rsid w:val="0088574B"/>
    <w:rsid w:val="00892D99"/>
    <w:rsid w:val="008A0753"/>
    <w:rsid w:val="008B177F"/>
    <w:rsid w:val="008B1A7C"/>
    <w:rsid w:val="008B6202"/>
    <w:rsid w:val="008C11CB"/>
    <w:rsid w:val="008C6B3B"/>
    <w:rsid w:val="008D3301"/>
    <w:rsid w:val="008D60E6"/>
    <w:rsid w:val="008F6583"/>
    <w:rsid w:val="00901AB4"/>
    <w:rsid w:val="00925568"/>
    <w:rsid w:val="00927A3D"/>
    <w:rsid w:val="00933A94"/>
    <w:rsid w:val="00933B56"/>
    <w:rsid w:val="00934F17"/>
    <w:rsid w:val="0094041E"/>
    <w:rsid w:val="00941F4D"/>
    <w:rsid w:val="00964EC7"/>
    <w:rsid w:val="009714D8"/>
    <w:rsid w:val="00971676"/>
    <w:rsid w:val="00973D77"/>
    <w:rsid w:val="0097463D"/>
    <w:rsid w:val="00977DCE"/>
    <w:rsid w:val="009831AE"/>
    <w:rsid w:val="009845BB"/>
    <w:rsid w:val="00996B25"/>
    <w:rsid w:val="009A4D48"/>
    <w:rsid w:val="009A55B2"/>
    <w:rsid w:val="009A7419"/>
    <w:rsid w:val="009A742B"/>
    <w:rsid w:val="009B2492"/>
    <w:rsid w:val="009C5723"/>
    <w:rsid w:val="009D5886"/>
    <w:rsid w:val="009E17C5"/>
    <w:rsid w:val="009E7D0E"/>
    <w:rsid w:val="009F1A2E"/>
    <w:rsid w:val="009F3930"/>
    <w:rsid w:val="00A065B2"/>
    <w:rsid w:val="00A16DEB"/>
    <w:rsid w:val="00A22E81"/>
    <w:rsid w:val="00A257E7"/>
    <w:rsid w:val="00A25B91"/>
    <w:rsid w:val="00A30DCD"/>
    <w:rsid w:val="00A51E96"/>
    <w:rsid w:val="00A5312F"/>
    <w:rsid w:val="00A53C12"/>
    <w:rsid w:val="00A547C3"/>
    <w:rsid w:val="00A571A8"/>
    <w:rsid w:val="00A61967"/>
    <w:rsid w:val="00A73A54"/>
    <w:rsid w:val="00A7589C"/>
    <w:rsid w:val="00A95721"/>
    <w:rsid w:val="00A979BD"/>
    <w:rsid w:val="00AA314B"/>
    <w:rsid w:val="00AA3BF4"/>
    <w:rsid w:val="00AA6BD0"/>
    <w:rsid w:val="00AA7382"/>
    <w:rsid w:val="00AA76B8"/>
    <w:rsid w:val="00AB0E08"/>
    <w:rsid w:val="00AB2627"/>
    <w:rsid w:val="00AB345C"/>
    <w:rsid w:val="00AC2516"/>
    <w:rsid w:val="00AC5941"/>
    <w:rsid w:val="00AD0120"/>
    <w:rsid w:val="00AD11D6"/>
    <w:rsid w:val="00AD34CC"/>
    <w:rsid w:val="00AD62D0"/>
    <w:rsid w:val="00AF017D"/>
    <w:rsid w:val="00B05CAE"/>
    <w:rsid w:val="00B11557"/>
    <w:rsid w:val="00B26B85"/>
    <w:rsid w:val="00B30E54"/>
    <w:rsid w:val="00B315A5"/>
    <w:rsid w:val="00B31B32"/>
    <w:rsid w:val="00B4297D"/>
    <w:rsid w:val="00B4663D"/>
    <w:rsid w:val="00B523CD"/>
    <w:rsid w:val="00B60C24"/>
    <w:rsid w:val="00B64684"/>
    <w:rsid w:val="00B65336"/>
    <w:rsid w:val="00B752FA"/>
    <w:rsid w:val="00B85EE1"/>
    <w:rsid w:val="00B91B7E"/>
    <w:rsid w:val="00BA2B8A"/>
    <w:rsid w:val="00BA44EA"/>
    <w:rsid w:val="00BA4E35"/>
    <w:rsid w:val="00BA5E68"/>
    <w:rsid w:val="00BB796F"/>
    <w:rsid w:val="00BC0FF4"/>
    <w:rsid w:val="00BC2ED7"/>
    <w:rsid w:val="00BC4494"/>
    <w:rsid w:val="00BD1A1C"/>
    <w:rsid w:val="00BD36A2"/>
    <w:rsid w:val="00BD52B4"/>
    <w:rsid w:val="00BD7ABD"/>
    <w:rsid w:val="00BE4FAA"/>
    <w:rsid w:val="00BE4FB7"/>
    <w:rsid w:val="00BF0D6A"/>
    <w:rsid w:val="00BF1181"/>
    <w:rsid w:val="00BF3B2A"/>
    <w:rsid w:val="00BF69F6"/>
    <w:rsid w:val="00C01708"/>
    <w:rsid w:val="00C04C59"/>
    <w:rsid w:val="00C0633D"/>
    <w:rsid w:val="00C12311"/>
    <w:rsid w:val="00C13D1E"/>
    <w:rsid w:val="00C1711B"/>
    <w:rsid w:val="00C224A7"/>
    <w:rsid w:val="00C232DF"/>
    <w:rsid w:val="00C2445D"/>
    <w:rsid w:val="00C311D8"/>
    <w:rsid w:val="00C44264"/>
    <w:rsid w:val="00C467CE"/>
    <w:rsid w:val="00C46BF9"/>
    <w:rsid w:val="00C61921"/>
    <w:rsid w:val="00C712D3"/>
    <w:rsid w:val="00C7510F"/>
    <w:rsid w:val="00C7546F"/>
    <w:rsid w:val="00C75ABB"/>
    <w:rsid w:val="00C75EBE"/>
    <w:rsid w:val="00C81505"/>
    <w:rsid w:val="00C84F57"/>
    <w:rsid w:val="00CA0D5C"/>
    <w:rsid w:val="00CA5217"/>
    <w:rsid w:val="00CC0E05"/>
    <w:rsid w:val="00CC390D"/>
    <w:rsid w:val="00CD13DD"/>
    <w:rsid w:val="00CE472B"/>
    <w:rsid w:val="00CE72AD"/>
    <w:rsid w:val="00CE79C5"/>
    <w:rsid w:val="00CF0958"/>
    <w:rsid w:val="00CF518B"/>
    <w:rsid w:val="00D04085"/>
    <w:rsid w:val="00D042C4"/>
    <w:rsid w:val="00D1115D"/>
    <w:rsid w:val="00D11800"/>
    <w:rsid w:val="00D1619A"/>
    <w:rsid w:val="00D17FBD"/>
    <w:rsid w:val="00D24743"/>
    <w:rsid w:val="00D357DB"/>
    <w:rsid w:val="00D37AE9"/>
    <w:rsid w:val="00D429DB"/>
    <w:rsid w:val="00D45243"/>
    <w:rsid w:val="00D512E0"/>
    <w:rsid w:val="00D66EC6"/>
    <w:rsid w:val="00D7062E"/>
    <w:rsid w:val="00D7194A"/>
    <w:rsid w:val="00D748BA"/>
    <w:rsid w:val="00D96DBD"/>
    <w:rsid w:val="00D96E20"/>
    <w:rsid w:val="00D973B8"/>
    <w:rsid w:val="00DB766C"/>
    <w:rsid w:val="00DC179A"/>
    <w:rsid w:val="00DC2F30"/>
    <w:rsid w:val="00DC3C7C"/>
    <w:rsid w:val="00DD0D14"/>
    <w:rsid w:val="00DD219E"/>
    <w:rsid w:val="00DD32DE"/>
    <w:rsid w:val="00DD33C3"/>
    <w:rsid w:val="00DD4B95"/>
    <w:rsid w:val="00DD75C4"/>
    <w:rsid w:val="00DE1850"/>
    <w:rsid w:val="00DE6559"/>
    <w:rsid w:val="00DF1909"/>
    <w:rsid w:val="00DF3EA5"/>
    <w:rsid w:val="00E05797"/>
    <w:rsid w:val="00E06DE5"/>
    <w:rsid w:val="00E12607"/>
    <w:rsid w:val="00E12F16"/>
    <w:rsid w:val="00E16C95"/>
    <w:rsid w:val="00E218F6"/>
    <w:rsid w:val="00E315A1"/>
    <w:rsid w:val="00E330A4"/>
    <w:rsid w:val="00E35D71"/>
    <w:rsid w:val="00E37723"/>
    <w:rsid w:val="00E42590"/>
    <w:rsid w:val="00E51320"/>
    <w:rsid w:val="00E6114F"/>
    <w:rsid w:val="00E631B4"/>
    <w:rsid w:val="00E67541"/>
    <w:rsid w:val="00E74B43"/>
    <w:rsid w:val="00E81E33"/>
    <w:rsid w:val="00E85E9D"/>
    <w:rsid w:val="00E87BC7"/>
    <w:rsid w:val="00E953C7"/>
    <w:rsid w:val="00E97D73"/>
    <w:rsid w:val="00EA0AE9"/>
    <w:rsid w:val="00EA0E2F"/>
    <w:rsid w:val="00EA129E"/>
    <w:rsid w:val="00EA37A2"/>
    <w:rsid w:val="00ED16C8"/>
    <w:rsid w:val="00ED20E4"/>
    <w:rsid w:val="00ED7175"/>
    <w:rsid w:val="00EF1948"/>
    <w:rsid w:val="00EF20A6"/>
    <w:rsid w:val="00EF23BF"/>
    <w:rsid w:val="00EF417B"/>
    <w:rsid w:val="00F05FBB"/>
    <w:rsid w:val="00F107C8"/>
    <w:rsid w:val="00F27B27"/>
    <w:rsid w:val="00F27DD5"/>
    <w:rsid w:val="00F30587"/>
    <w:rsid w:val="00F338AC"/>
    <w:rsid w:val="00F34F28"/>
    <w:rsid w:val="00F54549"/>
    <w:rsid w:val="00F5576D"/>
    <w:rsid w:val="00F57C8B"/>
    <w:rsid w:val="00F6587E"/>
    <w:rsid w:val="00F6766E"/>
    <w:rsid w:val="00F72D38"/>
    <w:rsid w:val="00F76832"/>
    <w:rsid w:val="00F83EAC"/>
    <w:rsid w:val="00F840CE"/>
    <w:rsid w:val="00F85A73"/>
    <w:rsid w:val="00F900AB"/>
    <w:rsid w:val="00F91D07"/>
    <w:rsid w:val="00F920D9"/>
    <w:rsid w:val="00F933B9"/>
    <w:rsid w:val="00F956CB"/>
    <w:rsid w:val="00F966C4"/>
    <w:rsid w:val="00F9798A"/>
    <w:rsid w:val="00FA2327"/>
    <w:rsid w:val="00FA4280"/>
    <w:rsid w:val="00FB2F27"/>
    <w:rsid w:val="00FB3151"/>
    <w:rsid w:val="00FB682A"/>
    <w:rsid w:val="00FC1E6E"/>
    <w:rsid w:val="00FC260F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028CF-C6E2-4317-AEA8-31DF393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9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5E18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E18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rsid w:val="00A95721"/>
    <w:pPr>
      <w:ind w:left="899" w:hangingChars="428" w:hanging="899"/>
    </w:pPr>
    <w:rPr>
      <w:rFonts w:ascii="Century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Date"/>
    <w:basedOn w:val="a"/>
    <w:next w:val="a"/>
    <w:link w:val="a6"/>
    <w:uiPriority w:val="99"/>
    <w:rsid w:val="003853F6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rsid w:val="00CE72A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3">
    <w:name w:val="Body Text Indent 3"/>
    <w:basedOn w:val="a"/>
    <w:link w:val="30"/>
    <w:uiPriority w:val="99"/>
    <w:rsid w:val="00CE72A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一太郎８/９"/>
    <w:rsid w:val="00CE72AD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1"/>
      <w:sz w:val="24"/>
      <w:szCs w:val="24"/>
    </w:rPr>
  </w:style>
  <w:style w:type="table" w:styleId="a8">
    <w:name w:val="Table Grid"/>
    <w:basedOn w:val="a1"/>
    <w:uiPriority w:val="59"/>
    <w:rsid w:val="002B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C5F0D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1E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967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967"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35D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35DD2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964EC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933A94"/>
    <w:pPr>
      <w:jc w:val="center"/>
    </w:pPr>
    <w:rPr>
      <w:rFonts w:hAnsi="ＭＳ 明朝" w:cs="ＭＳ 明朝"/>
      <w:spacing w:val="-4"/>
      <w:kern w:val="0"/>
      <w:szCs w:val="21"/>
    </w:rPr>
  </w:style>
  <w:style w:type="character" w:customStyle="1" w:styleId="af2">
    <w:name w:val="記 (文字)"/>
    <w:basedOn w:val="a0"/>
    <w:link w:val="af1"/>
    <w:uiPriority w:val="99"/>
    <w:locked/>
    <w:rsid w:val="00933A94"/>
    <w:rPr>
      <w:rFonts w:ascii="ＭＳ 明朝" w:eastAsia="ＭＳ 明朝" w:cs="ＭＳ 明朝"/>
      <w:spacing w:val="-4"/>
      <w:sz w:val="21"/>
      <w:szCs w:val="21"/>
    </w:rPr>
  </w:style>
  <w:style w:type="paragraph" w:styleId="af3">
    <w:name w:val="Closing"/>
    <w:basedOn w:val="a"/>
    <w:link w:val="af4"/>
    <w:uiPriority w:val="99"/>
    <w:rsid w:val="00933A94"/>
    <w:pPr>
      <w:jc w:val="right"/>
    </w:pPr>
    <w:rPr>
      <w:rFonts w:hAnsi="ＭＳ 明朝" w:cs="ＭＳ 明朝"/>
      <w:spacing w:val="-4"/>
      <w:kern w:val="0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933A94"/>
    <w:rPr>
      <w:rFonts w:ascii="ＭＳ 明朝" w:eastAsia="ＭＳ 明朝" w:cs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F0DC-C248-4AEB-9B53-1CDAFF40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矢守 厚子</dc:creator>
  <cp:keywords/>
  <dc:description/>
  <cp:lastModifiedBy>矢守 厚子</cp:lastModifiedBy>
  <cp:revision>3</cp:revision>
  <cp:lastPrinted>2021-03-05T09:54:00Z</cp:lastPrinted>
  <dcterms:created xsi:type="dcterms:W3CDTF">2022-04-25T08:01:00Z</dcterms:created>
  <dcterms:modified xsi:type="dcterms:W3CDTF">2022-04-25T08:02:00Z</dcterms:modified>
</cp:coreProperties>
</file>