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60" w:rsidRDefault="006F4460" w:rsidP="00676989">
      <w:pPr>
        <w:ind w:firstLineChars="100" w:firstLine="218"/>
      </w:pPr>
      <w:r>
        <w:rPr>
          <w:rFonts w:hint="eastAsia"/>
        </w:rPr>
        <w:t>様式第2号</w:t>
      </w:r>
      <w:r w:rsidR="00DB1B6F">
        <w:rPr>
          <w:rFonts w:hint="eastAsia"/>
        </w:rPr>
        <w:t>(</w:t>
      </w:r>
      <w:r>
        <w:rPr>
          <w:rFonts w:hint="eastAsia"/>
        </w:rPr>
        <w:t>第2条関係</w:t>
      </w:r>
      <w:r w:rsidR="00DB1B6F">
        <w:rPr>
          <w:rFonts w:hint="eastAsia"/>
        </w:rPr>
        <w:t>)</w:t>
      </w:r>
    </w:p>
    <w:p w:rsidR="006F4460" w:rsidRDefault="006F4460" w:rsidP="006F4460">
      <w:pPr>
        <w:jc w:val="right"/>
      </w:pPr>
      <w:r>
        <w:rPr>
          <w:rFonts w:hint="eastAsia"/>
        </w:rPr>
        <w:t>第　　　　　号</w:t>
      </w:r>
    </w:p>
    <w:p w:rsidR="006F4460" w:rsidRDefault="006F4460" w:rsidP="006F4460">
      <w:pPr>
        <w:jc w:val="right"/>
      </w:pPr>
      <w:r>
        <w:rPr>
          <w:rFonts w:hint="eastAsia"/>
        </w:rPr>
        <w:t>年　　月　　日</w:t>
      </w:r>
    </w:p>
    <w:p w:rsidR="006F4460" w:rsidRDefault="006F4460" w:rsidP="006F4460">
      <w:r>
        <w:rPr>
          <w:rFonts w:hint="eastAsia"/>
        </w:rPr>
        <w:t xml:space="preserve">　　　　　　　　様</w:t>
      </w:r>
    </w:p>
    <w:p w:rsidR="006F4460" w:rsidRDefault="006F4460" w:rsidP="006F4460">
      <w:pPr>
        <w:wordWrap w:val="0"/>
        <w:jc w:val="right"/>
      </w:pPr>
      <w:r>
        <w:rPr>
          <w:rFonts w:hint="eastAsia"/>
        </w:rPr>
        <w:t xml:space="preserve">彦根市長　　　　　　　　　</w:t>
      </w:r>
      <w:r w:rsidRPr="00BC2055">
        <w:rPr>
          <w:rFonts w:hint="eastAsia"/>
          <w:color w:val="000000" w:themeColor="text1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7D140B" w:rsidRDefault="007D140B" w:rsidP="007D140B">
      <w:pPr>
        <w:jc w:val="center"/>
        <w:rPr>
          <w:color w:val="FF0000"/>
        </w:rPr>
      </w:pPr>
    </w:p>
    <w:p w:rsidR="007D140B" w:rsidRPr="00BC2055" w:rsidRDefault="007D140B" w:rsidP="007D140B">
      <w:pPr>
        <w:jc w:val="center"/>
        <w:rPr>
          <w:color w:val="000000" w:themeColor="text1"/>
        </w:rPr>
      </w:pPr>
      <w:r w:rsidRPr="00BC2055">
        <w:rPr>
          <w:rFonts w:hint="eastAsia"/>
          <w:color w:val="000000" w:themeColor="text1"/>
        </w:rPr>
        <w:t>特例許可通知書</w:t>
      </w:r>
    </w:p>
    <w:p w:rsidR="007D140B" w:rsidRDefault="007D140B" w:rsidP="004D2C81">
      <w:pPr>
        <w:ind w:rightChars="-58" w:right="-126"/>
      </w:pPr>
    </w:p>
    <w:p w:rsidR="006F4460" w:rsidRPr="00F00D47" w:rsidRDefault="006F4460" w:rsidP="004D2C81">
      <w:pPr>
        <w:ind w:rightChars="-58" w:right="-126"/>
      </w:pPr>
      <w:r>
        <w:rPr>
          <w:rFonts w:hint="eastAsia"/>
        </w:rPr>
        <w:t xml:space="preserve">　　</w:t>
      </w:r>
      <w:r w:rsidRPr="00F00D47">
        <w:rPr>
          <w:rFonts w:hint="eastAsia"/>
        </w:rPr>
        <w:t>年　　月　　日付けで申請のあった下記</w:t>
      </w:r>
      <w:r w:rsidR="004D2C81" w:rsidRPr="00BC2055">
        <w:rPr>
          <w:rFonts w:hint="eastAsia"/>
          <w:color w:val="000000" w:themeColor="text1"/>
        </w:rPr>
        <w:t>の</w:t>
      </w:r>
      <w:r w:rsidRPr="00F00D47">
        <w:rPr>
          <w:rFonts w:hint="eastAsia"/>
        </w:rPr>
        <w:t>建築物について、彦根市特別用途地区内における建築物の制限に関する条例第3条第1項ただし書の規定により許可しましたので、通知します。</w:t>
      </w:r>
    </w:p>
    <w:p w:rsidR="006F4460" w:rsidRPr="00F00D47" w:rsidRDefault="006F4460" w:rsidP="006F4460"/>
    <w:p w:rsidR="006F4460" w:rsidRPr="00F00D47" w:rsidRDefault="006F4460" w:rsidP="006F4460">
      <w:pPr>
        <w:pStyle w:val="ab"/>
      </w:pPr>
      <w:r w:rsidRPr="00F00D47">
        <w:rPr>
          <w:rFonts w:hint="eastAsia"/>
        </w:rPr>
        <w:t>記</w:t>
      </w:r>
    </w:p>
    <w:p w:rsidR="006F4460" w:rsidRPr="00F00D47" w:rsidRDefault="006F4460" w:rsidP="006F4460"/>
    <w:p w:rsidR="006F4460" w:rsidRPr="00F00D47" w:rsidRDefault="006F4460" w:rsidP="006F4460">
      <w:r w:rsidRPr="00F00D47">
        <w:rPr>
          <w:rFonts w:hint="eastAsia"/>
        </w:rPr>
        <w:t>1　敷地の位置</w:t>
      </w:r>
    </w:p>
    <w:p w:rsidR="006F4460" w:rsidRPr="00F00D47" w:rsidRDefault="006F4460" w:rsidP="006F4460">
      <w:pPr>
        <w:pStyle w:val="ad"/>
      </w:pPr>
    </w:p>
    <w:p w:rsidR="006F4460" w:rsidRPr="00FC0531" w:rsidRDefault="006F4460" w:rsidP="006F4460">
      <w:r>
        <w:rPr>
          <w:rFonts w:hint="eastAsia"/>
        </w:rPr>
        <w:t>2　建築物</w:t>
      </w:r>
      <w:r w:rsidR="004D2C81">
        <w:rPr>
          <w:rFonts w:hint="eastAsia"/>
        </w:rPr>
        <w:t xml:space="preserve">　　　</w:t>
      </w:r>
      <w:r w:rsidRPr="00FC0531">
        <w:rPr>
          <w:rFonts w:hint="eastAsia"/>
        </w:rPr>
        <w:t>敷地面積</w:t>
      </w:r>
      <w:r>
        <w:rPr>
          <w:rFonts w:hint="eastAsia"/>
        </w:rPr>
        <w:t xml:space="preserve">    </w:t>
      </w:r>
      <w:r>
        <w:t xml:space="preserve">      </w:t>
      </w:r>
      <w:r>
        <w:rPr>
          <w:rFonts w:hint="eastAsia"/>
        </w:rPr>
        <w:t>㎡</w:t>
      </w:r>
      <w:r>
        <w:t xml:space="preserve">           </w:t>
      </w:r>
      <w:r w:rsidRPr="00FC0531">
        <w:rPr>
          <w:rFonts w:hint="eastAsia"/>
        </w:rPr>
        <w:t>主要用途</w:t>
      </w:r>
      <w:r>
        <w:rPr>
          <w:rFonts w:hint="eastAsia"/>
        </w:rPr>
        <w:t xml:space="preserve">　　　　</w:t>
      </w:r>
      <w:r>
        <w:tab/>
      </w:r>
    </w:p>
    <w:p w:rsidR="006F4460" w:rsidRPr="00FC0531" w:rsidRDefault="006F4460" w:rsidP="004D2C81">
      <w:pPr>
        <w:ind w:firstLineChars="750" w:firstLine="1632"/>
      </w:pPr>
      <w:r>
        <w:rPr>
          <w:rFonts w:hint="eastAsia"/>
        </w:rPr>
        <w:t xml:space="preserve">工事種別　　　　　　　　　　　　</w:t>
      </w:r>
      <w:r w:rsidRPr="00FC0531">
        <w:rPr>
          <w:rFonts w:hint="eastAsia"/>
        </w:rPr>
        <w:t>建築面積</w:t>
      </w:r>
      <w:r>
        <w:tab/>
      </w:r>
      <w:r>
        <w:rPr>
          <w:rFonts w:hint="eastAsia"/>
        </w:rPr>
        <w:t xml:space="preserve">　㎡</w:t>
      </w:r>
    </w:p>
    <w:p w:rsidR="006F4460" w:rsidRDefault="006F4460" w:rsidP="004D2C81">
      <w:pPr>
        <w:ind w:firstLineChars="750" w:firstLine="1632"/>
      </w:pPr>
      <w:r w:rsidRPr="00FC0531">
        <w:rPr>
          <w:rFonts w:hint="eastAsia"/>
        </w:rPr>
        <w:t>延べ面積</w:t>
      </w:r>
      <w:r w:rsidR="00DB1B6F">
        <w:rPr>
          <w:rFonts w:hint="eastAsia"/>
        </w:rPr>
        <w:t>(</w:t>
      </w:r>
      <w:r>
        <w:rPr>
          <w:rFonts w:hint="eastAsia"/>
        </w:rPr>
        <w:t>申請部分　　㎡・申請以外の部分　　　㎡・合計　　　㎡</w:t>
      </w:r>
      <w:r w:rsidR="00DB1B6F">
        <w:rPr>
          <w:rFonts w:hint="eastAsia"/>
        </w:rPr>
        <w:t>)</w:t>
      </w:r>
    </w:p>
    <w:p w:rsidR="006F4460" w:rsidRDefault="006F4460" w:rsidP="004D2C81">
      <w:pPr>
        <w:ind w:firstLineChars="750" w:firstLine="1632"/>
      </w:pPr>
      <w:r w:rsidRPr="00FC0531">
        <w:rPr>
          <w:rFonts w:hint="eastAsia"/>
        </w:rPr>
        <w:t>構　　造</w:t>
      </w:r>
      <w:r>
        <w:tab/>
      </w:r>
    </w:p>
    <w:p w:rsidR="006F4460" w:rsidRDefault="006F4460" w:rsidP="004D2C81">
      <w:pPr>
        <w:ind w:firstLineChars="750" w:firstLine="1632"/>
      </w:pPr>
      <w:r w:rsidRPr="00FC0531">
        <w:rPr>
          <w:rFonts w:hint="eastAsia"/>
        </w:rPr>
        <w:t>高　　さ</w:t>
      </w:r>
      <w:r>
        <w:rPr>
          <w:rFonts w:hint="eastAsia"/>
        </w:rPr>
        <w:t xml:space="preserve">　　　　　ｍ　　　　　　</w:t>
      </w:r>
      <w:r w:rsidRPr="00FC0531">
        <w:rPr>
          <w:rFonts w:hint="eastAsia"/>
        </w:rPr>
        <w:t>階　　数</w:t>
      </w:r>
    </w:p>
    <w:p w:rsidR="006F4460" w:rsidRDefault="006F4460" w:rsidP="006F4460"/>
    <w:p w:rsidR="006F4460" w:rsidRDefault="006F4460" w:rsidP="006F4460">
      <w:r>
        <w:rPr>
          <w:rFonts w:hint="eastAsia"/>
        </w:rPr>
        <w:t>3　許可条件</w:t>
      </w:r>
    </w:p>
    <w:p w:rsidR="006F4460" w:rsidRDefault="006F4460" w:rsidP="006F4460"/>
    <w:p w:rsidR="006F4460" w:rsidRDefault="006F4460" w:rsidP="006F4460"/>
    <w:p w:rsidR="00676989" w:rsidRDefault="00676989" w:rsidP="006F4460"/>
    <w:p w:rsidR="006F4460" w:rsidRDefault="00DB1B6F" w:rsidP="00676989">
      <w:pPr>
        <w:ind w:firstLineChars="100" w:firstLine="218"/>
      </w:pPr>
      <w:r>
        <w:rPr>
          <w:rFonts w:hint="eastAsia"/>
        </w:rPr>
        <w:t>(</w:t>
      </w:r>
      <w:r w:rsidR="006F4460">
        <w:rPr>
          <w:rFonts w:hint="eastAsia"/>
        </w:rPr>
        <w:t>教示</w:t>
      </w:r>
      <w:r>
        <w:rPr>
          <w:rFonts w:hint="eastAsia"/>
        </w:rPr>
        <w:t>)</w:t>
      </w:r>
    </w:p>
    <w:p w:rsidR="006F4460" w:rsidRPr="004D2C81" w:rsidRDefault="004D2C81" w:rsidP="004D2C81">
      <w:pPr>
        <w:widowControl w:val="0"/>
        <w:ind w:left="218" w:hangingChars="100" w:hanging="218"/>
      </w:pPr>
      <w:r>
        <w:rPr>
          <w:rFonts w:hint="eastAsia"/>
        </w:rPr>
        <w:t xml:space="preserve">1　</w:t>
      </w:r>
      <w:r w:rsidR="006F4460" w:rsidRPr="004D2C81">
        <w:rPr>
          <w:rFonts w:hint="eastAsia"/>
        </w:rPr>
        <w:t>この処分に不服がある場合は、この処分があったことを知った日の翌日から起算して3箇月以内に、彦根市建築審査会に対</w:t>
      </w:r>
      <w:r w:rsidR="006F4460" w:rsidRPr="00BC2055">
        <w:rPr>
          <w:rFonts w:hint="eastAsia"/>
          <w:color w:val="000000" w:themeColor="text1"/>
        </w:rPr>
        <w:t>し</w:t>
      </w:r>
      <w:r w:rsidR="00C66ACA" w:rsidRPr="00BC2055">
        <w:rPr>
          <w:rFonts w:hint="eastAsia"/>
          <w:color w:val="000000" w:themeColor="text1"/>
        </w:rPr>
        <w:t>て</w:t>
      </w:r>
      <w:r w:rsidR="006F4460" w:rsidRPr="004D2C81">
        <w:rPr>
          <w:rFonts w:hint="eastAsia"/>
        </w:rPr>
        <w:t>審査請求をすることができます。</w:t>
      </w:r>
    </w:p>
    <w:p w:rsidR="004D2C81" w:rsidRDefault="004D2C81" w:rsidP="00C66ACA">
      <w:pPr>
        <w:widowControl w:val="0"/>
        <w:ind w:left="218" w:rightChars="-8" w:right="-17" w:hangingChars="100" w:hanging="218"/>
      </w:pPr>
      <w:r>
        <w:rPr>
          <w:rFonts w:hint="eastAsia"/>
        </w:rPr>
        <w:t xml:space="preserve">2　</w:t>
      </w:r>
      <w:r w:rsidR="006F4460" w:rsidRPr="004D2C81">
        <w:rPr>
          <w:rFonts w:hint="eastAsia"/>
        </w:rPr>
        <w:t>この処分の取消</w:t>
      </w:r>
      <w:r w:rsidR="006F4460" w:rsidRPr="00BC2055">
        <w:rPr>
          <w:rFonts w:hint="eastAsia"/>
          <w:color w:val="000000" w:themeColor="text1"/>
        </w:rPr>
        <w:t>し</w:t>
      </w:r>
      <w:r w:rsidR="00C66ACA" w:rsidRPr="00BC2055">
        <w:rPr>
          <w:rFonts w:hint="eastAsia"/>
          <w:color w:val="000000" w:themeColor="text1"/>
        </w:rPr>
        <w:t>を求める</w:t>
      </w:r>
      <w:r w:rsidR="006F4460" w:rsidRPr="00BC2055">
        <w:rPr>
          <w:rFonts w:hint="eastAsia"/>
          <w:color w:val="000000" w:themeColor="text1"/>
        </w:rPr>
        <w:t>訴えは、この処分があったことを知った日の翌日から起算して6</w:t>
      </w:r>
      <w:r w:rsidR="008E0D57">
        <w:rPr>
          <w:rFonts w:hint="eastAsia"/>
          <w:color w:val="000000" w:themeColor="text1"/>
        </w:rPr>
        <w:t>箇</w:t>
      </w:r>
      <w:r w:rsidR="006F4460" w:rsidRPr="00BC2055">
        <w:rPr>
          <w:rFonts w:hint="eastAsia"/>
          <w:color w:val="000000" w:themeColor="text1"/>
        </w:rPr>
        <w:t>月以内に、</w:t>
      </w:r>
      <w:r w:rsidR="00C66ACA" w:rsidRPr="00BC2055">
        <w:rPr>
          <w:rFonts w:hint="eastAsia"/>
          <w:color w:val="000000" w:themeColor="text1"/>
          <w:szCs w:val="22"/>
        </w:rPr>
        <w:t>彦根市を被告として(訴訟において彦根市を代表する者は彦</w:t>
      </w:r>
      <w:r w:rsidR="00C66ACA" w:rsidRPr="00983B26">
        <w:rPr>
          <w:rFonts w:hint="eastAsia"/>
          <w:szCs w:val="22"/>
        </w:rPr>
        <w:t>根市長となります。)、提起することができます。</w:t>
      </w:r>
    </w:p>
    <w:p w:rsidR="00676989" w:rsidRDefault="006F4460" w:rsidP="00450EC2">
      <w:pPr>
        <w:widowControl w:val="0"/>
        <w:ind w:left="216" w:firstLineChars="100" w:firstLine="218"/>
        <w:rPr>
          <w:rFonts w:cstheme="minorBidi"/>
          <w:kern w:val="2"/>
          <w:szCs w:val="22"/>
        </w:rPr>
      </w:pPr>
      <w:r w:rsidRPr="004D2C81">
        <w:rPr>
          <w:rFonts w:hint="eastAsia"/>
        </w:rPr>
        <w:lastRenderedPageBreak/>
        <w:t>なお、処分があったことを知った日の翌日から起算して6箇月以内であっても、処分の日の翌日から起算して1年を経過すると、この処分の取消しを求める訴えは、提起することができなくなります。ただし、1の審査請求をした場合には、この処分の取消しを求める訴えは、その審査請求に対する</w:t>
      </w:r>
      <w:r w:rsidR="001D1B41" w:rsidRPr="00BC2055">
        <w:rPr>
          <w:rFonts w:hint="eastAsia"/>
          <w:color w:val="000000" w:themeColor="text1"/>
        </w:rPr>
        <w:t>裁決</w:t>
      </w:r>
      <w:r w:rsidRPr="00BC2055">
        <w:rPr>
          <w:rFonts w:hint="eastAsia"/>
          <w:color w:val="000000" w:themeColor="text1"/>
        </w:rPr>
        <w:t>が</w:t>
      </w:r>
      <w:r w:rsidRPr="004D2C81">
        <w:rPr>
          <w:rFonts w:hint="eastAsia"/>
        </w:rPr>
        <w:t>あったことを知った日の翌日から起算して6箇月以内に提起することができます。</w:t>
      </w:r>
      <w:bookmarkStart w:id="0" w:name="_GoBack"/>
      <w:bookmarkEnd w:id="0"/>
    </w:p>
    <w:p w:rsidR="00E55B13" w:rsidRDefault="00E55B13" w:rsidP="00481E5E">
      <w:pPr>
        <w:pStyle w:val="z-1"/>
      </w:pPr>
      <w:r>
        <w:rPr>
          <w:rFonts w:hint="eastAsia"/>
        </w:rPr>
        <w:t>フォームの終わり</w:t>
      </w:r>
    </w:p>
    <w:sectPr w:rsidR="00E55B13" w:rsidSect="00481E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6F" w:rsidRDefault="00DB1B6F" w:rsidP="00013097">
      <w:r>
        <w:separator/>
      </w:r>
    </w:p>
  </w:endnote>
  <w:endnote w:type="continuationSeparator" w:id="0">
    <w:p w:rsidR="00DB1B6F" w:rsidRDefault="00DB1B6F" w:rsidP="0001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6F" w:rsidRDefault="00DB1B6F" w:rsidP="00013097">
      <w:r>
        <w:separator/>
      </w:r>
    </w:p>
  </w:footnote>
  <w:footnote w:type="continuationSeparator" w:id="0">
    <w:p w:rsidR="00DB1B6F" w:rsidRDefault="00DB1B6F" w:rsidP="0001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367"/>
    <w:multiLevelType w:val="hybridMultilevel"/>
    <w:tmpl w:val="81FC165C"/>
    <w:lvl w:ilvl="0" w:tplc="B9FC8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82E17"/>
    <w:multiLevelType w:val="hybridMultilevel"/>
    <w:tmpl w:val="87567B9E"/>
    <w:lvl w:ilvl="0" w:tplc="6D7EF7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5A60F5"/>
    <w:multiLevelType w:val="hybridMultilevel"/>
    <w:tmpl w:val="81FC165C"/>
    <w:lvl w:ilvl="0" w:tplc="B9FC8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97"/>
    <w:rsid w:val="00013097"/>
    <w:rsid w:val="00013660"/>
    <w:rsid w:val="00026524"/>
    <w:rsid w:val="0004514F"/>
    <w:rsid w:val="00060FDF"/>
    <w:rsid w:val="0006698D"/>
    <w:rsid w:val="00066CEB"/>
    <w:rsid w:val="000A6B91"/>
    <w:rsid w:val="000C5D2F"/>
    <w:rsid w:val="000D262C"/>
    <w:rsid w:val="000D7360"/>
    <w:rsid w:val="000F3480"/>
    <w:rsid w:val="000F462C"/>
    <w:rsid w:val="001104EE"/>
    <w:rsid w:val="00121562"/>
    <w:rsid w:val="00122E18"/>
    <w:rsid w:val="00130F9B"/>
    <w:rsid w:val="001444DC"/>
    <w:rsid w:val="001673F2"/>
    <w:rsid w:val="00177BA1"/>
    <w:rsid w:val="00193EFF"/>
    <w:rsid w:val="001A6042"/>
    <w:rsid w:val="001C0D95"/>
    <w:rsid w:val="001D1B41"/>
    <w:rsid w:val="001E2CCE"/>
    <w:rsid w:val="001F25A0"/>
    <w:rsid w:val="00217C9D"/>
    <w:rsid w:val="00284404"/>
    <w:rsid w:val="002936CA"/>
    <w:rsid w:val="002950CC"/>
    <w:rsid w:val="002A504A"/>
    <w:rsid w:val="002E405F"/>
    <w:rsid w:val="003556B7"/>
    <w:rsid w:val="00357146"/>
    <w:rsid w:val="00386BD9"/>
    <w:rsid w:val="003A47F3"/>
    <w:rsid w:val="003A5514"/>
    <w:rsid w:val="003D5A04"/>
    <w:rsid w:val="004132AD"/>
    <w:rsid w:val="00430CF9"/>
    <w:rsid w:val="00450EC2"/>
    <w:rsid w:val="004578D3"/>
    <w:rsid w:val="00475FD5"/>
    <w:rsid w:val="00480E85"/>
    <w:rsid w:val="00481E5E"/>
    <w:rsid w:val="004D2C81"/>
    <w:rsid w:val="00520364"/>
    <w:rsid w:val="00526683"/>
    <w:rsid w:val="00526E15"/>
    <w:rsid w:val="005278AD"/>
    <w:rsid w:val="005369C6"/>
    <w:rsid w:val="005675F3"/>
    <w:rsid w:val="00570695"/>
    <w:rsid w:val="00571F31"/>
    <w:rsid w:val="005A28A1"/>
    <w:rsid w:val="005A5A23"/>
    <w:rsid w:val="005A6A51"/>
    <w:rsid w:val="005B0C1C"/>
    <w:rsid w:val="005B1F13"/>
    <w:rsid w:val="005D178D"/>
    <w:rsid w:val="005D29AD"/>
    <w:rsid w:val="005F278D"/>
    <w:rsid w:val="005F7E09"/>
    <w:rsid w:val="00602ED1"/>
    <w:rsid w:val="00617484"/>
    <w:rsid w:val="00644AE4"/>
    <w:rsid w:val="00676989"/>
    <w:rsid w:val="006845E3"/>
    <w:rsid w:val="0069794D"/>
    <w:rsid w:val="006F28BB"/>
    <w:rsid w:val="006F4460"/>
    <w:rsid w:val="007076BF"/>
    <w:rsid w:val="00720272"/>
    <w:rsid w:val="007271CC"/>
    <w:rsid w:val="00731939"/>
    <w:rsid w:val="007430BD"/>
    <w:rsid w:val="00765E25"/>
    <w:rsid w:val="00770D33"/>
    <w:rsid w:val="00773889"/>
    <w:rsid w:val="00783E43"/>
    <w:rsid w:val="007921FA"/>
    <w:rsid w:val="007A0AE3"/>
    <w:rsid w:val="007B383B"/>
    <w:rsid w:val="007D140B"/>
    <w:rsid w:val="00824545"/>
    <w:rsid w:val="0085238A"/>
    <w:rsid w:val="00874EDD"/>
    <w:rsid w:val="00883937"/>
    <w:rsid w:val="008A25E4"/>
    <w:rsid w:val="008B2481"/>
    <w:rsid w:val="008C37EE"/>
    <w:rsid w:val="008D32B4"/>
    <w:rsid w:val="008D66C4"/>
    <w:rsid w:val="008E0D57"/>
    <w:rsid w:val="008E7809"/>
    <w:rsid w:val="00912800"/>
    <w:rsid w:val="009221B2"/>
    <w:rsid w:val="0094040F"/>
    <w:rsid w:val="00947A02"/>
    <w:rsid w:val="00951341"/>
    <w:rsid w:val="00962FD4"/>
    <w:rsid w:val="00965F4C"/>
    <w:rsid w:val="0097460C"/>
    <w:rsid w:val="009760E7"/>
    <w:rsid w:val="009A44D6"/>
    <w:rsid w:val="009C41E2"/>
    <w:rsid w:val="009D0BF4"/>
    <w:rsid w:val="009E1AED"/>
    <w:rsid w:val="009E48EE"/>
    <w:rsid w:val="00A16F34"/>
    <w:rsid w:val="00A16FC6"/>
    <w:rsid w:val="00A51733"/>
    <w:rsid w:val="00A64078"/>
    <w:rsid w:val="00A66589"/>
    <w:rsid w:val="00A94DD8"/>
    <w:rsid w:val="00AB6BE4"/>
    <w:rsid w:val="00AC6E91"/>
    <w:rsid w:val="00B106D5"/>
    <w:rsid w:val="00B37D4A"/>
    <w:rsid w:val="00B4039E"/>
    <w:rsid w:val="00BA247C"/>
    <w:rsid w:val="00BA6EC7"/>
    <w:rsid w:val="00BB3F3A"/>
    <w:rsid w:val="00BC2055"/>
    <w:rsid w:val="00BC41B2"/>
    <w:rsid w:val="00BD0F1F"/>
    <w:rsid w:val="00BF64BB"/>
    <w:rsid w:val="00C13327"/>
    <w:rsid w:val="00C33D3B"/>
    <w:rsid w:val="00C34A19"/>
    <w:rsid w:val="00C36FA4"/>
    <w:rsid w:val="00C66ACA"/>
    <w:rsid w:val="00C721BE"/>
    <w:rsid w:val="00C76979"/>
    <w:rsid w:val="00CB7099"/>
    <w:rsid w:val="00CC23C9"/>
    <w:rsid w:val="00CD245E"/>
    <w:rsid w:val="00CD285F"/>
    <w:rsid w:val="00CE27AF"/>
    <w:rsid w:val="00CE7034"/>
    <w:rsid w:val="00CF3705"/>
    <w:rsid w:val="00D10F6C"/>
    <w:rsid w:val="00D23E78"/>
    <w:rsid w:val="00D26673"/>
    <w:rsid w:val="00D346C1"/>
    <w:rsid w:val="00D463FB"/>
    <w:rsid w:val="00D47125"/>
    <w:rsid w:val="00D50F43"/>
    <w:rsid w:val="00D550F4"/>
    <w:rsid w:val="00D7009F"/>
    <w:rsid w:val="00D75D0B"/>
    <w:rsid w:val="00D83A68"/>
    <w:rsid w:val="00D95515"/>
    <w:rsid w:val="00DA4AF8"/>
    <w:rsid w:val="00DB1B6F"/>
    <w:rsid w:val="00DD1099"/>
    <w:rsid w:val="00DD7E2B"/>
    <w:rsid w:val="00DE156C"/>
    <w:rsid w:val="00DF036C"/>
    <w:rsid w:val="00DF5FB1"/>
    <w:rsid w:val="00DF71DB"/>
    <w:rsid w:val="00E23AEE"/>
    <w:rsid w:val="00E3404A"/>
    <w:rsid w:val="00E55B13"/>
    <w:rsid w:val="00E62DF5"/>
    <w:rsid w:val="00E74299"/>
    <w:rsid w:val="00E8220E"/>
    <w:rsid w:val="00E9460D"/>
    <w:rsid w:val="00EA33DB"/>
    <w:rsid w:val="00EB7897"/>
    <w:rsid w:val="00F00BE7"/>
    <w:rsid w:val="00F13498"/>
    <w:rsid w:val="00F20561"/>
    <w:rsid w:val="00FA48F0"/>
    <w:rsid w:val="00FB2DB6"/>
    <w:rsid w:val="00FC343E"/>
    <w:rsid w:val="00FC4725"/>
    <w:rsid w:val="00FC6487"/>
    <w:rsid w:val="00FD288B"/>
    <w:rsid w:val="00FD3B27"/>
    <w:rsid w:val="00FD3DFA"/>
    <w:rsid w:val="00FE0138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A9958E-6496-41E5-9DD9-5AF90BA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3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309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13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3097"/>
    <w:rPr>
      <w:rFonts w:ascii="ＭＳ 明朝" w:eastAsia="ＭＳ 明朝" w:hAnsi="ＭＳ 明朝" w:cs="ＭＳ 明朝"/>
      <w:sz w:val="21"/>
      <w:szCs w:val="21"/>
    </w:rPr>
  </w:style>
  <w:style w:type="paragraph" w:styleId="a9">
    <w:name w:val="List Paragraph"/>
    <w:basedOn w:val="a"/>
    <w:uiPriority w:val="34"/>
    <w:qFormat/>
    <w:rsid w:val="006F446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table" w:styleId="aa">
    <w:name w:val="Table Grid"/>
    <w:basedOn w:val="a1"/>
    <w:uiPriority w:val="39"/>
    <w:rsid w:val="006F446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F4460"/>
    <w:pPr>
      <w:widowControl w:val="0"/>
      <w:jc w:val="center"/>
    </w:pPr>
    <w:rPr>
      <w:rFonts w:cstheme="minorBidi"/>
      <w:kern w:val="2"/>
      <w:szCs w:val="22"/>
    </w:rPr>
  </w:style>
  <w:style w:type="character" w:customStyle="1" w:styleId="ac">
    <w:name w:val="記 (文字)"/>
    <w:basedOn w:val="a0"/>
    <w:link w:val="ab"/>
    <w:uiPriority w:val="99"/>
    <w:rsid w:val="006F4460"/>
    <w:rPr>
      <w:rFonts w:ascii="ＭＳ 明朝" w:eastAsia="ＭＳ 明朝" w:hAnsi="ＭＳ 明朝" w:cstheme="minorBidi"/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6F4460"/>
    <w:pPr>
      <w:widowControl w:val="0"/>
      <w:jc w:val="right"/>
    </w:pPr>
    <w:rPr>
      <w:rFonts w:cstheme="minorBidi"/>
      <w:kern w:val="2"/>
      <w:szCs w:val="22"/>
    </w:rPr>
  </w:style>
  <w:style w:type="character" w:customStyle="1" w:styleId="ae">
    <w:name w:val="結語 (文字)"/>
    <w:basedOn w:val="a0"/>
    <w:link w:val="ad"/>
    <w:uiPriority w:val="99"/>
    <w:rsid w:val="006F4460"/>
    <w:rPr>
      <w:rFonts w:ascii="ＭＳ 明朝" w:eastAsia="ＭＳ 明朝" w:hAnsi="ＭＳ 明朝" w:cstheme="minorBidi"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9A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A4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524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彦根市スポーツ・文化交流センターの管理運営に関する規則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彦根市スポーツ・文化交流センターの管理運営に関する規則</dc:title>
  <dc:subject/>
  <dc:creator>Windows ユーザー</dc:creator>
  <cp:keywords/>
  <dc:description/>
  <cp:lastModifiedBy>田中 久陽</cp:lastModifiedBy>
  <cp:revision>103</cp:revision>
  <cp:lastPrinted>2021-12-06T00:46:00Z</cp:lastPrinted>
  <dcterms:created xsi:type="dcterms:W3CDTF">2021-09-02T01:39:00Z</dcterms:created>
  <dcterms:modified xsi:type="dcterms:W3CDTF">2022-06-03T00:25:00Z</dcterms:modified>
</cp:coreProperties>
</file>