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0EBD" w14:textId="77777777" w:rsidR="00F91263" w:rsidRPr="00573BDA" w:rsidRDefault="00F91263" w:rsidP="00F91263">
      <w:pPr>
        <w:ind w:firstLineChars="100" w:firstLine="218"/>
      </w:pPr>
      <w:r w:rsidRPr="00573BDA">
        <w:rPr>
          <w:rFonts w:hint="eastAsia"/>
        </w:rPr>
        <w:t>様式第</w:t>
      </w:r>
      <w:r w:rsidRPr="00573BDA">
        <w:t>5号(第10条関係)</w:t>
      </w:r>
      <w:r w:rsidRPr="00573BDA">
        <w:tab/>
      </w:r>
      <w:r w:rsidRPr="00573BDA">
        <w:tab/>
      </w:r>
      <w:r w:rsidRPr="00573BDA">
        <w:tab/>
      </w:r>
      <w:r w:rsidRPr="00573BDA">
        <w:tab/>
      </w:r>
      <w:r w:rsidRPr="00573BDA">
        <w:tab/>
      </w:r>
      <w:r w:rsidRPr="00573BDA">
        <w:tab/>
      </w:r>
      <w:r w:rsidRPr="00573BDA">
        <w:tab/>
      </w:r>
    </w:p>
    <w:p w14:paraId="78853097" w14:textId="47DF4E97" w:rsidR="00F91263" w:rsidRPr="00573BDA" w:rsidRDefault="00F91263" w:rsidP="00F91263">
      <w:pPr>
        <w:jc w:val="right"/>
      </w:pPr>
      <w:r w:rsidRPr="00573BDA">
        <w:tab/>
      </w:r>
      <w:r w:rsidRPr="00573BDA">
        <w:tab/>
      </w:r>
      <w:r w:rsidRPr="00573BDA">
        <w:tab/>
      </w:r>
      <w:r w:rsidRPr="00573BDA">
        <w:tab/>
      </w:r>
      <w:r w:rsidRPr="00573BDA">
        <w:tab/>
        <w:t>第　　　号</w:t>
      </w:r>
    </w:p>
    <w:p w14:paraId="28A5F915" w14:textId="5CD6C108" w:rsidR="00F91263" w:rsidRPr="00573BDA" w:rsidRDefault="00F91263" w:rsidP="00F91263">
      <w:pPr>
        <w:jc w:val="right"/>
      </w:pPr>
      <w:r w:rsidRPr="00573BDA">
        <w:tab/>
      </w:r>
      <w:r w:rsidRPr="00573BDA">
        <w:tab/>
      </w:r>
      <w:r w:rsidRPr="00573BDA">
        <w:tab/>
      </w:r>
      <w:r w:rsidRPr="00573BDA">
        <w:tab/>
      </w:r>
      <w:r w:rsidRPr="00573BDA">
        <w:tab/>
        <w:t>年　　月　　日</w:t>
      </w:r>
    </w:p>
    <w:p w14:paraId="02516796" w14:textId="77777777" w:rsidR="00F91263" w:rsidRPr="00573BDA" w:rsidRDefault="00F91263" w:rsidP="00F91263">
      <w:r w:rsidRPr="00573BDA">
        <w:tab/>
      </w:r>
      <w:r w:rsidRPr="00573BDA">
        <w:tab/>
      </w:r>
      <w:r w:rsidRPr="00573BDA">
        <w:tab/>
      </w:r>
      <w:r w:rsidRPr="00573BDA">
        <w:tab/>
      </w:r>
      <w:r w:rsidRPr="00573BDA">
        <w:tab/>
      </w:r>
      <w:r w:rsidRPr="00573BDA">
        <w:tab/>
      </w:r>
      <w:r w:rsidRPr="00573BDA">
        <w:tab/>
      </w:r>
    </w:p>
    <w:p w14:paraId="07FF8783" w14:textId="79E35F7B" w:rsidR="00F91263" w:rsidRPr="00573BDA" w:rsidRDefault="00F91263" w:rsidP="00F91263">
      <w:r w:rsidRPr="00573BDA">
        <w:tab/>
      </w:r>
      <w:r w:rsidRPr="00573BDA">
        <w:tab/>
      </w:r>
      <w:r w:rsidRPr="00573BDA">
        <w:rPr>
          <w:rFonts w:hint="eastAsia"/>
        </w:rPr>
        <w:t xml:space="preserve">　　</w:t>
      </w:r>
      <w:r w:rsidRPr="00573BDA">
        <w:t>様</w:t>
      </w:r>
      <w:r w:rsidRPr="00573BDA">
        <w:tab/>
      </w:r>
      <w:r w:rsidRPr="00573BDA">
        <w:tab/>
      </w:r>
      <w:r w:rsidRPr="00573BDA">
        <w:tab/>
      </w:r>
      <w:r w:rsidRPr="00573BDA">
        <w:tab/>
      </w:r>
      <w:r w:rsidRPr="00573BDA">
        <w:tab/>
      </w:r>
    </w:p>
    <w:p w14:paraId="70FE71E6" w14:textId="31AD0EA3" w:rsidR="00F91263" w:rsidRPr="00573BDA" w:rsidRDefault="00F91263" w:rsidP="00F91263">
      <w:r w:rsidRPr="00573BDA">
        <w:tab/>
      </w:r>
      <w:r w:rsidRPr="00573BDA">
        <w:tab/>
      </w:r>
      <w:r w:rsidRPr="00573BDA">
        <w:tab/>
      </w:r>
      <w:r w:rsidRPr="00573BDA">
        <w:tab/>
      </w:r>
      <w:r w:rsidRPr="00573BDA">
        <w:tab/>
      </w:r>
      <w:r w:rsidRPr="00573BDA">
        <w:rPr>
          <w:rFonts w:hint="eastAsia"/>
        </w:rPr>
        <w:t xml:space="preserve">　　　　</w:t>
      </w:r>
      <w:r w:rsidRPr="00573BDA">
        <w:t>彦根市長</w:t>
      </w:r>
      <w:r w:rsidRPr="00573BDA">
        <w:rPr>
          <w:rFonts w:hint="eastAsia"/>
        </w:rPr>
        <w:t xml:space="preserve">　　　　　　　　　　</w:t>
      </w:r>
      <w:r w:rsidRPr="00573BDA">
        <w:rPr>
          <w:rFonts w:hint="eastAsia"/>
          <w:bdr w:val="single" w:sz="4" w:space="0" w:color="auto"/>
        </w:rPr>
        <w:t>印</w:t>
      </w:r>
    </w:p>
    <w:p w14:paraId="6C64760F" w14:textId="77777777" w:rsidR="00F91263" w:rsidRPr="00573BDA" w:rsidRDefault="00F91263" w:rsidP="00F91263">
      <w:r w:rsidRPr="00573BDA">
        <w:tab/>
      </w:r>
      <w:r w:rsidRPr="00573BDA">
        <w:tab/>
      </w:r>
      <w:r w:rsidRPr="00573BDA">
        <w:tab/>
      </w:r>
      <w:r w:rsidRPr="00573BDA">
        <w:tab/>
      </w:r>
      <w:r w:rsidRPr="00573BDA">
        <w:tab/>
      </w:r>
      <w:r w:rsidRPr="00573BDA">
        <w:tab/>
      </w:r>
      <w:r w:rsidRPr="00573BDA">
        <w:tab/>
      </w:r>
    </w:p>
    <w:p w14:paraId="6512158F" w14:textId="77777777" w:rsidR="00F91263" w:rsidRPr="00573BDA" w:rsidRDefault="00F91263" w:rsidP="00F91263">
      <w:r w:rsidRPr="00573BDA">
        <w:tab/>
      </w:r>
      <w:r w:rsidRPr="00573BDA">
        <w:tab/>
      </w:r>
      <w:r w:rsidRPr="00573BDA">
        <w:tab/>
      </w:r>
      <w:r w:rsidRPr="00573BDA">
        <w:tab/>
      </w:r>
      <w:r w:rsidRPr="00573BDA">
        <w:tab/>
      </w:r>
      <w:r w:rsidRPr="00573BDA">
        <w:tab/>
      </w:r>
      <w:r w:rsidRPr="00573BDA">
        <w:tab/>
      </w:r>
    </w:p>
    <w:p w14:paraId="01D1EF63" w14:textId="57175D34" w:rsidR="00F91263" w:rsidRPr="00573BDA" w:rsidRDefault="00F91263" w:rsidP="00F91263">
      <w:pPr>
        <w:jc w:val="center"/>
      </w:pPr>
      <w:r w:rsidRPr="00573BDA">
        <w:rPr>
          <w:rFonts w:hint="eastAsia"/>
        </w:rPr>
        <w:t>彦根市造血幹細胞移植等によるワクチン再接種費用助成金交付決定および額の確定通知書</w:t>
      </w:r>
    </w:p>
    <w:p w14:paraId="6DD953AC" w14:textId="77777777" w:rsidR="00F91263" w:rsidRPr="00573BDA" w:rsidRDefault="00F91263" w:rsidP="00F91263">
      <w:r w:rsidRPr="00573BDA">
        <w:tab/>
      </w:r>
      <w:r w:rsidRPr="00573BDA">
        <w:tab/>
      </w:r>
      <w:r w:rsidRPr="00573BDA">
        <w:tab/>
      </w:r>
      <w:r w:rsidRPr="00573BDA">
        <w:tab/>
      </w:r>
      <w:r w:rsidRPr="00573BDA">
        <w:tab/>
      </w:r>
      <w:r w:rsidRPr="00573BDA">
        <w:tab/>
      </w:r>
      <w:r w:rsidRPr="00573BDA">
        <w:tab/>
      </w:r>
    </w:p>
    <w:p w14:paraId="5888CC36" w14:textId="5AD0B85D" w:rsidR="00F91263" w:rsidRPr="00573BDA" w:rsidRDefault="00F91263" w:rsidP="00F91263">
      <w:r w:rsidRPr="00573BDA">
        <w:rPr>
          <w:rFonts w:hint="eastAsia"/>
        </w:rPr>
        <w:t xml:space="preserve">　　　年　月　日付けで提出された彦根市造血幹細胞移植等によるワクチン再接種費用助成金交付申請書兼請求書について、交付を決定し、下記のとおり助成金の額を決定したので、通知します。</w:t>
      </w:r>
    </w:p>
    <w:p w14:paraId="130F1FD1" w14:textId="77777777" w:rsidR="00F91263" w:rsidRPr="00573BDA" w:rsidRDefault="00F91263" w:rsidP="00F91263">
      <w:r w:rsidRPr="00573BDA">
        <w:tab/>
      </w:r>
      <w:r w:rsidRPr="00573BDA">
        <w:tab/>
      </w:r>
      <w:r w:rsidRPr="00573BDA">
        <w:tab/>
      </w:r>
      <w:r w:rsidRPr="00573BDA">
        <w:tab/>
      </w:r>
      <w:r w:rsidRPr="00573BDA">
        <w:tab/>
      </w:r>
      <w:r w:rsidRPr="00573BDA">
        <w:tab/>
      </w:r>
      <w:r w:rsidRPr="00573BDA">
        <w:tab/>
      </w:r>
    </w:p>
    <w:p w14:paraId="4644537E" w14:textId="77777777" w:rsidR="00F91263" w:rsidRPr="00573BDA" w:rsidRDefault="00F91263" w:rsidP="00F91263">
      <w:r w:rsidRPr="00573BDA">
        <w:tab/>
      </w:r>
      <w:r w:rsidRPr="00573BDA">
        <w:tab/>
      </w:r>
      <w:r w:rsidRPr="00573BDA">
        <w:tab/>
      </w:r>
      <w:r w:rsidRPr="00573BDA">
        <w:tab/>
      </w:r>
      <w:r w:rsidRPr="00573BDA">
        <w:tab/>
      </w:r>
      <w:r w:rsidRPr="00573BDA">
        <w:tab/>
      </w:r>
      <w:r w:rsidRPr="00573BDA">
        <w:tab/>
      </w:r>
    </w:p>
    <w:p w14:paraId="4643D5F3" w14:textId="06DEC6A7" w:rsidR="00F91263" w:rsidRPr="00573BDA" w:rsidRDefault="00F91263" w:rsidP="00F91263">
      <w:pPr>
        <w:jc w:val="center"/>
      </w:pPr>
      <w:r w:rsidRPr="00573BDA">
        <w:rPr>
          <w:rFonts w:hint="eastAsia"/>
        </w:rPr>
        <w:t>記</w:t>
      </w:r>
    </w:p>
    <w:p w14:paraId="3373A890" w14:textId="77777777" w:rsidR="00F91263" w:rsidRPr="00573BDA" w:rsidRDefault="00F91263" w:rsidP="00F91263">
      <w:r w:rsidRPr="00573BDA">
        <w:tab/>
      </w:r>
      <w:r w:rsidRPr="00573BDA">
        <w:tab/>
      </w:r>
      <w:r w:rsidRPr="00573BDA">
        <w:tab/>
      </w:r>
      <w:r w:rsidRPr="00573BDA">
        <w:tab/>
      </w:r>
      <w:r w:rsidRPr="00573BDA">
        <w:tab/>
      </w:r>
      <w:r w:rsidRPr="00573BDA">
        <w:tab/>
      </w:r>
      <w:r w:rsidRPr="00573BDA">
        <w:tab/>
      </w:r>
    </w:p>
    <w:p w14:paraId="77167B9E" w14:textId="77777777" w:rsidR="00F91263" w:rsidRPr="00573BDA" w:rsidRDefault="00F91263" w:rsidP="00F91263">
      <w:r w:rsidRPr="00573BDA">
        <w:tab/>
      </w:r>
      <w:r w:rsidRPr="00573BDA">
        <w:tab/>
      </w:r>
      <w:r w:rsidRPr="00573BDA">
        <w:tab/>
      </w:r>
      <w:r w:rsidRPr="00573BDA">
        <w:tab/>
      </w:r>
      <w:r w:rsidRPr="00573BDA">
        <w:tab/>
      </w:r>
      <w:r w:rsidRPr="00573BDA">
        <w:tab/>
      </w:r>
      <w:r w:rsidRPr="00573BDA">
        <w:tab/>
      </w:r>
    </w:p>
    <w:p w14:paraId="2C5C3E37" w14:textId="1F6AC0C8" w:rsidR="00E001C9" w:rsidRPr="00573BDA" w:rsidRDefault="00F91263" w:rsidP="00F91263">
      <w:pPr>
        <w:jc w:val="center"/>
      </w:pPr>
      <w:r w:rsidRPr="00573BDA">
        <w:t>助成金の額</w:t>
      </w:r>
      <w:r w:rsidRPr="00573BDA">
        <w:rPr>
          <w:rFonts w:hint="eastAsia"/>
        </w:rPr>
        <w:t xml:space="preserve">　　　　　　　　　　　　　　　　　　　　円</w:t>
      </w:r>
    </w:p>
    <w:sectPr w:rsidR="00E001C9" w:rsidRPr="00573BDA" w:rsidSect="00FF5EFB">
      <w:pgSz w:w="11907" w:h="16840" w:code="9"/>
      <w:pgMar w:top="1134" w:right="1134" w:bottom="1134" w:left="1418" w:header="720" w:footer="720" w:gutter="0"/>
      <w:cols w:space="425"/>
      <w:noEndnote/>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0F3A" w14:textId="77777777" w:rsidR="00E001C9" w:rsidRDefault="00E001C9" w:rsidP="00E001C9">
      <w:r>
        <w:separator/>
      </w:r>
    </w:p>
  </w:endnote>
  <w:endnote w:type="continuationSeparator" w:id="0">
    <w:p w14:paraId="6520F288" w14:textId="77777777" w:rsidR="00E001C9" w:rsidRDefault="00E001C9" w:rsidP="00E0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C9049" w14:textId="77777777" w:rsidR="00E001C9" w:rsidRDefault="00E001C9" w:rsidP="00E001C9">
      <w:r>
        <w:separator/>
      </w:r>
    </w:p>
  </w:footnote>
  <w:footnote w:type="continuationSeparator" w:id="0">
    <w:p w14:paraId="64B9F968" w14:textId="77777777" w:rsidR="00E001C9" w:rsidRDefault="00E001C9" w:rsidP="00E00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93"/>
    <w:rsid w:val="0012494B"/>
    <w:rsid w:val="00354709"/>
    <w:rsid w:val="00540F53"/>
    <w:rsid w:val="00573BDA"/>
    <w:rsid w:val="00C27AE0"/>
    <w:rsid w:val="00C75481"/>
    <w:rsid w:val="00E001C9"/>
    <w:rsid w:val="00F906F3"/>
    <w:rsid w:val="00F91263"/>
    <w:rsid w:val="00FA1A93"/>
    <w:rsid w:val="00FF5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A540A4"/>
  <w15:chartTrackingRefBased/>
  <w15:docId w15:val="{9903890F-C2AA-46E3-AD13-95CBCE6B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1C9"/>
    <w:pPr>
      <w:tabs>
        <w:tab w:val="center" w:pos="4252"/>
        <w:tab w:val="right" w:pos="8504"/>
      </w:tabs>
      <w:snapToGrid w:val="0"/>
    </w:pPr>
  </w:style>
  <w:style w:type="character" w:customStyle="1" w:styleId="a4">
    <w:name w:val="ヘッダー (文字)"/>
    <w:basedOn w:val="a0"/>
    <w:link w:val="a3"/>
    <w:uiPriority w:val="99"/>
    <w:rsid w:val="00E001C9"/>
  </w:style>
  <w:style w:type="paragraph" w:styleId="a5">
    <w:name w:val="footer"/>
    <w:basedOn w:val="a"/>
    <w:link w:val="a6"/>
    <w:uiPriority w:val="99"/>
    <w:unhideWhenUsed/>
    <w:rsid w:val="00E001C9"/>
    <w:pPr>
      <w:tabs>
        <w:tab w:val="center" w:pos="4252"/>
        <w:tab w:val="right" w:pos="8504"/>
      </w:tabs>
      <w:snapToGrid w:val="0"/>
    </w:pPr>
  </w:style>
  <w:style w:type="character" w:customStyle="1" w:styleId="a6">
    <w:name w:val="フッター (文字)"/>
    <w:basedOn w:val="a0"/>
    <w:link w:val="a5"/>
    <w:uiPriority w:val="99"/>
    <w:rsid w:val="00E001C9"/>
  </w:style>
  <w:style w:type="paragraph" w:styleId="a7">
    <w:name w:val="Note Heading"/>
    <w:basedOn w:val="a"/>
    <w:next w:val="a"/>
    <w:link w:val="a8"/>
    <w:uiPriority w:val="99"/>
    <w:semiHidden/>
    <w:unhideWhenUsed/>
    <w:rsid w:val="00E001C9"/>
    <w:pPr>
      <w:jc w:val="center"/>
    </w:pPr>
  </w:style>
  <w:style w:type="character" w:customStyle="1" w:styleId="a8">
    <w:name w:val="記 (文字)"/>
    <w:basedOn w:val="a0"/>
    <w:link w:val="a7"/>
    <w:uiPriority w:val="99"/>
    <w:semiHidden/>
    <w:rsid w:val="00E001C9"/>
  </w:style>
  <w:style w:type="paragraph" w:styleId="a9">
    <w:name w:val="Closing"/>
    <w:basedOn w:val="a"/>
    <w:link w:val="aa"/>
    <w:uiPriority w:val="99"/>
    <w:semiHidden/>
    <w:unhideWhenUsed/>
    <w:rsid w:val="00E001C9"/>
    <w:pPr>
      <w:jc w:val="right"/>
    </w:pPr>
  </w:style>
  <w:style w:type="character" w:customStyle="1" w:styleId="aa">
    <w:name w:val="結語 (文字)"/>
    <w:basedOn w:val="a0"/>
    <w:link w:val="a9"/>
    <w:uiPriority w:val="99"/>
    <w:semiHidden/>
    <w:rsid w:val="00E00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久陽</dc:creator>
  <cp:keywords/>
  <dc:description/>
  <cp:lastModifiedBy>田中 久陽</cp:lastModifiedBy>
  <cp:revision>5</cp:revision>
  <dcterms:created xsi:type="dcterms:W3CDTF">2023-04-12T10:15:00Z</dcterms:created>
  <dcterms:modified xsi:type="dcterms:W3CDTF">2023-04-17T23:25:00Z</dcterms:modified>
</cp:coreProperties>
</file>