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B2A20" w14:textId="77777777" w:rsidR="007B2B71" w:rsidRPr="003A20F6" w:rsidRDefault="007B2B71" w:rsidP="00630F61">
      <w:pPr>
        <w:pStyle w:val="z-"/>
        <w:widowControl w:val="0"/>
        <w:jc w:val="left"/>
        <w:rPr>
          <w:rFonts w:ascii="ＭＳ 明朝" w:hAnsi="ＭＳ 明朝"/>
          <w:sz w:val="21"/>
        </w:rPr>
      </w:pPr>
      <w:r w:rsidRPr="003A20F6">
        <w:rPr>
          <w:rFonts w:ascii="ＭＳ 明朝" w:hAnsi="ＭＳ 明朝" w:hint="eastAsia"/>
          <w:sz w:val="21"/>
        </w:rPr>
        <w:t>フォームの始まり</w:t>
      </w:r>
    </w:p>
    <w:p w14:paraId="4C0C90DD" w14:textId="77777777" w:rsidR="00C76375" w:rsidRPr="003A20F6" w:rsidRDefault="00C76375" w:rsidP="00C76375">
      <w:pPr>
        <w:ind w:firstLineChars="100" w:firstLine="218"/>
      </w:pPr>
      <w:r w:rsidRPr="003A20F6">
        <w:rPr>
          <w:rFonts w:hint="eastAsia"/>
        </w:rPr>
        <w:t>様式第4号(第7条関係)</w:t>
      </w:r>
    </w:p>
    <w:p w14:paraId="191E51A5" w14:textId="77777777" w:rsidR="00C76375" w:rsidRPr="003A20F6" w:rsidRDefault="00C76375" w:rsidP="00C76375">
      <w:pPr>
        <w:wordWrap w:val="0"/>
        <w:overflowPunct w:val="0"/>
        <w:autoSpaceDE w:val="0"/>
        <w:autoSpaceDN w:val="0"/>
        <w:ind w:right="198"/>
        <w:jc w:val="right"/>
      </w:pPr>
      <w:r w:rsidRPr="003A20F6">
        <w:rPr>
          <w:rFonts w:hint="eastAsia"/>
        </w:rPr>
        <w:t>年　　月　　日</w:t>
      </w:r>
    </w:p>
    <w:p w14:paraId="3B2ED4E0" w14:textId="77777777" w:rsidR="00C76375" w:rsidRPr="003A20F6" w:rsidRDefault="00C76375" w:rsidP="00C76375">
      <w:pPr>
        <w:wordWrap w:val="0"/>
        <w:overflowPunct w:val="0"/>
        <w:autoSpaceDE w:val="0"/>
        <w:autoSpaceDN w:val="0"/>
      </w:pPr>
    </w:p>
    <w:p w14:paraId="4CF02FBB" w14:textId="77777777" w:rsidR="00D10240" w:rsidRPr="003A20F6" w:rsidRDefault="00D10240" w:rsidP="00D10240">
      <w:pPr>
        <w:wordWrap w:val="0"/>
        <w:overflowPunct w:val="0"/>
        <w:autoSpaceDE w:val="0"/>
        <w:autoSpaceDN w:val="0"/>
        <w:ind w:firstLineChars="100" w:firstLine="218"/>
      </w:pPr>
      <w:r w:rsidRPr="003A20F6">
        <w:rPr>
          <w:rFonts w:hint="eastAsia"/>
        </w:rPr>
        <w:t>彦根市長　　　　　　　　様</w:t>
      </w:r>
    </w:p>
    <w:p w14:paraId="11596DFB" w14:textId="77777777" w:rsidR="00C76375" w:rsidRPr="003A20F6" w:rsidRDefault="00C76375" w:rsidP="00C76375">
      <w:pPr>
        <w:wordWrap w:val="0"/>
        <w:overflowPunct w:val="0"/>
        <w:autoSpaceDE w:val="0"/>
        <w:autoSpaceDN w:val="0"/>
      </w:pPr>
    </w:p>
    <w:p w14:paraId="2EDCE8B0" w14:textId="77777777" w:rsidR="00C76375" w:rsidRPr="003A20F6" w:rsidRDefault="00C76375" w:rsidP="00C76375">
      <w:pPr>
        <w:suppressAutoHyphens/>
        <w:wordWrap w:val="0"/>
        <w:overflowPunct w:val="0"/>
        <w:autoSpaceDE w:val="0"/>
        <w:autoSpaceDN w:val="0"/>
        <w:ind w:firstLineChars="2500" w:firstLine="5438"/>
        <w:textAlignment w:val="baseline"/>
      </w:pPr>
      <w:r w:rsidRPr="003A20F6">
        <w:rPr>
          <w:rFonts w:hint="eastAsia"/>
        </w:rPr>
        <w:t>申請者住所</w:t>
      </w:r>
    </w:p>
    <w:p w14:paraId="6BD76BBF" w14:textId="77777777" w:rsidR="00C76375" w:rsidRPr="003A20F6" w:rsidRDefault="00C76375" w:rsidP="00C76375">
      <w:pPr>
        <w:suppressAutoHyphens/>
        <w:wordWrap w:val="0"/>
        <w:overflowPunct w:val="0"/>
        <w:autoSpaceDE w:val="0"/>
        <w:autoSpaceDN w:val="0"/>
        <w:textAlignment w:val="baseline"/>
      </w:pPr>
      <w:r w:rsidRPr="003A20F6">
        <w:rPr>
          <w:rFonts w:hint="eastAsia"/>
        </w:rPr>
        <w:t xml:space="preserve">　　　　　　　　　　　　　　　　　　　　　　</w:t>
      </w:r>
      <w:r w:rsidRPr="003A20F6">
        <w:t xml:space="preserve">  </w:t>
      </w:r>
      <w:r w:rsidRPr="003A20F6">
        <w:rPr>
          <w:rFonts w:hint="eastAsia"/>
        </w:rPr>
        <w:t xml:space="preserve">　　法人の名称</w:t>
      </w:r>
    </w:p>
    <w:p w14:paraId="424D66FD" w14:textId="77777777" w:rsidR="00C76375" w:rsidRPr="003A20F6" w:rsidRDefault="00C76375" w:rsidP="00C76375">
      <w:pPr>
        <w:suppressAutoHyphens/>
        <w:wordWrap w:val="0"/>
        <w:overflowPunct w:val="0"/>
        <w:autoSpaceDE w:val="0"/>
        <w:autoSpaceDN w:val="0"/>
        <w:ind w:firstLineChars="2100" w:firstLine="4568"/>
        <w:textAlignment w:val="baseline"/>
      </w:pPr>
      <w:r w:rsidRPr="003A20F6">
        <w:t>代表者の職名・氏名</w:t>
      </w:r>
    </w:p>
    <w:p w14:paraId="2E74C144" w14:textId="77777777" w:rsidR="00C76375" w:rsidRPr="003A20F6" w:rsidRDefault="00C76375" w:rsidP="00C76375">
      <w:pPr>
        <w:suppressAutoHyphens/>
        <w:wordWrap w:val="0"/>
        <w:overflowPunct w:val="0"/>
        <w:autoSpaceDE w:val="0"/>
        <w:autoSpaceDN w:val="0"/>
        <w:textAlignment w:val="baseline"/>
      </w:pPr>
      <w:r w:rsidRPr="003A20F6">
        <w:rPr>
          <w:rFonts w:hint="eastAsia"/>
        </w:rPr>
        <w:t xml:space="preserve">　　　　　　　　　　　　　 　　　　　　 　発行責任者・担当者</w:t>
      </w:r>
    </w:p>
    <w:p w14:paraId="502720DF" w14:textId="4D86D9CE" w:rsidR="00C76375" w:rsidRPr="003A20F6" w:rsidRDefault="00C76375" w:rsidP="00C76375">
      <w:pPr>
        <w:suppressAutoHyphens/>
        <w:wordWrap w:val="0"/>
        <w:overflowPunct w:val="0"/>
        <w:autoSpaceDE w:val="0"/>
        <w:autoSpaceDN w:val="0"/>
        <w:textAlignment w:val="baseline"/>
      </w:pPr>
      <w:r w:rsidRPr="003A20F6">
        <w:rPr>
          <w:rFonts w:hint="eastAsia"/>
        </w:rPr>
        <w:t xml:space="preserve">　　　　　　　　　　　　　　　　　　　　　　　　　　　連絡先</w:t>
      </w:r>
    </w:p>
    <w:p w14:paraId="0DFE67BF" w14:textId="495E8AAD" w:rsidR="00C76375" w:rsidRPr="003A20F6" w:rsidRDefault="00C76375" w:rsidP="00C76375">
      <w:pPr>
        <w:suppressAutoHyphens/>
        <w:wordWrap w:val="0"/>
        <w:overflowPunct w:val="0"/>
        <w:autoSpaceDE w:val="0"/>
        <w:autoSpaceDN w:val="0"/>
        <w:textAlignment w:val="baseline"/>
      </w:pPr>
      <w:r w:rsidRPr="003A20F6">
        <w:rPr>
          <w:rFonts w:hint="eastAsia"/>
        </w:rPr>
        <w:t xml:space="preserve">　　　　　　　　　　　　　　　　　　　　　　　　　　電話番号</w:t>
      </w:r>
    </w:p>
    <w:p w14:paraId="73DEB744" w14:textId="77777777" w:rsidR="00C76375" w:rsidRPr="003A20F6" w:rsidRDefault="00C76375" w:rsidP="00C76375">
      <w:pPr>
        <w:wordWrap w:val="0"/>
        <w:overflowPunct w:val="0"/>
        <w:autoSpaceDE w:val="0"/>
        <w:autoSpaceDN w:val="0"/>
        <w:ind w:right="1260"/>
      </w:pPr>
    </w:p>
    <w:p w14:paraId="5292622A" w14:textId="27C23796" w:rsidR="00C76375" w:rsidRPr="003A20F6" w:rsidRDefault="00C76375" w:rsidP="00C76375">
      <w:pPr>
        <w:overflowPunct w:val="0"/>
        <w:autoSpaceDE w:val="0"/>
        <w:autoSpaceDN w:val="0"/>
        <w:jc w:val="center"/>
      </w:pPr>
      <w:r w:rsidRPr="003A20F6">
        <w:rPr>
          <w:rFonts w:hint="eastAsia"/>
        </w:rPr>
        <w:t>彦根市近江鉄道線輸送安全確保事業費補助金変更承認および変更交付申請書</w:t>
      </w:r>
    </w:p>
    <w:p w14:paraId="54CCC6D0" w14:textId="77777777" w:rsidR="00C76375" w:rsidRPr="003A20F6" w:rsidRDefault="00C76375" w:rsidP="00C76375">
      <w:pPr>
        <w:overflowPunct w:val="0"/>
        <w:autoSpaceDE w:val="0"/>
        <w:autoSpaceDN w:val="0"/>
      </w:pPr>
      <w:r w:rsidRPr="003A20F6">
        <w:rPr>
          <w:rFonts w:hint="eastAsia"/>
        </w:rPr>
        <w:t xml:space="preserve">　　　</w:t>
      </w:r>
    </w:p>
    <w:p w14:paraId="4EF4066F" w14:textId="5F5C1A39" w:rsidR="00C76375" w:rsidRPr="003A20F6" w:rsidRDefault="00C76375" w:rsidP="00C76375">
      <w:pPr>
        <w:wordWrap w:val="0"/>
        <w:overflowPunct w:val="0"/>
        <w:autoSpaceDE w:val="0"/>
        <w:autoSpaceDN w:val="0"/>
        <w:ind w:right="-20" w:firstLineChars="300" w:firstLine="653"/>
      </w:pPr>
      <w:r w:rsidRPr="003A20F6">
        <w:rPr>
          <w:rFonts w:hint="eastAsia"/>
        </w:rPr>
        <w:t xml:space="preserve">年　月　</w:t>
      </w:r>
      <w:proofErr w:type="gramStart"/>
      <w:r w:rsidRPr="003A20F6">
        <w:rPr>
          <w:rFonts w:hint="eastAsia"/>
        </w:rPr>
        <w:t>日付け</w:t>
      </w:r>
      <w:proofErr w:type="gramEnd"/>
      <w:r w:rsidRPr="003A20F6">
        <w:rPr>
          <w:rFonts w:hint="eastAsia"/>
        </w:rPr>
        <w:t xml:space="preserve">　　第　　　号で交付決定通知があった標記補助金について変更したいので、彦根市近江鉄道輸送安全確保事業費補助金交付要綱第7条の規定により関係書類を添えて申請します。</w:t>
      </w:r>
    </w:p>
    <w:p w14:paraId="02A7A73F" w14:textId="77777777" w:rsidR="00C76375" w:rsidRPr="003A20F6" w:rsidRDefault="00C76375" w:rsidP="00C76375">
      <w:pPr>
        <w:wordWrap w:val="0"/>
        <w:overflowPunct w:val="0"/>
        <w:autoSpaceDE w:val="0"/>
        <w:autoSpaceDN w:val="0"/>
        <w:ind w:leftChars="194" w:left="424" w:right="565" w:hangingChars="1" w:hanging="2"/>
      </w:pPr>
    </w:p>
    <w:p w14:paraId="74C7C3F8" w14:textId="77777777" w:rsidR="00C76375" w:rsidRPr="003A20F6" w:rsidRDefault="00C76375" w:rsidP="00C76375">
      <w:pPr>
        <w:overflowPunct w:val="0"/>
        <w:autoSpaceDE w:val="0"/>
        <w:autoSpaceDN w:val="0"/>
        <w:ind w:leftChars="194" w:left="424" w:right="565" w:hangingChars="1" w:hanging="2"/>
        <w:jc w:val="center"/>
      </w:pPr>
      <w:r w:rsidRPr="003A20F6">
        <w:rPr>
          <w:rFonts w:hint="eastAsia"/>
        </w:rPr>
        <w:t>記</w:t>
      </w:r>
    </w:p>
    <w:p w14:paraId="2EB6081E" w14:textId="77777777" w:rsidR="00C76375" w:rsidRPr="003A20F6" w:rsidRDefault="00C76375" w:rsidP="00C76375">
      <w:pPr>
        <w:wordWrap w:val="0"/>
        <w:overflowPunct w:val="0"/>
        <w:autoSpaceDE w:val="0"/>
        <w:autoSpaceDN w:val="0"/>
        <w:ind w:leftChars="194" w:left="424" w:right="565" w:hangingChars="1" w:hanging="2"/>
      </w:pPr>
    </w:p>
    <w:p w14:paraId="18623D98" w14:textId="410FE4B4" w:rsidR="00C76375" w:rsidRPr="003A20F6" w:rsidRDefault="00C76375" w:rsidP="00C76375">
      <w:pPr>
        <w:wordWrap w:val="0"/>
        <w:overflowPunct w:val="0"/>
        <w:autoSpaceDE w:val="0"/>
        <w:autoSpaceDN w:val="0"/>
        <w:ind w:right="565"/>
      </w:pPr>
      <w:r w:rsidRPr="003A20F6">
        <w:rPr>
          <w:rFonts w:hint="eastAsia"/>
        </w:rPr>
        <w:t>1　変更理由</w:t>
      </w:r>
    </w:p>
    <w:p w14:paraId="3FEDFEC7" w14:textId="77777777" w:rsidR="00C76375" w:rsidRPr="003A20F6" w:rsidRDefault="00C76375" w:rsidP="00C76375">
      <w:pPr>
        <w:wordWrap w:val="0"/>
        <w:overflowPunct w:val="0"/>
        <w:autoSpaceDE w:val="0"/>
        <w:autoSpaceDN w:val="0"/>
        <w:ind w:right="565"/>
      </w:pPr>
    </w:p>
    <w:p w14:paraId="2853DEA7" w14:textId="19C5AB94" w:rsidR="00C76375" w:rsidRPr="003A20F6" w:rsidRDefault="00C76375" w:rsidP="00C76375">
      <w:pPr>
        <w:tabs>
          <w:tab w:val="left" w:pos="1218"/>
        </w:tabs>
        <w:wordWrap w:val="0"/>
        <w:overflowPunct w:val="0"/>
        <w:autoSpaceDE w:val="0"/>
        <w:autoSpaceDN w:val="0"/>
        <w:ind w:right="1260"/>
      </w:pPr>
    </w:p>
    <w:p w14:paraId="0580118C" w14:textId="105AD5F8" w:rsidR="00C76375" w:rsidRPr="003A20F6" w:rsidRDefault="00C76375" w:rsidP="00C76375">
      <w:pPr>
        <w:tabs>
          <w:tab w:val="left" w:pos="1218"/>
        </w:tabs>
        <w:wordWrap w:val="0"/>
        <w:overflowPunct w:val="0"/>
        <w:autoSpaceDE w:val="0"/>
        <w:autoSpaceDN w:val="0"/>
        <w:ind w:right="1260"/>
      </w:pPr>
      <w:r w:rsidRPr="003A20F6">
        <w:rPr>
          <w:rFonts w:hint="eastAsia"/>
        </w:rPr>
        <w:t>2　変更内容</w:t>
      </w:r>
    </w:p>
    <w:p w14:paraId="1D2DEE85" w14:textId="77777777" w:rsidR="00C76375" w:rsidRPr="003A20F6" w:rsidRDefault="00C76375" w:rsidP="00C76375">
      <w:pPr>
        <w:tabs>
          <w:tab w:val="left" w:pos="1218"/>
        </w:tabs>
        <w:wordWrap w:val="0"/>
        <w:overflowPunct w:val="0"/>
        <w:autoSpaceDE w:val="0"/>
        <w:autoSpaceDN w:val="0"/>
        <w:ind w:right="1260"/>
      </w:pPr>
    </w:p>
    <w:p w14:paraId="062422CF" w14:textId="77777777" w:rsidR="00C76375" w:rsidRPr="003A20F6" w:rsidRDefault="00C76375" w:rsidP="00C76375">
      <w:pPr>
        <w:tabs>
          <w:tab w:val="left" w:pos="1218"/>
        </w:tabs>
        <w:wordWrap w:val="0"/>
        <w:overflowPunct w:val="0"/>
        <w:autoSpaceDE w:val="0"/>
        <w:autoSpaceDN w:val="0"/>
        <w:ind w:right="1260"/>
      </w:pPr>
    </w:p>
    <w:p w14:paraId="3604A8AD" w14:textId="77777777" w:rsidR="00C76375" w:rsidRPr="003A20F6" w:rsidRDefault="00C76375" w:rsidP="00C76375">
      <w:pPr>
        <w:tabs>
          <w:tab w:val="left" w:pos="1218"/>
        </w:tabs>
        <w:wordWrap w:val="0"/>
        <w:overflowPunct w:val="0"/>
        <w:autoSpaceDE w:val="0"/>
        <w:autoSpaceDN w:val="0"/>
        <w:ind w:right="849"/>
      </w:pPr>
    </w:p>
    <w:p w14:paraId="2C9B5860" w14:textId="69BB715D" w:rsidR="00C76375" w:rsidRPr="003A20F6" w:rsidRDefault="00C76375" w:rsidP="00C76375">
      <w:pPr>
        <w:tabs>
          <w:tab w:val="left" w:pos="1218"/>
        </w:tabs>
        <w:wordWrap w:val="0"/>
        <w:overflowPunct w:val="0"/>
        <w:autoSpaceDE w:val="0"/>
        <w:autoSpaceDN w:val="0"/>
        <w:ind w:left="218" w:right="-129" w:hangingChars="100" w:hanging="218"/>
      </w:pPr>
      <w:r w:rsidRPr="003A20F6">
        <w:rPr>
          <w:rFonts w:hint="eastAsia"/>
        </w:rPr>
        <w:t>※　変更前の事業の内容および経費の配分と変更後の事業の内容と経費の配分を容易に比較できるよう両者を2段書きにすること。なお、変更前の内容を括弧書きとする。</w:t>
      </w:r>
    </w:p>
    <w:p w14:paraId="2F64FA94" w14:textId="06A3B800" w:rsidR="00C82BCF" w:rsidRPr="003A20F6" w:rsidRDefault="00C82BCF" w:rsidP="00CD406F"/>
    <w:p w14:paraId="1D155310" w14:textId="77777777" w:rsidR="00534F5C" w:rsidRPr="003A20F6" w:rsidRDefault="00534F5C" w:rsidP="00FF20DE">
      <w:pPr>
        <w:pStyle w:val="detailindent"/>
        <w:widowControl w:val="0"/>
        <w:ind w:left="0"/>
      </w:pPr>
    </w:p>
    <w:sectPr w:rsidR="00534F5C" w:rsidRPr="003A20F6" w:rsidSect="0066709C">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BBE47" w14:textId="77777777" w:rsidR="007D6FC1" w:rsidRDefault="007D6FC1" w:rsidP="00B719E2">
      <w:r>
        <w:separator/>
      </w:r>
    </w:p>
  </w:endnote>
  <w:endnote w:type="continuationSeparator" w:id="0">
    <w:p w14:paraId="5A58A1F6" w14:textId="77777777" w:rsidR="007D6FC1" w:rsidRDefault="007D6FC1" w:rsidP="00B71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E5B52" w14:textId="77777777" w:rsidR="007D6FC1" w:rsidRDefault="007D6FC1" w:rsidP="00B719E2">
      <w:r>
        <w:separator/>
      </w:r>
    </w:p>
  </w:footnote>
  <w:footnote w:type="continuationSeparator" w:id="0">
    <w:p w14:paraId="30B47226" w14:textId="77777777" w:rsidR="007D6FC1" w:rsidRDefault="007D6FC1" w:rsidP="00B719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9E2"/>
    <w:rsid w:val="00015899"/>
    <w:rsid w:val="000221F0"/>
    <w:rsid w:val="000241D4"/>
    <w:rsid w:val="00040FFF"/>
    <w:rsid w:val="000431D5"/>
    <w:rsid w:val="00051EFF"/>
    <w:rsid w:val="000612B6"/>
    <w:rsid w:val="0006638E"/>
    <w:rsid w:val="00092E4C"/>
    <w:rsid w:val="00093037"/>
    <w:rsid w:val="00093D07"/>
    <w:rsid w:val="000B500B"/>
    <w:rsid w:val="000C2703"/>
    <w:rsid w:val="000D4411"/>
    <w:rsid w:val="000E49C9"/>
    <w:rsid w:val="000F2BD5"/>
    <w:rsid w:val="000F6BA4"/>
    <w:rsid w:val="000F76B1"/>
    <w:rsid w:val="00100B98"/>
    <w:rsid w:val="00111518"/>
    <w:rsid w:val="0011707A"/>
    <w:rsid w:val="00127F2A"/>
    <w:rsid w:val="00143E18"/>
    <w:rsid w:val="00152934"/>
    <w:rsid w:val="00153005"/>
    <w:rsid w:val="00162980"/>
    <w:rsid w:val="001842A8"/>
    <w:rsid w:val="00184936"/>
    <w:rsid w:val="00190E23"/>
    <w:rsid w:val="001B4C04"/>
    <w:rsid w:val="001C6CCE"/>
    <w:rsid w:val="001D72B4"/>
    <w:rsid w:val="001E0185"/>
    <w:rsid w:val="001E1D2D"/>
    <w:rsid w:val="002004BB"/>
    <w:rsid w:val="00202E4C"/>
    <w:rsid w:val="00215CFA"/>
    <w:rsid w:val="00220DA7"/>
    <w:rsid w:val="00223E04"/>
    <w:rsid w:val="0022795E"/>
    <w:rsid w:val="002313C4"/>
    <w:rsid w:val="0024117D"/>
    <w:rsid w:val="002458C9"/>
    <w:rsid w:val="00246F8C"/>
    <w:rsid w:val="002807CA"/>
    <w:rsid w:val="00282458"/>
    <w:rsid w:val="002845DC"/>
    <w:rsid w:val="002927E7"/>
    <w:rsid w:val="002A3416"/>
    <w:rsid w:val="002B4CE2"/>
    <w:rsid w:val="002C4E93"/>
    <w:rsid w:val="002C5ED8"/>
    <w:rsid w:val="002E682C"/>
    <w:rsid w:val="002F3F52"/>
    <w:rsid w:val="002F5689"/>
    <w:rsid w:val="00317D0F"/>
    <w:rsid w:val="00327B57"/>
    <w:rsid w:val="003307DC"/>
    <w:rsid w:val="00334594"/>
    <w:rsid w:val="00350BB3"/>
    <w:rsid w:val="00361B10"/>
    <w:rsid w:val="00366B59"/>
    <w:rsid w:val="003735C4"/>
    <w:rsid w:val="003A20F6"/>
    <w:rsid w:val="003A3917"/>
    <w:rsid w:val="003A55E2"/>
    <w:rsid w:val="003A7D14"/>
    <w:rsid w:val="003B116E"/>
    <w:rsid w:val="003C70AF"/>
    <w:rsid w:val="003F2E39"/>
    <w:rsid w:val="00401A1C"/>
    <w:rsid w:val="00402EF9"/>
    <w:rsid w:val="00410BDB"/>
    <w:rsid w:val="00410F2F"/>
    <w:rsid w:val="00411247"/>
    <w:rsid w:val="0041156F"/>
    <w:rsid w:val="00414858"/>
    <w:rsid w:val="00420816"/>
    <w:rsid w:val="00434FB7"/>
    <w:rsid w:val="00443C8D"/>
    <w:rsid w:val="0046446D"/>
    <w:rsid w:val="00483F58"/>
    <w:rsid w:val="00495819"/>
    <w:rsid w:val="00497B80"/>
    <w:rsid w:val="004A09FF"/>
    <w:rsid w:val="004A3843"/>
    <w:rsid w:val="004B1FD0"/>
    <w:rsid w:val="004D3C85"/>
    <w:rsid w:val="004E41DA"/>
    <w:rsid w:val="004E6453"/>
    <w:rsid w:val="004F2403"/>
    <w:rsid w:val="004F514A"/>
    <w:rsid w:val="0050267B"/>
    <w:rsid w:val="005061C5"/>
    <w:rsid w:val="00507A02"/>
    <w:rsid w:val="0052541B"/>
    <w:rsid w:val="00534F5C"/>
    <w:rsid w:val="005374F2"/>
    <w:rsid w:val="0054155E"/>
    <w:rsid w:val="00560494"/>
    <w:rsid w:val="00576CB9"/>
    <w:rsid w:val="0057766B"/>
    <w:rsid w:val="00584CC9"/>
    <w:rsid w:val="0059076D"/>
    <w:rsid w:val="005A1C83"/>
    <w:rsid w:val="005A30E9"/>
    <w:rsid w:val="005B7802"/>
    <w:rsid w:val="005C02B4"/>
    <w:rsid w:val="005D0BA1"/>
    <w:rsid w:val="005D34F7"/>
    <w:rsid w:val="005D44CE"/>
    <w:rsid w:val="005E111D"/>
    <w:rsid w:val="005E3A72"/>
    <w:rsid w:val="005F3AD9"/>
    <w:rsid w:val="005F6CB9"/>
    <w:rsid w:val="0061062E"/>
    <w:rsid w:val="00615664"/>
    <w:rsid w:val="00630F61"/>
    <w:rsid w:val="00631644"/>
    <w:rsid w:val="0063585B"/>
    <w:rsid w:val="006407F7"/>
    <w:rsid w:val="006457A5"/>
    <w:rsid w:val="00654689"/>
    <w:rsid w:val="0066709C"/>
    <w:rsid w:val="00672473"/>
    <w:rsid w:val="006779F4"/>
    <w:rsid w:val="00693643"/>
    <w:rsid w:val="0069619C"/>
    <w:rsid w:val="006A0DA2"/>
    <w:rsid w:val="006B58AE"/>
    <w:rsid w:val="006C3558"/>
    <w:rsid w:val="006D1230"/>
    <w:rsid w:val="006E1BE5"/>
    <w:rsid w:val="006E44B8"/>
    <w:rsid w:val="006E68A2"/>
    <w:rsid w:val="0070286B"/>
    <w:rsid w:val="00727C1E"/>
    <w:rsid w:val="0074148C"/>
    <w:rsid w:val="0075266D"/>
    <w:rsid w:val="00761F51"/>
    <w:rsid w:val="00766897"/>
    <w:rsid w:val="007740D4"/>
    <w:rsid w:val="0079597A"/>
    <w:rsid w:val="007B2B71"/>
    <w:rsid w:val="007C1D65"/>
    <w:rsid w:val="007D3295"/>
    <w:rsid w:val="007D6C16"/>
    <w:rsid w:val="007D6FC1"/>
    <w:rsid w:val="00803441"/>
    <w:rsid w:val="00816BD9"/>
    <w:rsid w:val="00820ED9"/>
    <w:rsid w:val="00836D0D"/>
    <w:rsid w:val="008540D3"/>
    <w:rsid w:val="008648C4"/>
    <w:rsid w:val="00880551"/>
    <w:rsid w:val="00880E64"/>
    <w:rsid w:val="008A4C30"/>
    <w:rsid w:val="008B4DD4"/>
    <w:rsid w:val="008B5334"/>
    <w:rsid w:val="008D408A"/>
    <w:rsid w:val="008E01BC"/>
    <w:rsid w:val="008E45B7"/>
    <w:rsid w:val="008F601A"/>
    <w:rsid w:val="009009C5"/>
    <w:rsid w:val="00915C7D"/>
    <w:rsid w:val="00920E30"/>
    <w:rsid w:val="009232FA"/>
    <w:rsid w:val="00926B6D"/>
    <w:rsid w:val="009271D5"/>
    <w:rsid w:val="0093071F"/>
    <w:rsid w:val="00934C8B"/>
    <w:rsid w:val="009377B8"/>
    <w:rsid w:val="00951924"/>
    <w:rsid w:val="009C4F8B"/>
    <w:rsid w:val="009C5623"/>
    <w:rsid w:val="009D6C42"/>
    <w:rsid w:val="00A03A9C"/>
    <w:rsid w:val="00A0635C"/>
    <w:rsid w:val="00A103D1"/>
    <w:rsid w:val="00A26D9F"/>
    <w:rsid w:val="00A51192"/>
    <w:rsid w:val="00A56995"/>
    <w:rsid w:val="00A66729"/>
    <w:rsid w:val="00A71ABD"/>
    <w:rsid w:val="00A77187"/>
    <w:rsid w:val="00A82E5D"/>
    <w:rsid w:val="00A830BD"/>
    <w:rsid w:val="00AB4D40"/>
    <w:rsid w:val="00AC1DDC"/>
    <w:rsid w:val="00AC2DF8"/>
    <w:rsid w:val="00AC6EB8"/>
    <w:rsid w:val="00AE789A"/>
    <w:rsid w:val="00B00CA9"/>
    <w:rsid w:val="00B34DCC"/>
    <w:rsid w:val="00B46300"/>
    <w:rsid w:val="00B4684B"/>
    <w:rsid w:val="00B552CC"/>
    <w:rsid w:val="00B719E2"/>
    <w:rsid w:val="00B74122"/>
    <w:rsid w:val="00B84643"/>
    <w:rsid w:val="00B85C5A"/>
    <w:rsid w:val="00B930A7"/>
    <w:rsid w:val="00B950DC"/>
    <w:rsid w:val="00BA28EB"/>
    <w:rsid w:val="00BC49AA"/>
    <w:rsid w:val="00BD6A92"/>
    <w:rsid w:val="00BD7C02"/>
    <w:rsid w:val="00BE30FB"/>
    <w:rsid w:val="00BF3ACF"/>
    <w:rsid w:val="00C01BE6"/>
    <w:rsid w:val="00C037EA"/>
    <w:rsid w:val="00C03A60"/>
    <w:rsid w:val="00C130E5"/>
    <w:rsid w:val="00C13535"/>
    <w:rsid w:val="00C203A9"/>
    <w:rsid w:val="00C25210"/>
    <w:rsid w:val="00C34045"/>
    <w:rsid w:val="00C40D88"/>
    <w:rsid w:val="00C443B1"/>
    <w:rsid w:val="00C56804"/>
    <w:rsid w:val="00C76375"/>
    <w:rsid w:val="00C80807"/>
    <w:rsid w:val="00C82BCF"/>
    <w:rsid w:val="00C8655C"/>
    <w:rsid w:val="00C870C1"/>
    <w:rsid w:val="00C92B42"/>
    <w:rsid w:val="00CB1F3C"/>
    <w:rsid w:val="00CC4F03"/>
    <w:rsid w:val="00CC6B7D"/>
    <w:rsid w:val="00CD406F"/>
    <w:rsid w:val="00CD6B8A"/>
    <w:rsid w:val="00CD787E"/>
    <w:rsid w:val="00CE173E"/>
    <w:rsid w:val="00CE3C8F"/>
    <w:rsid w:val="00D02B33"/>
    <w:rsid w:val="00D10240"/>
    <w:rsid w:val="00D133D7"/>
    <w:rsid w:val="00D22AA2"/>
    <w:rsid w:val="00D318C8"/>
    <w:rsid w:val="00D32464"/>
    <w:rsid w:val="00D43E33"/>
    <w:rsid w:val="00D5649D"/>
    <w:rsid w:val="00D61043"/>
    <w:rsid w:val="00D856A8"/>
    <w:rsid w:val="00D85EEA"/>
    <w:rsid w:val="00D86D8F"/>
    <w:rsid w:val="00D915FD"/>
    <w:rsid w:val="00DD15DC"/>
    <w:rsid w:val="00DE0160"/>
    <w:rsid w:val="00DF0075"/>
    <w:rsid w:val="00E1435B"/>
    <w:rsid w:val="00E16563"/>
    <w:rsid w:val="00E25384"/>
    <w:rsid w:val="00E342D6"/>
    <w:rsid w:val="00E53309"/>
    <w:rsid w:val="00E60885"/>
    <w:rsid w:val="00E627F1"/>
    <w:rsid w:val="00E6389C"/>
    <w:rsid w:val="00E71382"/>
    <w:rsid w:val="00EB451A"/>
    <w:rsid w:val="00EC506D"/>
    <w:rsid w:val="00EE51C9"/>
    <w:rsid w:val="00F036CD"/>
    <w:rsid w:val="00F13D02"/>
    <w:rsid w:val="00F31941"/>
    <w:rsid w:val="00F35980"/>
    <w:rsid w:val="00F37445"/>
    <w:rsid w:val="00F4116E"/>
    <w:rsid w:val="00F447BB"/>
    <w:rsid w:val="00F50265"/>
    <w:rsid w:val="00F51DAB"/>
    <w:rsid w:val="00F666ED"/>
    <w:rsid w:val="00F82415"/>
    <w:rsid w:val="00F8401B"/>
    <w:rsid w:val="00F90F4A"/>
    <w:rsid w:val="00F91F43"/>
    <w:rsid w:val="00FA6806"/>
    <w:rsid w:val="00FB3348"/>
    <w:rsid w:val="00FB4EEB"/>
    <w:rsid w:val="00FC0848"/>
    <w:rsid w:val="00FD3296"/>
    <w:rsid w:val="00FF2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766A1E"/>
  <w14:defaultImageDpi w14:val="0"/>
  <w15:docId w15:val="{2C04A77B-6851-4DAC-8FD6-20159307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rsid w:val="003F2E39"/>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semiHidden/>
    <w:locked/>
    <w:rPr>
      <w:rFonts w:ascii="Arial" w:eastAsia="ＭＳ 明朝" w:hAnsi="Arial" w:cs="Arial"/>
      <w:vanish/>
      <w:sz w:val="16"/>
      <w:szCs w:val="16"/>
    </w:rPr>
  </w:style>
  <w:style w:type="paragraph" w:styleId="Web">
    <w:name w:val="Normal (Web)"/>
    <w:basedOn w:val="a"/>
    <w:uiPriority w:val="99"/>
    <w:unhideWhenUsed/>
    <w:pPr>
      <w:spacing w:before="100" w:beforeAutospacing="1" w:after="100" w:afterAutospacing="1"/>
    </w:p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basedOn w:val="a0"/>
    <w:link w:val="z-1"/>
    <w:uiPriority w:val="99"/>
    <w:semiHidden/>
    <w:locked/>
    <w:rPr>
      <w:rFonts w:ascii="Arial" w:eastAsia="ＭＳ 明朝" w:hAnsi="Arial" w:cs="Arial"/>
      <w:vanish/>
      <w:sz w:val="16"/>
      <w:szCs w:val="16"/>
    </w:rPr>
  </w:style>
  <w:style w:type="paragraph" w:styleId="a5">
    <w:name w:val="header"/>
    <w:basedOn w:val="a"/>
    <w:link w:val="a6"/>
    <w:uiPriority w:val="99"/>
    <w:unhideWhenUsed/>
    <w:rsid w:val="00B719E2"/>
    <w:pPr>
      <w:tabs>
        <w:tab w:val="center" w:pos="4252"/>
        <w:tab w:val="right" w:pos="8504"/>
      </w:tabs>
      <w:snapToGrid w:val="0"/>
    </w:pPr>
  </w:style>
  <w:style w:type="character" w:customStyle="1" w:styleId="a6">
    <w:name w:val="ヘッダー (文字)"/>
    <w:basedOn w:val="a0"/>
    <w:link w:val="a5"/>
    <w:uiPriority w:val="99"/>
    <w:locked/>
    <w:rsid w:val="00B719E2"/>
    <w:rPr>
      <w:rFonts w:ascii="ＭＳ 明朝" w:eastAsia="ＭＳ 明朝" w:hAnsi="ＭＳ 明朝" w:cs="ＭＳ 明朝"/>
      <w:sz w:val="21"/>
      <w:szCs w:val="21"/>
    </w:rPr>
  </w:style>
  <w:style w:type="paragraph" w:styleId="a7">
    <w:name w:val="footer"/>
    <w:basedOn w:val="a"/>
    <w:link w:val="a8"/>
    <w:uiPriority w:val="99"/>
    <w:unhideWhenUsed/>
    <w:rsid w:val="00B719E2"/>
    <w:pPr>
      <w:tabs>
        <w:tab w:val="center" w:pos="4252"/>
        <w:tab w:val="right" w:pos="8504"/>
      </w:tabs>
      <w:snapToGrid w:val="0"/>
    </w:pPr>
  </w:style>
  <w:style w:type="character" w:customStyle="1" w:styleId="a8">
    <w:name w:val="フッター (文字)"/>
    <w:basedOn w:val="a0"/>
    <w:link w:val="a7"/>
    <w:uiPriority w:val="99"/>
    <w:locked/>
    <w:rsid w:val="00B719E2"/>
    <w:rPr>
      <w:rFonts w:ascii="ＭＳ 明朝" w:eastAsia="ＭＳ 明朝" w:hAnsi="ＭＳ 明朝" w:cs="ＭＳ 明朝"/>
      <w:sz w:val="21"/>
      <w:szCs w:val="21"/>
    </w:rPr>
  </w:style>
  <w:style w:type="character" w:styleId="a9">
    <w:name w:val="annotation reference"/>
    <w:basedOn w:val="a0"/>
    <w:uiPriority w:val="99"/>
    <w:semiHidden/>
    <w:unhideWhenUsed/>
    <w:rsid w:val="009C5623"/>
    <w:rPr>
      <w:sz w:val="18"/>
      <w:szCs w:val="18"/>
    </w:rPr>
  </w:style>
  <w:style w:type="paragraph" w:styleId="aa">
    <w:name w:val="annotation text"/>
    <w:basedOn w:val="a"/>
    <w:link w:val="ab"/>
    <w:uiPriority w:val="99"/>
    <w:semiHidden/>
    <w:unhideWhenUsed/>
    <w:rsid w:val="009C5623"/>
  </w:style>
  <w:style w:type="character" w:customStyle="1" w:styleId="ab">
    <w:name w:val="コメント文字列 (文字)"/>
    <w:basedOn w:val="a0"/>
    <w:link w:val="aa"/>
    <w:uiPriority w:val="99"/>
    <w:semiHidden/>
    <w:rsid w:val="009C5623"/>
    <w:rPr>
      <w:rFonts w:ascii="ＭＳ 明朝" w:eastAsia="ＭＳ 明朝" w:hAnsi="ＭＳ 明朝" w:cs="ＭＳ 明朝"/>
      <w:sz w:val="21"/>
      <w:szCs w:val="21"/>
    </w:rPr>
  </w:style>
  <w:style w:type="paragraph" w:styleId="ac">
    <w:name w:val="annotation subject"/>
    <w:basedOn w:val="aa"/>
    <w:next w:val="aa"/>
    <w:link w:val="ad"/>
    <w:uiPriority w:val="99"/>
    <w:semiHidden/>
    <w:unhideWhenUsed/>
    <w:rsid w:val="009C5623"/>
    <w:rPr>
      <w:b/>
      <w:bCs/>
    </w:rPr>
  </w:style>
  <w:style w:type="character" w:customStyle="1" w:styleId="ad">
    <w:name w:val="コメント内容 (文字)"/>
    <w:basedOn w:val="ab"/>
    <w:link w:val="ac"/>
    <w:uiPriority w:val="99"/>
    <w:semiHidden/>
    <w:rsid w:val="009C5623"/>
    <w:rPr>
      <w:rFonts w:ascii="ＭＳ 明朝" w:eastAsia="ＭＳ 明朝" w:hAnsi="ＭＳ 明朝" w:cs="ＭＳ 明朝"/>
      <w:b/>
      <w:bCs/>
      <w:sz w:val="21"/>
      <w:szCs w:val="21"/>
    </w:rPr>
  </w:style>
  <w:style w:type="paragraph" w:styleId="ae">
    <w:name w:val="Balloon Text"/>
    <w:basedOn w:val="a"/>
    <w:link w:val="af"/>
    <w:uiPriority w:val="99"/>
    <w:semiHidden/>
    <w:unhideWhenUsed/>
    <w:rsid w:val="009C562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C5623"/>
    <w:rPr>
      <w:rFonts w:asciiTheme="majorHAnsi" w:eastAsiaTheme="majorEastAsia" w:hAnsiTheme="majorHAnsi" w:cstheme="majorBidi"/>
      <w:sz w:val="18"/>
      <w:szCs w:val="18"/>
    </w:rPr>
  </w:style>
  <w:style w:type="paragraph" w:styleId="af0">
    <w:name w:val="Revision"/>
    <w:hidden/>
    <w:uiPriority w:val="99"/>
    <w:semiHidden/>
    <w:rsid w:val="00C130E5"/>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1046</TotalTime>
  <Pages>1</Pages>
  <Words>257</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彦根市子育て・若年世帯空き家リノベーション事業補助金交付要綱</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彦根市子育て・若年世帯空き家リノベーション事業補助金交付要綱</dc:title>
  <dc:subject/>
  <dc:creator>Windows ユーザー</dc:creator>
  <cp:keywords/>
  <dc:description/>
  <cp:lastModifiedBy>田中 久陽</cp:lastModifiedBy>
  <cp:revision>141</cp:revision>
  <cp:lastPrinted>2023-04-12T09:05:00Z</cp:lastPrinted>
  <dcterms:created xsi:type="dcterms:W3CDTF">2022-08-29T01:29:00Z</dcterms:created>
  <dcterms:modified xsi:type="dcterms:W3CDTF">2024-04-17T09:29:00Z</dcterms:modified>
</cp:coreProperties>
</file>