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3A20F6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3A20F6">
        <w:rPr>
          <w:rFonts w:ascii="ＭＳ 明朝" w:hAnsi="ＭＳ 明朝" w:hint="eastAsia"/>
          <w:sz w:val="21"/>
        </w:rPr>
        <w:t>フォームの始まり</w:t>
      </w:r>
    </w:p>
    <w:p w14:paraId="211A2C07" w14:textId="77777777" w:rsidR="00C82BCF" w:rsidRPr="003A20F6" w:rsidRDefault="00C82BCF" w:rsidP="00C82BCF">
      <w:pPr>
        <w:ind w:firstLineChars="100" w:firstLine="218"/>
      </w:pPr>
      <w:r w:rsidRPr="003A20F6">
        <w:rPr>
          <w:rFonts w:hint="eastAsia"/>
        </w:rPr>
        <w:t>様式第8号(第10条関係)</w:t>
      </w:r>
    </w:p>
    <w:p w14:paraId="1EF94D74" w14:textId="3FFC2CA6" w:rsidR="00C82BCF" w:rsidRPr="003A20F6" w:rsidRDefault="00C82BCF" w:rsidP="00C82BCF">
      <w:pPr>
        <w:wordWrap w:val="0"/>
        <w:overflowPunct w:val="0"/>
        <w:autoSpaceDE w:val="0"/>
        <w:autoSpaceDN w:val="0"/>
        <w:ind w:right="198"/>
        <w:jc w:val="right"/>
      </w:pPr>
      <w:r w:rsidRPr="003A20F6">
        <w:rPr>
          <w:rFonts w:hint="eastAsia"/>
        </w:rPr>
        <w:t>年　　月　　日</w:t>
      </w:r>
    </w:p>
    <w:p w14:paraId="45E93750" w14:textId="77777777" w:rsidR="00D10240" w:rsidRPr="003A20F6" w:rsidRDefault="00D10240" w:rsidP="00D10240">
      <w:pPr>
        <w:wordWrap w:val="0"/>
        <w:overflowPunct w:val="0"/>
        <w:autoSpaceDE w:val="0"/>
        <w:autoSpaceDN w:val="0"/>
        <w:ind w:firstLineChars="100" w:firstLine="218"/>
      </w:pPr>
      <w:r w:rsidRPr="003A20F6">
        <w:rPr>
          <w:rFonts w:hint="eastAsia"/>
        </w:rPr>
        <w:t>彦根市長　　　　　　　　様</w:t>
      </w:r>
    </w:p>
    <w:p w14:paraId="35632389" w14:textId="77777777" w:rsidR="00C82BCF" w:rsidRPr="003A20F6" w:rsidRDefault="00C82BCF" w:rsidP="00C82BCF">
      <w:pPr>
        <w:suppressAutoHyphens/>
        <w:wordWrap w:val="0"/>
        <w:overflowPunct w:val="0"/>
        <w:autoSpaceDE w:val="0"/>
        <w:autoSpaceDN w:val="0"/>
        <w:ind w:firstLineChars="2500" w:firstLine="5438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>申請者住所</w:t>
      </w:r>
    </w:p>
    <w:p w14:paraId="37571A08" w14:textId="77777777" w:rsidR="00C82BCF" w:rsidRPr="003A20F6" w:rsidRDefault="00C82BCF" w:rsidP="00C82BCF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</w:t>
      </w:r>
      <w:r w:rsidRPr="003A20F6">
        <w:t xml:space="preserve">  </w:t>
      </w:r>
      <w:r w:rsidRPr="003A20F6">
        <w:rPr>
          <w:rFonts w:hint="eastAsia"/>
        </w:rPr>
        <w:t xml:space="preserve">　　</w:t>
      </w:r>
      <w:r w:rsidRPr="003A20F6">
        <w:rPr>
          <w:rFonts w:hAnsi="Times New Roman" w:hint="eastAsia"/>
        </w:rPr>
        <w:t>法人の名称</w:t>
      </w:r>
    </w:p>
    <w:p w14:paraId="238E87E3" w14:textId="77777777" w:rsidR="00C82BCF" w:rsidRPr="003A20F6" w:rsidRDefault="00C82BCF" w:rsidP="00C82BCF">
      <w:pPr>
        <w:suppressAutoHyphens/>
        <w:wordWrap w:val="0"/>
        <w:overflowPunct w:val="0"/>
        <w:autoSpaceDE w:val="0"/>
        <w:autoSpaceDN w:val="0"/>
        <w:ind w:firstLineChars="2100" w:firstLine="4568"/>
        <w:textAlignment w:val="baseline"/>
        <w:rPr>
          <w:rFonts w:hAnsi="Times New Roman"/>
        </w:rPr>
      </w:pPr>
      <w:r w:rsidRPr="003A20F6">
        <w:rPr>
          <w:rFonts w:hAnsi="Times New Roman"/>
        </w:rPr>
        <w:t>代表者の職名・氏名</w:t>
      </w:r>
    </w:p>
    <w:p w14:paraId="2DFFE748" w14:textId="77777777" w:rsidR="00C82BCF" w:rsidRPr="003A20F6" w:rsidRDefault="00C82BCF" w:rsidP="00C82BCF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 　　　　　　 　発行責任者・担当者</w:t>
      </w:r>
    </w:p>
    <w:p w14:paraId="4D588A80" w14:textId="420FED68" w:rsidR="00C82BCF" w:rsidRPr="003A20F6" w:rsidRDefault="00C82BCF" w:rsidP="00C82BCF">
      <w:pPr>
        <w:suppressAutoHyphens/>
        <w:wordWrap w:val="0"/>
        <w:overflowPunct w:val="0"/>
        <w:autoSpaceDE w:val="0"/>
        <w:autoSpaceDN w:val="0"/>
        <w:textAlignment w:val="baseline"/>
        <w:rPr>
          <w:rFonts w:hAnsi="Times New Roman"/>
        </w:rPr>
      </w:pPr>
      <w:r w:rsidRPr="003A20F6">
        <w:rPr>
          <w:rFonts w:hAnsi="Times New Roman" w:hint="eastAsia"/>
        </w:rPr>
        <w:t xml:space="preserve">　　　　　　　　　　　　　　　　　　　　　　　　　　　連絡先</w:t>
      </w:r>
    </w:p>
    <w:p w14:paraId="44AF44A6" w14:textId="78138758" w:rsidR="00C82BCF" w:rsidRPr="003A20F6" w:rsidRDefault="00C82BCF" w:rsidP="00C82BCF">
      <w:pPr>
        <w:suppressAutoHyphens/>
        <w:wordWrap w:val="0"/>
        <w:overflowPunct w:val="0"/>
        <w:autoSpaceDE w:val="0"/>
        <w:autoSpaceDN w:val="0"/>
        <w:textAlignment w:val="baseline"/>
      </w:pPr>
      <w:r w:rsidRPr="003A20F6">
        <w:rPr>
          <w:rFonts w:hAnsi="Times New Roman" w:hint="eastAsia"/>
        </w:rPr>
        <w:t xml:space="preserve">　　　　　　　　　　　　　　　　　　　　　　　　　　電話番号</w:t>
      </w:r>
    </w:p>
    <w:p w14:paraId="12E9726B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right="1260"/>
      </w:pPr>
    </w:p>
    <w:p w14:paraId="20D72BBE" w14:textId="77777777" w:rsidR="00C82BCF" w:rsidRPr="003A20F6" w:rsidRDefault="00C82BCF" w:rsidP="00C82BCF">
      <w:pPr>
        <w:overflowPunct w:val="0"/>
        <w:autoSpaceDE w:val="0"/>
        <w:autoSpaceDN w:val="0"/>
        <w:jc w:val="center"/>
      </w:pPr>
      <w:r w:rsidRPr="003A20F6">
        <w:rPr>
          <w:rFonts w:hint="eastAsia"/>
        </w:rPr>
        <w:t>彦根市近江鉄道線輸送安全確保事業費補助金年度完了報告書</w:t>
      </w:r>
    </w:p>
    <w:p w14:paraId="79B5ECB0" w14:textId="77777777" w:rsidR="00C82BCF" w:rsidRPr="003A20F6" w:rsidRDefault="00C82BCF" w:rsidP="00C82BCF">
      <w:pPr>
        <w:overflowPunct w:val="0"/>
        <w:autoSpaceDE w:val="0"/>
        <w:autoSpaceDN w:val="0"/>
      </w:pPr>
      <w:r w:rsidRPr="003A20F6">
        <w:rPr>
          <w:rFonts w:hint="eastAsia"/>
        </w:rPr>
        <w:t xml:space="preserve">　　　　</w:t>
      </w:r>
    </w:p>
    <w:p w14:paraId="2D47DECC" w14:textId="44BB39F2" w:rsidR="00C82BCF" w:rsidRPr="003A20F6" w:rsidRDefault="00C82BCF" w:rsidP="00C82BCF">
      <w:pPr>
        <w:wordWrap w:val="0"/>
        <w:overflowPunct w:val="0"/>
        <w:autoSpaceDE w:val="0"/>
        <w:autoSpaceDN w:val="0"/>
        <w:ind w:right="-20" w:firstLineChars="200" w:firstLine="435"/>
      </w:pPr>
      <w:r w:rsidRPr="003A20F6">
        <w:rPr>
          <w:rFonts w:hint="eastAsia"/>
        </w:rPr>
        <w:t>年　月　日付け　第　号で交付決定通知があった近江鉄道線輸送安全確保事業の令和　年度における実績について、彦根市近江鉄道線輸送安全確保事業費補助金交付要綱第10条第2項の規定により、次のとおり報告します。</w:t>
      </w:r>
    </w:p>
    <w:p w14:paraId="393B0C8E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295D7243" w14:textId="5A2D38ED" w:rsidR="00C82BCF" w:rsidRPr="003A20F6" w:rsidRDefault="00C82BCF" w:rsidP="00C82BCF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>1　交付決定内容</w:t>
      </w:r>
    </w:p>
    <w:p w14:paraId="00F5438B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right="565" w:firstLineChars="200" w:firstLine="435"/>
      </w:pPr>
      <w:r w:rsidRPr="003A20F6">
        <w:rPr>
          <w:rFonts w:hint="eastAsia"/>
        </w:rPr>
        <w:t xml:space="preserve">補助対象事業費　　</w:t>
      </w:r>
      <w:r w:rsidRPr="003A20F6">
        <w:rPr>
          <w:rFonts w:hint="eastAsia"/>
          <w:u w:val="single"/>
        </w:rPr>
        <w:t xml:space="preserve">　　　　　　　　円</w:t>
      </w:r>
      <w:r w:rsidRPr="003A20F6">
        <w:rPr>
          <w:rFonts w:hint="eastAsia"/>
        </w:rPr>
        <w:t xml:space="preserve">　　　交付決定額　　</w:t>
      </w:r>
      <w:r w:rsidRPr="003A20F6">
        <w:rPr>
          <w:rFonts w:hint="eastAsia"/>
          <w:u w:val="single"/>
        </w:rPr>
        <w:t xml:space="preserve">　　　　　　　　円</w:t>
      </w:r>
    </w:p>
    <w:p w14:paraId="5C2CDEBF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406A2885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43A1412B" w14:textId="0A378F01" w:rsidR="00C82BCF" w:rsidRPr="003A20F6" w:rsidRDefault="00C82BCF" w:rsidP="00C82BCF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>2　当該年度完了分</w:t>
      </w:r>
    </w:p>
    <w:p w14:paraId="1C4DFA12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right="565" w:firstLineChars="200" w:firstLine="435"/>
      </w:pPr>
      <w:r w:rsidRPr="003A20F6">
        <w:rPr>
          <w:rFonts w:hint="eastAsia"/>
        </w:rPr>
        <w:t xml:space="preserve">補助対象事業費　　</w:t>
      </w:r>
      <w:r w:rsidRPr="003A20F6">
        <w:rPr>
          <w:rFonts w:hint="eastAsia"/>
          <w:u w:val="single"/>
        </w:rPr>
        <w:t xml:space="preserve">　　　　　　　　円</w:t>
      </w:r>
      <w:r w:rsidRPr="003A20F6">
        <w:rPr>
          <w:rFonts w:hint="eastAsia"/>
        </w:rPr>
        <w:t xml:space="preserve">　　　補助金額　　　</w:t>
      </w:r>
      <w:r w:rsidRPr="003A20F6">
        <w:rPr>
          <w:rFonts w:hint="eastAsia"/>
          <w:u w:val="single"/>
        </w:rPr>
        <w:t xml:space="preserve">　　　　　　　　円</w:t>
      </w:r>
    </w:p>
    <w:p w14:paraId="767F4A25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0C4C63D5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699E958D" w14:textId="48F8CDCA" w:rsidR="00C82BCF" w:rsidRPr="003A20F6" w:rsidRDefault="00C82BCF" w:rsidP="00C82BCF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>3　翌年度繰越分</w:t>
      </w:r>
    </w:p>
    <w:p w14:paraId="03DC44C0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right="565" w:firstLineChars="200" w:firstLine="435"/>
      </w:pPr>
      <w:r w:rsidRPr="003A20F6">
        <w:rPr>
          <w:rFonts w:hint="eastAsia"/>
        </w:rPr>
        <w:t xml:space="preserve">補助対象事業費　　</w:t>
      </w:r>
      <w:r w:rsidRPr="003A20F6">
        <w:rPr>
          <w:rFonts w:hint="eastAsia"/>
          <w:u w:val="single"/>
        </w:rPr>
        <w:t xml:space="preserve">　　　　　　　　円</w:t>
      </w:r>
      <w:r w:rsidRPr="003A20F6">
        <w:rPr>
          <w:rFonts w:hint="eastAsia"/>
        </w:rPr>
        <w:t xml:space="preserve">　　　補助金額　　　</w:t>
      </w:r>
      <w:r w:rsidRPr="003A20F6">
        <w:rPr>
          <w:rFonts w:hint="eastAsia"/>
          <w:u w:val="single"/>
        </w:rPr>
        <w:t xml:space="preserve">　　　　　　　　円</w:t>
      </w:r>
    </w:p>
    <w:p w14:paraId="34463D43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  <w:r w:rsidRPr="003A20F6">
        <w:rPr>
          <w:rFonts w:hint="eastAsia"/>
        </w:rPr>
        <w:t xml:space="preserve">　　</w:t>
      </w:r>
    </w:p>
    <w:p w14:paraId="05A90012" w14:textId="77777777" w:rsidR="00C82BCF" w:rsidRPr="003A20F6" w:rsidRDefault="00C82BCF" w:rsidP="00C82BCF">
      <w:pPr>
        <w:wordWrap w:val="0"/>
        <w:overflowPunct w:val="0"/>
        <w:autoSpaceDE w:val="0"/>
        <w:autoSpaceDN w:val="0"/>
        <w:ind w:leftChars="194" w:left="424" w:right="565" w:hangingChars="1" w:hanging="2"/>
      </w:pPr>
    </w:p>
    <w:p w14:paraId="2F64FA94" w14:textId="3A3EC970" w:rsidR="00C82BCF" w:rsidRPr="003A20F6" w:rsidRDefault="00C82BCF" w:rsidP="00302EED">
      <w:pPr>
        <w:wordWrap w:val="0"/>
        <w:overflowPunct w:val="0"/>
        <w:autoSpaceDE w:val="0"/>
        <w:autoSpaceDN w:val="0"/>
        <w:ind w:right="565"/>
      </w:pPr>
      <w:r w:rsidRPr="003A20F6">
        <w:rPr>
          <w:rFonts w:hint="eastAsia"/>
        </w:rPr>
        <w:t>4　完了予定期日</w:t>
      </w:r>
    </w:p>
    <w:p w14:paraId="1D155310" w14:textId="77777777" w:rsidR="00534F5C" w:rsidRPr="003A20F6" w:rsidRDefault="00534F5C" w:rsidP="00FF20DE">
      <w:pPr>
        <w:pStyle w:val="detailindent"/>
        <w:widowControl w:val="0"/>
        <w:ind w:left="0"/>
      </w:pPr>
    </w:p>
    <w:sectPr w:rsidR="00534F5C" w:rsidRPr="003A20F6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40FFF"/>
    <w:rsid w:val="000431D5"/>
    <w:rsid w:val="00051EFF"/>
    <w:rsid w:val="000612B6"/>
    <w:rsid w:val="0006638E"/>
    <w:rsid w:val="00092E4C"/>
    <w:rsid w:val="00093037"/>
    <w:rsid w:val="00093D07"/>
    <w:rsid w:val="000B500B"/>
    <w:rsid w:val="000C2703"/>
    <w:rsid w:val="000D4411"/>
    <w:rsid w:val="000E49C9"/>
    <w:rsid w:val="000F2BD5"/>
    <w:rsid w:val="000F6BA4"/>
    <w:rsid w:val="000F76B1"/>
    <w:rsid w:val="00100B98"/>
    <w:rsid w:val="00111518"/>
    <w:rsid w:val="0011707A"/>
    <w:rsid w:val="00127F2A"/>
    <w:rsid w:val="00143E18"/>
    <w:rsid w:val="00152934"/>
    <w:rsid w:val="00153005"/>
    <w:rsid w:val="00162980"/>
    <w:rsid w:val="001842A8"/>
    <w:rsid w:val="00184936"/>
    <w:rsid w:val="00190E23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3416"/>
    <w:rsid w:val="002B4CE2"/>
    <w:rsid w:val="002C4E93"/>
    <w:rsid w:val="002C5ED8"/>
    <w:rsid w:val="002E682C"/>
    <w:rsid w:val="002F3F52"/>
    <w:rsid w:val="002F5689"/>
    <w:rsid w:val="00302EED"/>
    <w:rsid w:val="00317D0F"/>
    <w:rsid w:val="00327B57"/>
    <w:rsid w:val="003307DC"/>
    <w:rsid w:val="00334594"/>
    <w:rsid w:val="00350BB3"/>
    <w:rsid w:val="00361B10"/>
    <w:rsid w:val="00366B59"/>
    <w:rsid w:val="003735C4"/>
    <w:rsid w:val="003A20F6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20816"/>
    <w:rsid w:val="00434FB7"/>
    <w:rsid w:val="00443C8D"/>
    <w:rsid w:val="0046446D"/>
    <w:rsid w:val="00483F58"/>
    <w:rsid w:val="00495819"/>
    <w:rsid w:val="00497B80"/>
    <w:rsid w:val="004A09FF"/>
    <w:rsid w:val="004A3843"/>
    <w:rsid w:val="004B1FD0"/>
    <w:rsid w:val="004D3C85"/>
    <w:rsid w:val="004E41DA"/>
    <w:rsid w:val="004E6453"/>
    <w:rsid w:val="004F2403"/>
    <w:rsid w:val="004F514A"/>
    <w:rsid w:val="0050267B"/>
    <w:rsid w:val="005061C5"/>
    <w:rsid w:val="00507A02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79F4"/>
    <w:rsid w:val="00693643"/>
    <w:rsid w:val="0069619C"/>
    <w:rsid w:val="006A0DA2"/>
    <w:rsid w:val="006B58AE"/>
    <w:rsid w:val="006C3558"/>
    <w:rsid w:val="006D1230"/>
    <w:rsid w:val="006E1BE5"/>
    <w:rsid w:val="006E44B8"/>
    <w:rsid w:val="006E68A2"/>
    <w:rsid w:val="0070286B"/>
    <w:rsid w:val="00727C1E"/>
    <w:rsid w:val="0074148C"/>
    <w:rsid w:val="0075266D"/>
    <w:rsid w:val="00761F51"/>
    <w:rsid w:val="00766897"/>
    <w:rsid w:val="007740D4"/>
    <w:rsid w:val="0079597A"/>
    <w:rsid w:val="007B2B71"/>
    <w:rsid w:val="007C1D65"/>
    <w:rsid w:val="007D3295"/>
    <w:rsid w:val="007D6C16"/>
    <w:rsid w:val="007D6FC1"/>
    <w:rsid w:val="00803441"/>
    <w:rsid w:val="00816BD9"/>
    <w:rsid w:val="00820ED9"/>
    <w:rsid w:val="00836D0D"/>
    <w:rsid w:val="008540D3"/>
    <w:rsid w:val="008648C4"/>
    <w:rsid w:val="00880551"/>
    <w:rsid w:val="00880E64"/>
    <w:rsid w:val="008A4C30"/>
    <w:rsid w:val="008B4DD4"/>
    <w:rsid w:val="008B5334"/>
    <w:rsid w:val="008D408A"/>
    <w:rsid w:val="008E01BC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C4F8B"/>
    <w:rsid w:val="009C5623"/>
    <w:rsid w:val="009D6C42"/>
    <w:rsid w:val="00A03A9C"/>
    <w:rsid w:val="00A0635C"/>
    <w:rsid w:val="00A103D1"/>
    <w:rsid w:val="00A26D9F"/>
    <w:rsid w:val="00A51192"/>
    <w:rsid w:val="00A56995"/>
    <w:rsid w:val="00A66729"/>
    <w:rsid w:val="00A71ABD"/>
    <w:rsid w:val="00A77187"/>
    <w:rsid w:val="00A82E5D"/>
    <w:rsid w:val="00A830BD"/>
    <w:rsid w:val="00AB4D40"/>
    <w:rsid w:val="00AC1DDC"/>
    <w:rsid w:val="00AC2DF8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203A9"/>
    <w:rsid w:val="00C25210"/>
    <w:rsid w:val="00C34045"/>
    <w:rsid w:val="00C40D88"/>
    <w:rsid w:val="00C443B1"/>
    <w:rsid w:val="00C56804"/>
    <w:rsid w:val="00C7637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318C8"/>
    <w:rsid w:val="00D32464"/>
    <w:rsid w:val="00D43E33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E1435B"/>
    <w:rsid w:val="00E16563"/>
    <w:rsid w:val="00E25384"/>
    <w:rsid w:val="00E342D6"/>
    <w:rsid w:val="00E53309"/>
    <w:rsid w:val="00E60885"/>
    <w:rsid w:val="00E627F1"/>
    <w:rsid w:val="00E6389C"/>
    <w:rsid w:val="00E71382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447BB"/>
    <w:rsid w:val="00F50265"/>
    <w:rsid w:val="00F51DAB"/>
    <w:rsid w:val="00F666ED"/>
    <w:rsid w:val="00F82415"/>
    <w:rsid w:val="00F8401B"/>
    <w:rsid w:val="00F90F4A"/>
    <w:rsid w:val="00F91F43"/>
    <w:rsid w:val="00FA6806"/>
    <w:rsid w:val="00FB3348"/>
    <w:rsid w:val="00FB4EEB"/>
    <w:rsid w:val="00FC0848"/>
    <w:rsid w:val="00FD329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246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141</cp:revision>
  <cp:lastPrinted>2023-04-12T09:05:00Z</cp:lastPrinted>
  <dcterms:created xsi:type="dcterms:W3CDTF">2022-08-29T01:29:00Z</dcterms:created>
  <dcterms:modified xsi:type="dcterms:W3CDTF">2024-04-17T09:32:00Z</dcterms:modified>
</cp:coreProperties>
</file>