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88FB" w14:textId="5144140C" w:rsidR="00F23DE2" w:rsidRPr="00454AFE" w:rsidRDefault="00F23DE2" w:rsidP="00F23DE2">
      <w:pPr>
        <w:wordWrap w:val="0"/>
      </w:pPr>
      <w:r w:rsidRPr="00454AFE">
        <w:rPr>
          <w:rFonts w:hint="eastAsia"/>
        </w:rPr>
        <w:t>別　記</w:t>
      </w:r>
    </w:p>
    <w:p w14:paraId="08B97D7F" w14:textId="3CBAEBE4" w:rsidR="00F23DE2" w:rsidRPr="00454AFE" w:rsidRDefault="00F23DE2" w:rsidP="00F23DE2">
      <w:pPr>
        <w:wordWrap w:val="0"/>
        <w:ind w:firstLineChars="100" w:firstLine="218"/>
      </w:pPr>
      <w:r w:rsidRPr="00454AFE">
        <w:rPr>
          <w:rFonts w:hint="eastAsia"/>
        </w:rPr>
        <w:t>様式第</w:t>
      </w:r>
      <w:r w:rsidRPr="00454AFE">
        <w:t>1</w:t>
      </w:r>
      <w:r w:rsidRPr="00454AFE">
        <w:rPr>
          <w:rFonts w:hint="eastAsia"/>
        </w:rPr>
        <w:t>号(第</w:t>
      </w:r>
      <w:r w:rsidRPr="00454AFE">
        <w:t>2</w:t>
      </w:r>
      <w:r w:rsidRPr="00454AFE">
        <w:rPr>
          <w:rFonts w:hint="eastAsia"/>
        </w:rPr>
        <w:t>条関係)</w:t>
      </w:r>
    </w:p>
    <w:p w14:paraId="4F1032D9" w14:textId="3A9C55FC" w:rsidR="00F23DE2" w:rsidRPr="00454AFE" w:rsidRDefault="00F23DE2" w:rsidP="00F23DE2">
      <w:pPr>
        <w:autoSpaceDE w:val="0"/>
        <w:autoSpaceDN w:val="0"/>
        <w:adjustRightInd w:val="0"/>
        <w:ind w:firstLineChars="3200" w:firstLine="6962"/>
        <w:jc w:val="right"/>
      </w:pPr>
      <w:r w:rsidRPr="00454AFE">
        <w:rPr>
          <w:rFonts w:hint="eastAsia"/>
        </w:rPr>
        <w:t>第　　　　　号</w:t>
      </w:r>
    </w:p>
    <w:p w14:paraId="3B7B9423" w14:textId="1A9B7F96" w:rsidR="00F23DE2" w:rsidRPr="00454AFE" w:rsidRDefault="00F23DE2" w:rsidP="00F23DE2">
      <w:pPr>
        <w:autoSpaceDE w:val="0"/>
        <w:autoSpaceDN w:val="0"/>
        <w:adjustRightInd w:val="0"/>
        <w:ind w:firstLineChars="3200" w:firstLine="6962"/>
        <w:jc w:val="right"/>
      </w:pPr>
      <w:r w:rsidRPr="00454AFE">
        <w:rPr>
          <w:rFonts w:hint="eastAsia"/>
        </w:rPr>
        <w:t>年　　月　　日</w:t>
      </w:r>
    </w:p>
    <w:p w14:paraId="0EEECC5F" w14:textId="77777777" w:rsidR="00F23DE2" w:rsidRPr="00454AFE" w:rsidRDefault="00F23DE2" w:rsidP="00F23DE2">
      <w:pPr>
        <w:autoSpaceDE w:val="0"/>
        <w:autoSpaceDN w:val="0"/>
        <w:adjustRightInd w:val="0"/>
      </w:pPr>
      <w:r w:rsidRPr="00454AFE">
        <w:rPr>
          <w:rFonts w:hint="eastAsia"/>
        </w:rPr>
        <w:t xml:space="preserve">　　　　　　　　　　　様</w:t>
      </w:r>
    </w:p>
    <w:p w14:paraId="7A232130" w14:textId="77777777" w:rsidR="00F23DE2" w:rsidRPr="00454AFE" w:rsidRDefault="00F23DE2" w:rsidP="00F23DE2">
      <w:pPr>
        <w:autoSpaceDE w:val="0"/>
        <w:autoSpaceDN w:val="0"/>
        <w:adjustRightInd w:val="0"/>
        <w:ind w:firstLineChars="700" w:firstLine="1523"/>
      </w:pPr>
    </w:p>
    <w:p w14:paraId="6DF0A6E5" w14:textId="77777777" w:rsidR="001312CD" w:rsidRPr="00454AFE" w:rsidRDefault="001312CD" w:rsidP="001312CD">
      <w:pPr>
        <w:autoSpaceDE w:val="0"/>
        <w:autoSpaceDN w:val="0"/>
        <w:adjustRightInd w:val="0"/>
        <w:ind w:firstLineChars="2200" w:firstLine="4786"/>
      </w:pPr>
      <w:r w:rsidRPr="00454AFE">
        <w:rPr>
          <w:rFonts w:hint="eastAsia"/>
        </w:rPr>
        <w:t xml:space="preserve">彦根市福祉事務所長　　　　　　　　　</w:t>
      </w:r>
      <w:r w:rsidRPr="00454AFE">
        <w:rPr>
          <w:rFonts w:hint="eastAsia"/>
          <w:bdr w:val="single" w:sz="4" w:space="0" w:color="auto"/>
          <w:lang w:eastAsia="zh-CN"/>
        </w:rPr>
        <w:t>印</w:t>
      </w:r>
    </w:p>
    <w:p w14:paraId="65CCCEA6" w14:textId="77777777" w:rsidR="00F23DE2" w:rsidRPr="00454AFE" w:rsidRDefault="00F23DE2" w:rsidP="00F23DE2">
      <w:pPr>
        <w:autoSpaceDE w:val="0"/>
        <w:autoSpaceDN w:val="0"/>
        <w:adjustRightInd w:val="0"/>
      </w:pPr>
    </w:p>
    <w:p w14:paraId="7D20A8CB" w14:textId="064FDBB0" w:rsidR="00F23DE2" w:rsidRPr="00454AFE" w:rsidRDefault="00F23DE2" w:rsidP="00F23DE2">
      <w:pPr>
        <w:autoSpaceDE w:val="0"/>
        <w:autoSpaceDN w:val="0"/>
        <w:adjustRightInd w:val="0"/>
        <w:jc w:val="center"/>
      </w:pPr>
      <w:r w:rsidRPr="00454AFE">
        <w:rPr>
          <w:rFonts w:hint="eastAsia"/>
        </w:rPr>
        <w:t>障害児通所支援等依頼(委託)書</w:t>
      </w:r>
    </w:p>
    <w:p w14:paraId="68F86290" w14:textId="77777777" w:rsidR="00F23DE2" w:rsidRPr="00454AFE" w:rsidRDefault="00F23DE2" w:rsidP="00F23DE2">
      <w:pPr>
        <w:autoSpaceDE w:val="0"/>
        <w:autoSpaceDN w:val="0"/>
        <w:adjustRightInd w:val="0"/>
        <w:jc w:val="center"/>
      </w:pPr>
    </w:p>
    <w:p w14:paraId="1BEA2108" w14:textId="45A4E485" w:rsidR="00F23DE2" w:rsidRPr="00454AFE" w:rsidRDefault="00F23DE2" w:rsidP="00F23DE2">
      <w:pPr>
        <w:autoSpaceDE w:val="0"/>
        <w:autoSpaceDN w:val="0"/>
        <w:adjustRightInd w:val="0"/>
      </w:pPr>
      <w:r w:rsidRPr="00454AFE">
        <w:rPr>
          <w:rFonts w:hint="eastAsia"/>
        </w:rPr>
        <w:t xml:space="preserve">　児童福祉法第</w:t>
      </w:r>
      <w:r w:rsidRPr="00454AFE">
        <w:t>21</w:t>
      </w:r>
      <w:r w:rsidRPr="00454AFE">
        <w:rPr>
          <w:rFonts w:hint="eastAsia"/>
        </w:rPr>
        <w:t>条の</w:t>
      </w:r>
      <w:r w:rsidRPr="00454AFE">
        <w:t>6</w:t>
      </w:r>
      <w:r w:rsidRPr="00454AFE">
        <w:rPr>
          <w:rFonts w:hint="eastAsia"/>
        </w:rPr>
        <w:t>の規定に基づき、下記の者に対する</w:t>
      </w:r>
      <w:r w:rsidRPr="003D7FB0">
        <w:rPr>
          <w:rFonts w:hint="eastAsia"/>
        </w:rPr>
        <w:t>障害児通所支援等の提供を依</w:t>
      </w:r>
      <w:r w:rsidRPr="00454AFE">
        <w:rPr>
          <w:rFonts w:hint="eastAsia"/>
        </w:rPr>
        <w:t>頼(委託)します。</w:t>
      </w:r>
    </w:p>
    <w:p w14:paraId="0001E6E8" w14:textId="77777777" w:rsidR="00F23DE2" w:rsidRPr="00454AFE" w:rsidRDefault="00F23DE2" w:rsidP="00F23DE2">
      <w:pPr>
        <w:autoSpaceDE w:val="0"/>
        <w:autoSpaceDN w:val="0"/>
        <w:adjustRightInd w:val="0"/>
        <w:ind w:firstLineChars="100" w:firstLine="218"/>
      </w:pPr>
    </w:p>
    <w:p w14:paraId="64041231" w14:textId="77777777" w:rsidR="00F23DE2" w:rsidRPr="00454AFE" w:rsidRDefault="00F23DE2" w:rsidP="00F23DE2">
      <w:pPr>
        <w:autoSpaceDE w:val="0"/>
        <w:autoSpaceDN w:val="0"/>
        <w:adjustRightInd w:val="0"/>
        <w:jc w:val="center"/>
      </w:pPr>
      <w:r w:rsidRPr="00454AFE">
        <w:rPr>
          <w:rFonts w:hint="eastAsia"/>
        </w:rPr>
        <w:t>記</w:t>
      </w:r>
    </w:p>
    <w:p w14:paraId="0B3ADFAF" w14:textId="77777777" w:rsidR="00F23DE2" w:rsidRPr="00454AFE" w:rsidRDefault="00F23DE2" w:rsidP="00F23DE2">
      <w:pPr>
        <w:wordWrap w:val="0"/>
        <w:overflowPunct w:val="0"/>
        <w:autoSpaceDE w:val="0"/>
        <w:autoSpaceDN w:val="0"/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1701"/>
        <w:gridCol w:w="1134"/>
        <w:gridCol w:w="1113"/>
        <w:gridCol w:w="21"/>
        <w:gridCol w:w="924"/>
        <w:gridCol w:w="69"/>
        <w:gridCol w:w="3523"/>
      </w:tblGrid>
      <w:tr w:rsidR="00454AFE" w:rsidRPr="00454AFE" w14:paraId="00091A06" w14:textId="77777777" w:rsidTr="00F23DE2">
        <w:trPr>
          <w:trHeight w:val="651"/>
        </w:trPr>
        <w:tc>
          <w:tcPr>
            <w:tcW w:w="453" w:type="dxa"/>
            <w:vMerge w:val="restart"/>
          </w:tcPr>
          <w:p w14:paraId="6CA403E7" w14:textId="77777777" w:rsidR="00F23DE2" w:rsidRPr="003D7FB0" w:rsidRDefault="00F23DE2" w:rsidP="00941DA6">
            <w:pPr>
              <w:wordWrap w:val="0"/>
              <w:overflowPunct w:val="0"/>
              <w:autoSpaceDE w:val="0"/>
              <w:autoSpaceDN w:val="0"/>
            </w:pPr>
          </w:p>
          <w:p w14:paraId="69A3F988" w14:textId="5CA9E2DB" w:rsidR="00F23DE2" w:rsidRPr="003D7FB0" w:rsidRDefault="00D53211" w:rsidP="00F23DE2">
            <w:pPr>
              <w:wordWrap w:val="0"/>
              <w:overflowPunct w:val="0"/>
              <w:autoSpaceDE w:val="0"/>
              <w:autoSpaceDN w:val="0"/>
            </w:pPr>
            <w:r w:rsidRPr="003D7FB0">
              <w:rPr>
                <w:rFonts w:hint="eastAsia"/>
              </w:rPr>
              <w:t>被措置児</w:t>
            </w:r>
          </w:p>
        </w:tc>
        <w:tc>
          <w:tcPr>
            <w:tcW w:w="1701" w:type="dxa"/>
            <w:vAlign w:val="center"/>
          </w:tcPr>
          <w:p w14:paraId="52A8BEDB" w14:textId="77777777" w:rsidR="00F23DE2" w:rsidRPr="00454AFE" w:rsidRDefault="00F23DE2" w:rsidP="00941DA6">
            <w:pPr>
              <w:jc w:val="center"/>
            </w:pPr>
            <w:r w:rsidRPr="003D7FB0">
              <w:rPr>
                <w:rFonts w:hint="eastAsia"/>
              </w:rPr>
              <w:t>氏　　名</w:t>
            </w:r>
          </w:p>
        </w:tc>
        <w:tc>
          <w:tcPr>
            <w:tcW w:w="6784" w:type="dxa"/>
            <w:gridSpan w:val="6"/>
            <w:vAlign w:val="center"/>
          </w:tcPr>
          <w:p w14:paraId="2EAEB957" w14:textId="77777777" w:rsidR="00F23DE2" w:rsidRPr="00454AFE" w:rsidRDefault="00F23DE2" w:rsidP="00941DA6"/>
        </w:tc>
      </w:tr>
      <w:tr w:rsidR="00454AFE" w:rsidRPr="00454AFE" w14:paraId="5519B4B8" w14:textId="77777777" w:rsidTr="00F23DE2">
        <w:trPr>
          <w:trHeight w:val="492"/>
        </w:trPr>
        <w:tc>
          <w:tcPr>
            <w:tcW w:w="453" w:type="dxa"/>
            <w:vMerge/>
          </w:tcPr>
          <w:p w14:paraId="7837FC5E" w14:textId="77777777" w:rsidR="00F23DE2" w:rsidRPr="00454AFE" w:rsidRDefault="00F23DE2" w:rsidP="00941DA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14:paraId="16D99817" w14:textId="77777777" w:rsidR="00F23DE2" w:rsidRPr="00454AFE" w:rsidRDefault="00F23DE2" w:rsidP="00941DA6">
            <w:pPr>
              <w:jc w:val="center"/>
            </w:pPr>
            <w:r w:rsidRPr="00454AFE">
              <w:rPr>
                <w:rFonts w:hint="eastAsia"/>
              </w:rPr>
              <w:t>住　　所</w:t>
            </w:r>
          </w:p>
        </w:tc>
        <w:tc>
          <w:tcPr>
            <w:tcW w:w="6784" w:type="dxa"/>
            <w:gridSpan w:val="6"/>
            <w:vAlign w:val="center"/>
          </w:tcPr>
          <w:p w14:paraId="34AC67DF" w14:textId="77777777" w:rsidR="00F23DE2" w:rsidRPr="00454AFE" w:rsidRDefault="00F23DE2" w:rsidP="00941DA6"/>
        </w:tc>
      </w:tr>
      <w:tr w:rsidR="00454AFE" w:rsidRPr="00454AFE" w14:paraId="2EBD1EA7" w14:textId="77777777" w:rsidTr="00F23DE2">
        <w:trPr>
          <w:trHeight w:val="656"/>
        </w:trPr>
        <w:tc>
          <w:tcPr>
            <w:tcW w:w="453" w:type="dxa"/>
            <w:vMerge/>
          </w:tcPr>
          <w:p w14:paraId="5636E776" w14:textId="77777777" w:rsidR="00F23DE2" w:rsidRPr="00454AFE" w:rsidRDefault="00F23DE2" w:rsidP="00941DA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14:paraId="135A73EF" w14:textId="77777777" w:rsidR="00F23DE2" w:rsidRPr="00454AFE" w:rsidRDefault="00F23DE2" w:rsidP="00941DA6">
            <w:pPr>
              <w:jc w:val="center"/>
            </w:pPr>
            <w:r w:rsidRPr="00454AFE">
              <w:rPr>
                <w:rFonts w:hint="eastAsia"/>
              </w:rPr>
              <w:t>生年月日</w:t>
            </w:r>
          </w:p>
        </w:tc>
        <w:tc>
          <w:tcPr>
            <w:tcW w:w="2247" w:type="dxa"/>
            <w:gridSpan w:val="2"/>
            <w:vAlign w:val="center"/>
          </w:tcPr>
          <w:p w14:paraId="101E580B" w14:textId="77777777" w:rsidR="00F23DE2" w:rsidRPr="00454AFE" w:rsidRDefault="00F23DE2" w:rsidP="00941DA6">
            <w:r w:rsidRPr="00454AFE">
              <w:rPr>
                <w:rFonts w:hint="eastAsia"/>
              </w:rPr>
              <w:t xml:space="preserve">　　年　　月　　日</w:t>
            </w:r>
          </w:p>
        </w:tc>
        <w:tc>
          <w:tcPr>
            <w:tcW w:w="945" w:type="dxa"/>
            <w:gridSpan w:val="2"/>
            <w:vAlign w:val="center"/>
          </w:tcPr>
          <w:p w14:paraId="772444A8" w14:textId="77777777" w:rsidR="00F23DE2" w:rsidRPr="00454AFE" w:rsidRDefault="00F23DE2" w:rsidP="00941DA6">
            <w:pPr>
              <w:jc w:val="center"/>
            </w:pPr>
            <w:r w:rsidRPr="00454AFE">
              <w:rPr>
                <w:rFonts w:hint="eastAsia"/>
              </w:rPr>
              <w:t>電　話</w:t>
            </w:r>
          </w:p>
        </w:tc>
        <w:tc>
          <w:tcPr>
            <w:tcW w:w="3592" w:type="dxa"/>
            <w:gridSpan w:val="2"/>
            <w:vAlign w:val="center"/>
          </w:tcPr>
          <w:p w14:paraId="456AD6BE" w14:textId="77777777" w:rsidR="00F23DE2" w:rsidRPr="00454AFE" w:rsidRDefault="00F23DE2" w:rsidP="00941DA6"/>
        </w:tc>
      </w:tr>
      <w:tr w:rsidR="00454AFE" w:rsidRPr="00454AFE" w14:paraId="2FB85A40" w14:textId="77777777" w:rsidTr="00F23DE2">
        <w:trPr>
          <w:trHeight w:val="651"/>
        </w:trPr>
        <w:tc>
          <w:tcPr>
            <w:tcW w:w="2154" w:type="dxa"/>
            <w:gridSpan w:val="2"/>
            <w:vMerge w:val="restart"/>
          </w:tcPr>
          <w:p w14:paraId="284DA82A" w14:textId="77777777" w:rsidR="00F23DE2" w:rsidRPr="00454AFE" w:rsidRDefault="00F23DE2" w:rsidP="00941DA6">
            <w:pPr>
              <w:jc w:val="center"/>
            </w:pPr>
          </w:p>
          <w:p w14:paraId="46390F46" w14:textId="77777777" w:rsidR="00F23DE2" w:rsidRPr="00454AFE" w:rsidRDefault="00F23DE2" w:rsidP="00941DA6">
            <w:pPr>
              <w:jc w:val="center"/>
            </w:pPr>
            <w:r w:rsidRPr="00454AFE">
              <w:rPr>
                <w:rFonts w:hint="eastAsia"/>
              </w:rPr>
              <w:t>障害児通所支援等</w:t>
            </w:r>
          </w:p>
          <w:p w14:paraId="160BDD3A" w14:textId="77777777" w:rsidR="00F23DE2" w:rsidRPr="00454AFE" w:rsidRDefault="00F23DE2" w:rsidP="00941DA6">
            <w:pPr>
              <w:jc w:val="center"/>
            </w:pPr>
            <w:r w:rsidRPr="00454AFE">
              <w:rPr>
                <w:rFonts w:hint="eastAsia"/>
              </w:rPr>
              <w:t>の内容</w:t>
            </w:r>
          </w:p>
        </w:tc>
        <w:tc>
          <w:tcPr>
            <w:tcW w:w="1134" w:type="dxa"/>
            <w:vAlign w:val="center"/>
          </w:tcPr>
          <w:p w14:paraId="6032CA04" w14:textId="77777777" w:rsidR="00F23DE2" w:rsidRPr="00454AFE" w:rsidRDefault="00F23DE2" w:rsidP="00941DA6">
            <w:r w:rsidRPr="00454AFE">
              <w:rPr>
                <w:rFonts w:hint="eastAsia"/>
              </w:rPr>
              <w:t>種　　類</w:t>
            </w:r>
          </w:p>
        </w:tc>
        <w:tc>
          <w:tcPr>
            <w:tcW w:w="5650" w:type="dxa"/>
            <w:gridSpan w:val="5"/>
            <w:vAlign w:val="center"/>
          </w:tcPr>
          <w:p w14:paraId="177CF464" w14:textId="77777777" w:rsidR="00F23DE2" w:rsidRPr="00454AFE" w:rsidRDefault="00F23DE2" w:rsidP="00941DA6"/>
        </w:tc>
      </w:tr>
      <w:tr w:rsidR="00454AFE" w:rsidRPr="00454AFE" w14:paraId="2A50F5C3" w14:textId="77777777" w:rsidTr="00F23DE2">
        <w:trPr>
          <w:trHeight w:val="610"/>
        </w:trPr>
        <w:tc>
          <w:tcPr>
            <w:tcW w:w="2154" w:type="dxa"/>
            <w:gridSpan w:val="2"/>
            <w:vMerge/>
          </w:tcPr>
          <w:p w14:paraId="4E6B0C63" w14:textId="77777777" w:rsidR="00F23DE2" w:rsidRPr="00454AFE" w:rsidRDefault="00F23DE2" w:rsidP="00941DA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C70236" w14:textId="77777777" w:rsidR="00F23DE2" w:rsidRPr="00454AFE" w:rsidRDefault="00F23DE2" w:rsidP="00941DA6">
            <w:r w:rsidRPr="00454AFE">
              <w:rPr>
                <w:rFonts w:hint="eastAsia"/>
              </w:rPr>
              <w:t>内　　容</w:t>
            </w:r>
          </w:p>
        </w:tc>
        <w:tc>
          <w:tcPr>
            <w:tcW w:w="5650" w:type="dxa"/>
            <w:gridSpan w:val="5"/>
            <w:vAlign w:val="center"/>
          </w:tcPr>
          <w:p w14:paraId="1CACC010" w14:textId="77777777" w:rsidR="00F23DE2" w:rsidRPr="00454AFE" w:rsidRDefault="00F23DE2" w:rsidP="00941DA6"/>
        </w:tc>
      </w:tr>
      <w:tr w:rsidR="00454AFE" w:rsidRPr="00454AFE" w14:paraId="2DDB2912" w14:textId="77777777" w:rsidTr="00F23DE2">
        <w:trPr>
          <w:trHeight w:val="610"/>
        </w:trPr>
        <w:tc>
          <w:tcPr>
            <w:tcW w:w="453" w:type="dxa"/>
            <w:vMerge w:val="restart"/>
          </w:tcPr>
          <w:p w14:paraId="6047EC12" w14:textId="77777777" w:rsidR="00F23DE2" w:rsidRPr="00454AFE" w:rsidRDefault="00F23DE2" w:rsidP="00941DA6">
            <w:pPr>
              <w:wordWrap w:val="0"/>
              <w:overflowPunct w:val="0"/>
              <w:autoSpaceDE w:val="0"/>
              <w:autoSpaceDN w:val="0"/>
            </w:pPr>
          </w:p>
          <w:p w14:paraId="4A253C50" w14:textId="6A73CEBD" w:rsidR="00F23DE2" w:rsidRPr="00454AFE" w:rsidRDefault="00F23DE2" w:rsidP="00F23DE2">
            <w:pPr>
              <w:overflowPunct w:val="0"/>
              <w:autoSpaceDE w:val="0"/>
              <w:autoSpaceDN w:val="0"/>
              <w:jc w:val="center"/>
            </w:pPr>
            <w:r w:rsidRPr="00454AFE">
              <w:rPr>
                <w:rFonts w:hint="eastAsia"/>
              </w:rPr>
              <w:t>扶養義務者</w:t>
            </w:r>
          </w:p>
        </w:tc>
        <w:tc>
          <w:tcPr>
            <w:tcW w:w="1701" w:type="dxa"/>
            <w:vAlign w:val="center"/>
          </w:tcPr>
          <w:p w14:paraId="1187B796" w14:textId="77777777" w:rsidR="00F23DE2" w:rsidRPr="00454AFE" w:rsidRDefault="00F23DE2" w:rsidP="00941DA6">
            <w:pPr>
              <w:jc w:val="center"/>
            </w:pPr>
            <w:r w:rsidRPr="00454AFE">
              <w:rPr>
                <w:rFonts w:hint="eastAsia"/>
              </w:rPr>
              <w:t>氏　　名</w:t>
            </w:r>
          </w:p>
        </w:tc>
        <w:tc>
          <w:tcPr>
            <w:tcW w:w="6784" w:type="dxa"/>
            <w:gridSpan w:val="6"/>
            <w:vAlign w:val="center"/>
          </w:tcPr>
          <w:p w14:paraId="1E9AA5E6" w14:textId="77777777" w:rsidR="00F23DE2" w:rsidRPr="00454AFE" w:rsidRDefault="00F23DE2" w:rsidP="00941DA6"/>
        </w:tc>
      </w:tr>
      <w:tr w:rsidR="00454AFE" w:rsidRPr="00454AFE" w14:paraId="7ECFCB6E" w14:textId="77777777" w:rsidTr="00F23DE2">
        <w:trPr>
          <w:trHeight w:val="610"/>
        </w:trPr>
        <w:tc>
          <w:tcPr>
            <w:tcW w:w="453" w:type="dxa"/>
            <w:vMerge/>
          </w:tcPr>
          <w:p w14:paraId="4BC35A13" w14:textId="77777777" w:rsidR="00F23DE2" w:rsidRPr="00454AFE" w:rsidRDefault="00F23DE2" w:rsidP="00941DA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14:paraId="20637022" w14:textId="77777777" w:rsidR="00F23DE2" w:rsidRPr="00454AFE" w:rsidRDefault="00F23DE2" w:rsidP="00941DA6">
            <w:pPr>
              <w:jc w:val="center"/>
            </w:pPr>
            <w:r w:rsidRPr="00454AFE">
              <w:rPr>
                <w:rFonts w:hint="eastAsia"/>
              </w:rPr>
              <w:t>住　　所</w:t>
            </w:r>
          </w:p>
        </w:tc>
        <w:tc>
          <w:tcPr>
            <w:tcW w:w="6784" w:type="dxa"/>
            <w:gridSpan w:val="6"/>
            <w:vAlign w:val="center"/>
          </w:tcPr>
          <w:p w14:paraId="21D18B0A" w14:textId="77777777" w:rsidR="00F23DE2" w:rsidRPr="00454AFE" w:rsidRDefault="00F23DE2" w:rsidP="00941DA6"/>
        </w:tc>
      </w:tr>
      <w:tr w:rsidR="00454AFE" w:rsidRPr="00454AFE" w14:paraId="7DA2BDB5" w14:textId="77777777" w:rsidTr="00F23DE2">
        <w:trPr>
          <w:trHeight w:val="610"/>
        </w:trPr>
        <w:tc>
          <w:tcPr>
            <w:tcW w:w="453" w:type="dxa"/>
            <w:vMerge/>
          </w:tcPr>
          <w:p w14:paraId="04BC4223" w14:textId="77777777" w:rsidR="00F23DE2" w:rsidRPr="00454AFE" w:rsidRDefault="00F23DE2" w:rsidP="00941DA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14:paraId="4541DFE7" w14:textId="7C70C2D9" w:rsidR="00F23DE2" w:rsidRPr="00454AFE" w:rsidRDefault="00D53211" w:rsidP="00941DA6">
            <w:pPr>
              <w:jc w:val="center"/>
            </w:pPr>
            <w:r>
              <w:rPr>
                <w:rFonts w:hint="eastAsia"/>
              </w:rPr>
              <w:t>被措置児</w:t>
            </w:r>
          </w:p>
          <w:p w14:paraId="0B377AB0" w14:textId="77777777" w:rsidR="00F23DE2" w:rsidRPr="00454AFE" w:rsidRDefault="00F23DE2" w:rsidP="00941DA6">
            <w:pPr>
              <w:jc w:val="center"/>
            </w:pPr>
            <w:r w:rsidRPr="00454AFE">
              <w:rPr>
                <w:rFonts w:hint="eastAsia"/>
              </w:rPr>
              <w:t>との関係</w:t>
            </w:r>
          </w:p>
        </w:tc>
        <w:tc>
          <w:tcPr>
            <w:tcW w:w="2268" w:type="dxa"/>
            <w:gridSpan w:val="3"/>
            <w:vAlign w:val="center"/>
          </w:tcPr>
          <w:p w14:paraId="6A6A5647" w14:textId="77777777" w:rsidR="00F23DE2" w:rsidRPr="00454AFE" w:rsidRDefault="00F23DE2" w:rsidP="00941DA6"/>
        </w:tc>
        <w:tc>
          <w:tcPr>
            <w:tcW w:w="993" w:type="dxa"/>
            <w:gridSpan w:val="2"/>
            <w:vAlign w:val="center"/>
          </w:tcPr>
          <w:p w14:paraId="0C7CBF4F" w14:textId="77777777" w:rsidR="00F23DE2" w:rsidRPr="00454AFE" w:rsidRDefault="00F23DE2" w:rsidP="00941DA6">
            <w:r w:rsidRPr="00454AFE">
              <w:rPr>
                <w:rFonts w:hint="eastAsia"/>
              </w:rPr>
              <w:t>電　話</w:t>
            </w:r>
          </w:p>
        </w:tc>
        <w:tc>
          <w:tcPr>
            <w:tcW w:w="3523" w:type="dxa"/>
            <w:vAlign w:val="center"/>
          </w:tcPr>
          <w:p w14:paraId="28C3E130" w14:textId="77777777" w:rsidR="00F23DE2" w:rsidRPr="00454AFE" w:rsidRDefault="00F23DE2" w:rsidP="00941DA6"/>
        </w:tc>
      </w:tr>
      <w:tr w:rsidR="00F23DE2" w:rsidRPr="00454AFE" w14:paraId="3BB0E51D" w14:textId="77777777" w:rsidTr="00F23DE2">
        <w:trPr>
          <w:trHeight w:val="1185"/>
        </w:trPr>
        <w:tc>
          <w:tcPr>
            <w:tcW w:w="8938" w:type="dxa"/>
            <w:gridSpan w:val="8"/>
          </w:tcPr>
          <w:p w14:paraId="6754CFB3" w14:textId="77777777" w:rsidR="00F23DE2" w:rsidRPr="00454AFE" w:rsidRDefault="00F23DE2" w:rsidP="00941DA6">
            <w:pPr>
              <w:wordWrap w:val="0"/>
              <w:overflowPunct w:val="0"/>
              <w:autoSpaceDE w:val="0"/>
              <w:autoSpaceDN w:val="0"/>
            </w:pPr>
            <w:r w:rsidRPr="00454AFE">
              <w:rPr>
                <w:rFonts w:hint="eastAsia"/>
              </w:rPr>
              <w:t>備　考</w:t>
            </w:r>
          </w:p>
        </w:tc>
      </w:tr>
    </w:tbl>
    <w:p w14:paraId="5338E30B" w14:textId="0BCF41CE" w:rsidR="00F23DE2" w:rsidRPr="00454AFE" w:rsidRDefault="00F23DE2" w:rsidP="00C94EE7"/>
    <w:sectPr w:rsidR="00F23DE2" w:rsidRPr="00454AFE" w:rsidSect="001218B6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C448" w14:textId="77777777" w:rsidR="00E30C99" w:rsidRDefault="00E30C99" w:rsidP="00FC0B99">
      <w:r>
        <w:separator/>
      </w:r>
    </w:p>
  </w:endnote>
  <w:endnote w:type="continuationSeparator" w:id="0">
    <w:p w14:paraId="7330FD06" w14:textId="77777777" w:rsidR="00E30C99" w:rsidRDefault="00E30C99" w:rsidP="00FC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D1B3" w14:textId="77777777" w:rsidR="00E30C99" w:rsidRDefault="00E30C99" w:rsidP="00FC0B99">
      <w:r>
        <w:separator/>
      </w:r>
    </w:p>
  </w:footnote>
  <w:footnote w:type="continuationSeparator" w:id="0">
    <w:p w14:paraId="680DB9FE" w14:textId="77777777" w:rsidR="00E30C99" w:rsidRDefault="00E30C99" w:rsidP="00FC0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7E60"/>
    <w:multiLevelType w:val="hybridMultilevel"/>
    <w:tmpl w:val="E39EB18C"/>
    <w:lvl w:ilvl="0" w:tplc="5F4682C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24644802"/>
    <w:multiLevelType w:val="hybridMultilevel"/>
    <w:tmpl w:val="5E8A334C"/>
    <w:lvl w:ilvl="0" w:tplc="68480A10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99"/>
    <w:rsid w:val="00053407"/>
    <w:rsid w:val="00093B69"/>
    <w:rsid w:val="000F50D6"/>
    <w:rsid w:val="001218B6"/>
    <w:rsid w:val="001312CD"/>
    <w:rsid w:val="00172055"/>
    <w:rsid w:val="001C5BD3"/>
    <w:rsid w:val="001D1DBE"/>
    <w:rsid w:val="00283FE2"/>
    <w:rsid w:val="00351C21"/>
    <w:rsid w:val="00370913"/>
    <w:rsid w:val="003D63AC"/>
    <w:rsid w:val="003D7FB0"/>
    <w:rsid w:val="00442175"/>
    <w:rsid w:val="004533EC"/>
    <w:rsid w:val="00454AFE"/>
    <w:rsid w:val="00484007"/>
    <w:rsid w:val="004976D2"/>
    <w:rsid w:val="004B7AAB"/>
    <w:rsid w:val="004D6AE0"/>
    <w:rsid w:val="0054224F"/>
    <w:rsid w:val="005952F2"/>
    <w:rsid w:val="006146E2"/>
    <w:rsid w:val="0065248E"/>
    <w:rsid w:val="00683048"/>
    <w:rsid w:val="00795C54"/>
    <w:rsid w:val="007B4D94"/>
    <w:rsid w:val="007D3618"/>
    <w:rsid w:val="007F790C"/>
    <w:rsid w:val="00810124"/>
    <w:rsid w:val="008115E8"/>
    <w:rsid w:val="008B76EE"/>
    <w:rsid w:val="008F0D03"/>
    <w:rsid w:val="00935F81"/>
    <w:rsid w:val="00A21169"/>
    <w:rsid w:val="00A253CF"/>
    <w:rsid w:val="00AD1B57"/>
    <w:rsid w:val="00AD6A79"/>
    <w:rsid w:val="00B52ACF"/>
    <w:rsid w:val="00BD6AD8"/>
    <w:rsid w:val="00C06994"/>
    <w:rsid w:val="00C353F8"/>
    <w:rsid w:val="00C35C47"/>
    <w:rsid w:val="00C5417B"/>
    <w:rsid w:val="00C63E3B"/>
    <w:rsid w:val="00C7779D"/>
    <w:rsid w:val="00C94EE7"/>
    <w:rsid w:val="00D33CC5"/>
    <w:rsid w:val="00D53211"/>
    <w:rsid w:val="00DF5BC5"/>
    <w:rsid w:val="00E30C99"/>
    <w:rsid w:val="00E36E77"/>
    <w:rsid w:val="00F23DE2"/>
    <w:rsid w:val="00F45005"/>
    <w:rsid w:val="00FC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1EB09D"/>
  <w14:defaultImageDpi w14:val="0"/>
  <w15:docId w15:val="{6158CCA7-549C-4861-81B9-1F73B8F2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0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C0B9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C0B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C0B99"/>
    <w:rPr>
      <w:rFonts w:ascii="ＭＳ 明朝" w:eastAsia="ＭＳ 明朝" w:hAnsi="ＭＳ 明朝" w:cs="ＭＳ 明朝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DF5BC5"/>
  </w:style>
  <w:style w:type="character" w:customStyle="1" w:styleId="aa">
    <w:name w:val="日付 (文字)"/>
    <w:basedOn w:val="a0"/>
    <w:link w:val="a9"/>
    <w:uiPriority w:val="99"/>
    <w:semiHidden/>
    <w:rsid w:val="00DF5BC5"/>
    <w:rPr>
      <w:rFonts w:ascii="ＭＳ 明朝" w:eastAsia="ＭＳ 明朝" w:hAnsi="ＭＳ 明朝"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A253CF"/>
    <w:pPr>
      <w:ind w:leftChars="400" w:left="840"/>
    </w:pPr>
  </w:style>
  <w:style w:type="paragraph" w:styleId="ac">
    <w:name w:val="Note Heading"/>
    <w:basedOn w:val="a"/>
    <w:next w:val="a"/>
    <w:link w:val="ad"/>
    <w:unhideWhenUsed/>
    <w:rsid w:val="000F50D6"/>
    <w:pPr>
      <w:widowControl w:val="0"/>
      <w:jc w:val="center"/>
    </w:pPr>
    <w:rPr>
      <w:rFonts w:cs="Times New Roman"/>
      <w:color w:val="000000"/>
    </w:rPr>
  </w:style>
  <w:style w:type="character" w:customStyle="1" w:styleId="ad">
    <w:name w:val="記 (文字)"/>
    <w:basedOn w:val="a0"/>
    <w:link w:val="ac"/>
    <w:uiPriority w:val="99"/>
    <w:rsid w:val="000F50D6"/>
    <w:rPr>
      <w:rFonts w:ascii="ＭＳ 明朝" w:eastAsia="ＭＳ 明朝" w:hAnsi="ＭＳ 明朝"/>
      <w:color w:val="000000"/>
      <w:sz w:val="21"/>
      <w:szCs w:val="21"/>
    </w:rPr>
  </w:style>
  <w:style w:type="paragraph" w:styleId="ae">
    <w:name w:val="Closing"/>
    <w:basedOn w:val="a"/>
    <w:link w:val="af"/>
    <w:uiPriority w:val="99"/>
    <w:semiHidden/>
    <w:unhideWhenUsed/>
    <w:rsid w:val="003D63AC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3D63AC"/>
    <w:rPr>
      <w:rFonts w:ascii="ＭＳ 明朝" w:eastAsia="ＭＳ 明朝" w:hAnsi="ＭＳ 明朝" w:cs="ＭＳ 明朝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4533E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533EC"/>
  </w:style>
  <w:style w:type="character" w:customStyle="1" w:styleId="af2">
    <w:name w:val="コメント文字列 (文字)"/>
    <w:basedOn w:val="a0"/>
    <w:link w:val="af1"/>
    <w:uiPriority w:val="99"/>
    <w:rsid w:val="004533EC"/>
    <w:rPr>
      <w:rFonts w:ascii="ＭＳ 明朝" w:eastAsia="ＭＳ 明朝" w:hAnsi="ＭＳ 明朝" w:cs="ＭＳ 明朝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533E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533EC"/>
    <w:rPr>
      <w:rFonts w:ascii="ＭＳ 明朝" w:eastAsia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彦根市児童福祉法に基づく障害児通所支援および障害福祉サービスの措置に関する規則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彦根市児童福祉法に基づく障害児通所支援および障害福祉サービスの措置に関する規則</dc:title>
  <dc:subject/>
  <dc:creator>Windows ユーザー</dc:creator>
  <cp:keywords/>
  <dc:description/>
  <cp:lastModifiedBy>田中 久陽</cp:lastModifiedBy>
  <cp:revision>14</cp:revision>
  <cp:lastPrinted>2024-04-04T05:42:00Z</cp:lastPrinted>
  <dcterms:created xsi:type="dcterms:W3CDTF">2024-04-04T07:01:00Z</dcterms:created>
  <dcterms:modified xsi:type="dcterms:W3CDTF">2024-04-10T01:12:00Z</dcterms:modified>
</cp:coreProperties>
</file>